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F8" w:rsidRDefault="00B24DF8" w:rsidP="00B24DF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Shooting projectile</w:t>
      </w:r>
    </w:p>
    <w:p w:rsidR="00B24DF8" w:rsidRDefault="00B24DF8" w:rsidP="00B24DF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need to add the </w:t>
      </w:r>
      <w:proofErr w:type="spellStart"/>
      <w:r>
        <w:rPr>
          <w:rFonts w:ascii="Arial" w:hAnsi="Arial" w:cs="Arial"/>
          <w:sz w:val="24"/>
        </w:rPr>
        <w:t>ProjectileMovement</w:t>
      </w:r>
      <w:proofErr w:type="spellEnd"/>
      <w:r>
        <w:rPr>
          <w:rFonts w:ascii="Arial" w:hAnsi="Arial" w:cs="Arial"/>
          <w:sz w:val="24"/>
        </w:rPr>
        <w:t xml:space="preserve"> component to the projectile blueprint, we do this with </w:t>
      </w:r>
      <w:proofErr w:type="spellStart"/>
      <w:r>
        <w:rPr>
          <w:rFonts w:ascii="Arial" w:hAnsi="Arial" w:cs="Arial"/>
          <w:sz w:val="24"/>
        </w:rPr>
        <w:t>CreateDefaultSubobject</w:t>
      </w:r>
      <w:proofErr w:type="spellEnd"/>
      <w:r>
        <w:rPr>
          <w:rFonts w:ascii="Arial" w:hAnsi="Arial" w:cs="Arial"/>
          <w:sz w:val="24"/>
        </w:rPr>
        <w:t>.</w:t>
      </w:r>
    </w:p>
    <w:p w:rsidR="00B24DF8" w:rsidRDefault="00B24DF8" w:rsidP="00B24DF8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spellStart"/>
      <w:r>
        <w:rPr>
          <w:rFonts w:ascii="Arial" w:hAnsi="Arial" w:cs="Arial"/>
          <w:sz w:val="24"/>
        </w:rPr>
        <w:t>projectile.h</w:t>
      </w:r>
      <w:proofErr w:type="spellEnd"/>
    </w:p>
    <w:p w:rsidR="00B24DF8" w:rsidRDefault="00B24DF8" w:rsidP="00B24DF8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3439287F" wp14:editId="6D60D687">
            <wp:extent cx="4486275" cy="4762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43" w:rsidRDefault="00126E43" w:rsidP="00126E43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 xml:space="preserve">In projectile.cpp                                                                                                                                     </w:t>
      </w:r>
    </w:p>
    <w:p w:rsidR="00126E43" w:rsidRDefault="00126E43" w:rsidP="00126E43">
      <w:pPr>
        <w:pStyle w:val="Geenafstand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16255C57" wp14:editId="52CEA7CC">
            <wp:extent cx="5760720" cy="12236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43" w:rsidRDefault="00126E43" w:rsidP="00126E43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Compile the code and compile in the projectile blueprint</w:t>
      </w:r>
    </w:p>
    <w:p w:rsidR="00126E43" w:rsidRDefault="00126E43" w:rsidP="00126E43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function in projectile.cpp with as parameter float speed</w:t>
      </w:r>
    </w:p>
    <w:p w:rsidR="00126E43" w:rsidRDefault="00126E43" w:rsidP="00126E43">
      <w:pPr>
        <w:pStyle w:val="Geenafstand"/>
        <w:ind w:left="36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10E3F278" wp14:editId="240AEB3E">
            <wp:extent cx="3267075" cy="7143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43" w:rsidRDefault="00126E43" w:rsidP="00126E43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tank.cpp we are going to call this function</w:t>
      </w:r>
    </w:p>
    <w:p w:rsidR="00126E43" w:rsidRDefault="0035213F" w:rsidP="00126E43">
      <w:pPr>
        <w:pStyle w:val="Geenafstand"/>
        <w:ind w:left="72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73D5A9FE" wp14:editId="739A2425">
            <wp:extent cx="5114925" cy="10763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3F" w:rsidRDefault="0035213F" w:rsidP="0035213F">
      <w:pPr>
        <w:pStyle w:val="Geenafstand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projectile.cpp we are going to launch the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projectile</w:t>
      </w:r>
    </w:p>
    <w:p w:rsidR="0035213F" w:rsidRPr="0035213F" w:rsidRDefault="0035213F" w:rsidP="0035213F">
      <w:pPr>
        <w:pStyle w:val="Geenafstand"/>
        <w:ind w:left="720"/>
        <w:rPr>
          <w:rFonts w:ascii="Arial" w:hAnsi="Arial" w:cs="Arial"/>
          <w:sz w:val="24"/>
        </w:rPr>
      </w:pPr>
      <w:r>
        <w:rPr>
          <w:noProof/>
          <w:lang w:val="nl-NL" w:eastAsia="nl-NL"/>
        </w:rPr>
        <w:drawing>
          <wp:inline distT="0" distB="0" distL="0" distR="0" wp14:anchorId="4C23E15F" wp14:editId="446FFA25">
            <wp:extent cx="5760720" cy="8369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13F" w:rsidRPr="0035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2EC2"/>
    <w:multiLevelType w:val="hybridMultilevel"/>
    <w:tmpl w:val="7E560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13"/>
    <w:rsid w:val="00126E43"/>
    <w:rsid w:val="0035213F"/>
    <w:rsid w:val="00754E6E"/>
    <w:rsid w:val="00B24DF8"/>
    <w:rsid w:val="00B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0FE2"/>
  <w15:chartTrackingRefBased/>
  <w15:docId w15:val="{3785910B-DC4C-495E-A4FA-DE8A81F9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4DF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2017-02-12T12:02:00Z</dcterms:created>
  <dcterms:modified xsi:type="dcterms:W3CDTF">2017-02-12T12:41:00Z</dcterms:modified>
</cp:coreProperties>
</file>