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A95A03">
      <w:r>
        <w:t>In the model file, change the collider to the right size. You can do that under “Collision” and then under “Primitives”</w:t>
      </w:r>
    </w:p>
    <w:p w:rsidR="00A95A03" w:rsidRDefault="004875E7">
      <w:r>
        <w:t>How to make and use Physics Material</w:t>
      </w:r>
    </w:p>
    <w:p w:rsidR="004875E7" w:rsidRDefault="004875E7">
      <w:r>
        <w:t>1. Create a Physics Material in the content browser</w:t>
      </w:r>
      <w:r w:rsidR="00D424A6">
        <w:t xml:space="preserve"> and open it</w:t>
      </w:r>
    </w:p>
    <w:p w:rsidR="004875E7" w:rsidRDefault="004875E7">
      <w:r>
        <w:t>2. Set the friction (</w:t>
      </w:r>
      <w:proofErr w:type="spellStart"/>
      <w:r>
        <w:t>wrijving</w:t>
      </w:r>
      <w:proofErr w:type="spellEnd"/>
      <w:r>
        <w:t>)</w:t>
      </w:r>
    </w:p>
    <w:p w:rsidR="004875E7" w:rsidRDefault="004875E7">
      <w:r>
        <w:t>3. Check “Over</w:t>
      </w:r>
      <w:r w:rsidR="00D424A6">
        <w:t>r</w:t>
      </w:r>
      <w:r>
        <w:t>ide</w:t>
      </w:r>
      <w:r w:rsidR="00D424A6">
        <w:t xml:space="preserve"> Friction</w:t>
      </w:r>
      <w:r>
        <w:t xml:space="preserve"> Combine Mode”</w:t>
      </w:r>
      <w:r w:rsidR="00D424A6">
        <w:t xml:space="preserve"> and set “Friction Combine Mode”</w:t>
      </w:r>
    </w:p>
    <w:p w:rsidR="00D424A6" w:rsidRDefault="00D424A6">
      <w:r>
        <w:t xml:space="preserve">4. On your </w:t>
      </w:r>
      <w:proofErr w:type="spellStart"/>
      <w:r>
        <w:t>Tank.bp</w:t>
      </w:r>
      <w:proofErr w:type="spellEnd"/>
      <w:r>
        <w:t>, select your tracks and add the Physics Material you just created</w:t>
      </w:r>
    </w:p>
    <w:p w:rsidR="00D424A6" w:rsidRDefault="00D424A6">
      <w:r>
        <w:t>5. Change the “Max Driving Force” so that the tank can move</w:t>
      </w:r>
      <w:bookmarkStart w:id="0" w:name="_GoBack"/>
      <w:bookmarkEnd w:id="0"/>
    </w:p>
    <w:sectPr w:rsidR="00D42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2D"/>
    <w:rsid w:val="003E3496"/>
    <w:rsid w:val="004875E7"/>
    <w:rsid w:val="00754E6E"/>
    <w:rsid w:val="007A4A89"/>
    <w:rsid w:val="00A95A03"/>
    <w:rsid w:val="00C8722D"/>
    <w:rsid w:val="00D4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7D8E4"/>
  <w15:chartTrackingRefBased/>
  <w15:docId w15:val="{8EDE2C0C-977B-48E4-B551-AB84123D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3</cp:revision>
  <dcterms:created xsi:type="dcterms:W3CDTF">2017-04-16T19:13:00Z</dcterms:created>
  <dcterms:modified xsi:type="dcterms:W3CDTF">2017-04-16T19:55:00Z</dcterms:modified>
</cp:coreProperties>
</file>