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C50AC5">
      <w:r>
        <w:rPr>
          <w:noProof/>
          <w:lang w:val="nl-NL" w:eastAsia="nl-NL"/>
        </w:rPr>
        <w:drawing>
          <wp:inline distT="0" distB="0" distL="0" distR="0" wp14:anchorId="3AEDCFB2" wp14:editId="7E437036">
            <wp:extent cx="5760720" cy="25952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C5" w:rsidRDefault="00C50AC5">
      <w:r>
        <w:t>Fly by Wire controller</w:t>
      </w:r>
    </w:p>
    <w:p w:rsidR="00C50AC5" w:rsidRDefault="00C50AC5">
      <w:bookmarkStart w:id="0" w:name="_GoBack"/>
      <w:bookmarkEnd w:id="0"/>
      <w:r>
        <w:t>Create a C++ NavMovementComponent</w:t>
      </w:r>
    </w:p>
    <w:sectPr w:rsidR="00C50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F"/>
    <w:rsid w:val="003E3496"/>
    <w:rsid w:val="00754E6E"/>
    <w:rsid w:val="008F2F8F"/>
    <w:rsid w:val="00C5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B682"/>
  <w15:chartTrackingRefBased/>
  <w15:docId w15:val="{BD5FA897-136E-4809-9163-187C79C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2017-04-16T21:06:00Z</dcterms:created>
  <dcterms:modified xsi:type="dcterms:W3CDTF">2017-04-16T21:13:00Z</dcterms:modified>
</cp:coreProperties>
</file>