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4D3E4" w14:textId="38A64308" w:rsidR="00E830B9" w:rsidRDefault="00E830B9" w:rsidP="00933763">
      <w:pPr>
        <w:pStyle w:val="Heading1"/>
      </w:pPr>
      <w:r>
        <w:t>Signature</w:t>
      </w:r>
    </w:p>
    <w:p w14:paraId="25CD88A5" w14:textId="139BC4F7" w:rsidR="00791D87" w:rsidRDefault="00791D87" w:rsidP="00791D87">
      <w:r>
        <w:t>Palm of Metal</w:t>
      </w:r>
    </w:p>
    <w:p w14:paraId="5480823F" w14:textId="77777777" w:rsidR="00791D87" w:rsidRDefault="00791D87" w:rsidP="00791D87">
      <w:pPr>
        <w:autoSpaceDE w:val="0"/>
        <w:autoSpaceDN w:val="0"/>
        <w:adjustRightInd w:val="0"/>
        <w:spacing w:after="0" w:line="240" w:lineRule="auto"/>
        <w:rPr>
          <w:rFonts w:ascii="AkzidenzGroteskPro-Cn" w:hAnsi="AkzidenzGroteskPro-Cn" w:cs="AkzidenzGroteskPro-Cn"/>
          <w:sz w:val="18"/>
          <w:szCs w:val="18"/>
        </w:rPr>
      </w:pPr>
      <w:r>
        <w:rPr>
          <w:rFonts w:ascii="AkzidenzGroteskPro-BoldCn" w:hAnsi="AkzidenzGroteskPro-BoldCn" w:cs="AkzidenzGroteskPro-BoldCn"/>
          <w:b/>
          <w:bCs/>
          <w:sz w:val="18"/>
          <w:szCs w:val="18"/>
        </w:rPr>
        <w:t xml:space="preserve">Required for: </w:t>
      </w:r>
      <w:r>
        <w:rPr>
          <w:rFonts w:ascii="AkzidenzGroteskPro-Cn" w:hAnsi="AkzidenzGroteskPro-Cn" w:cs="AkzidenzGroteskPro-Cn"/>
          <w:sz w:val="18"/>
          <w:szCs w:val="18"/>
        </w:rPr>
        <w:t xml:space="preserve">Five Elements Destruction • </w:t>
      </w:r>
      <w:r>
        <w:rPr>
          <w:rFonts w:ascii="AkzidenzGroteskPro-BoldCn" w:hAnsi="AkzidenzGroteskPro-BoldCn" w:cs="AkzidenzGroteskPro-BoldCn"/>
          <w:b/>
          <w:bCs/>
          <w:sz w:val="18"/>
          <w:szCs w:val="18"/>
        </w:rPr>
        <w:t xml:space="preserve">Characteristics: </w:t>
      </w:r>
      <w:r>
        <w:rPr>
          <w:rFonts w:ascii="AkzidenzGroteskPro-Cn" w:hAnsi="AkzidenzGroteskPro-Cn" w:cs="AkzidenzGroteskPro-Cn"/>
          <w:sz w:val="18"/>
          <w:szCs w:val="18"/>
        </w:rPr>
        <w:t>Melee, Metal, Five Elements, Unarmed</w:t>
      </w:r>
    </w:p>
    <w:p w14:paraId="66CFCB11" w14:textId="77777777" w:rsidR="00791D87" w:rsidRDefault="00791D87" w:rsidP="00791D87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20"/>
          <w:szCs w:val="20"/>
        </w:rPr>
      </w:pPr>
    </w:p>
    <w:p w14:paraId="61119F06" w14:textId="0E261A68" w:rsidR="00791D87" w:rsidRDefault="00791D87" w:rsidP="00791D87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20"/>
          <w:szCs w:val="20"/>
        </w:rPr>
      </w:pPr>
      <w:r>
        <w:rPr>
          <w:rFonts w:ascii="AGaramond-Regular" w:hAnsi="AGaramond-Regular" w:cs="AGaramond-Regular"/>
          <w:sz w:val="20"/>
          <w:szCs w:val="20"/>
        </w:rPr>
        <w:t>Channel the metal element to land devastating palm strikes. You gain +1d10 on your</w:t>
      </w:r>
    </w:p>
    <w:p w14:paraId="7C0E97D8" w14:textId="77777777" w:rsidR="00791D87" w:rsidRDefault="00791D87" w:rsidP="00791D87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20"/>
          <w:szCs w:val="20"/>
        </w:rPr>
      </w:pPr>
      <w:r>
        <w:rPr>
          <w:rFonts w:ascii="AGaramond-Regular" w:hAnsi="AGaramond-Regular" w:cs="AGaramond-Regular"/>
          <w:sz w:val="20"/>
          <w:szCs w:val="20"/>
        </w:rPr>
        <w:t>unarmed attack. On a success, you do Muscle + 3d10 damage, and inflict 1 extra Wound</w:t>
      </w:r>
    </w:p>
    <w:p w14:paraId="59DFF8FE" w14:textId="56E44489" w:rsidR="00791D87" w:rsidRDefault="00791D87" w:rsidP="00791D87">
      <w:r>
        <w:rPr>
          <w:rFonts w:ascii="AGaramond-Regular" w:hAnsi="AGaramond-Regular" w:cs="AGaramond-Regular"/>
          <w:sz w:val="20"/>
          <w:szCs w:val="20"/>
        </w:rPr>
        <w:t>against enemies whose signature style is related to wood.</w:t>
      </w:r>
    </w:p>
    <w:p w14:paraId="3A753A6C" w14:textId="6D17F419" w:rsidR="00E830B9" w:rsidRDefault="00E830B9" w:rsidP="00933763">
      <w:pPr>
        <w:pStyle w:val="Heading1"/>
      </w:pPr>
      <w:r>
        <w:t>Counter</w:t>
      </w:r>
    </w:p>
    <w:p w14:paraId="4B048CAF" w14:textId="4CAE295C" w:rsidR="00791D87" w:rsidRDefault="00791D87" w:rsidP="00791D87">
      <w:r>
        <w:t xml:space="preserve">Blast </w:t>
      </w:r>
      <w:r>
        <w:t>of Earth</w:t>
      </w:r>
    </w:p>
    <w:p w14:paraId="51A65248" w14:textId="77777777" w:rsidR="00791D87" w:rsidRDefault="00791D87" w:rsidP="00791D87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20"/>
          <w:szCs w:val="20"/>
        </w:rPr>
      </w:pPr>
      <w:r>
        <w:rPr>
          <w:rFonts w:ascii="AGaramond-Regular" w:hAnsi="AGaramond-Regular" w:cs="AGaramond-Regular"/>
          <w:sz w:val="20"/>
          <w:szCs w:val="20"/>
        </w:rPr>
        <w:t>You toss out a handful of sand to temporarily blind your enemies. Roll Athletics against</w:t>
      </w:r>
    </w:p>
    <w:p w14:paraId="74AF6E98" w14:textId="77777777" w:rsidR="00791D87" w:rsidRDefault="00791D87" w:rsidP="00791D87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20"/>
          <w:szCs w:val="20"/>
        </w:rPr>
      </w:pPr>
      <w:r>
        <w:rPr>
          <w:rFonts w:ascii="AGaramond-Regular" w:hAnsi="AGaramond-Regular" w:cs="AGaramond-Regular"/>
          <w:sz w:val="20"/>
          <w:szCs w:val="20"/>
        </w:rPr>
        <w:t>the attack roll. On a success, the opponent misses and is temporarily blinded by sand for</w:t>
      </w:r>
    </w:p>
    <w:p w14:paraId="507594A0" w14:textId="0932A047" w:rsidR="00791D87" w:rsidRDefault="00791D87" w:rsidP="00791D87">
      <w:r>
        <w:rPr>
          <w:rFonts w:ascii="AGaramond-Regular" w:hAnsi="AGaramond-Regular" w:cs="AGaramond-Regular"/>
          <w:sz w:val="20"/>
          <w:szCs w:val="20"/>
        </w:rPr>
        <w:t>one round; they must take a −1d10 penalty on their next attack roll.</w:t>
      </w:r>
    </w:p>
    <w:p w14:paraId="5751E4CE" w14:textId="77777777" w:rsidR="00E830B9" w:rsidRDefault="00E830B9" w:rsidP="00933763">
      <w:pPr>
        <w:pStyle w:val="Heading1"/>
      </w:pPr>
      <w:r>
        <w:t>Resources</w:t>
      </w:r>
    </w:p>
    <w:p w14:paraId="68CCE444" w14:textId="533D49F7" w:rsidR="00E830B9" w:rsidRDefault="004D7516">
      <w:r>
        <w:t>Wardrobe, 300 coins (want to buy a chicken sickle tho)</w:t>
      </w:r>
    </w:p>
    <w:p w14:paraId="56223004" w14:textId="6C45722F" w:rsidR="00500B05" w:rsidRDefault="00500B05" w:rsidP="00500B05">
      <w:pPr>
        <w:pStyle w:val="Heading1"/>
      </w:pPr>
      <w:r>
        <w:t>Eccentricity</w:t>
      </w:r>
    </w:p>
    <w:p w14:paraId="3F3A6B3D" w14:textId="2F161D79" w:rsidR="00500B05" w:rsidRDefault="004D7516">
      <w:r>
        <w:t>Hunchback</w:t>
      </w:r>
    </w:p>
    <w:p w14:paraId="3636BAC6" w14:textId="558351A6" w:rsidR="00500B05" w:rsidRDefault="00500B05" w:rsidP="00500B05">
      <w:pPr>
        <w:pStyle w:val="Heading1"/>
      </w:pPr>
      <w:r>
        <w:t>Occupation</w:t>
      </w:r>
    </w:p>
    <w:p w14:paraId="1962F3FC" w14:textId="46B61646" w:rsidR="00500B05" w:rsidRDefault="004D7516">
      <w:r>
        <w:t>Farmer</w:t>
      </w:r>
    </w:p>
    <w:p w14:paraId="724255E2" w14:textId="75E5BBEE" w:rsidR="00192729" w:rsidRDefault="00192729">
      <w:pPr>
        <w:sectPr w:rsidR="00192729" w:rsidSect="00500B05">
          <w:pgSz w:w="11906" w:h="16838"/>
          <w:pgMar w:top="284" w:right="1440" w:bottom="1440" w:left="1440" w:header="708" w:footer="708" w:gutter="0"/>
          <w:cols w:space="708"/>
          <w:docGrid w:linePitch="360"/>
        </w:sectPr>
      </w:pPr>
    </w:p>
    <w:p w14:paraId="19B608F6" w14:textId="574E4F3A" w:rsidR="00192729" w:rsidRDefault="00192729"/>
    <w:p w14:paraId="644B79DA" w14:textId="77777777" w:rsidR="00192729" w:rsidRDefault="00192729" w:rsidP="00933763">
      <w:pPr>
        <w:pStyle w:val="Heading1"/>
        <w:sectPr w:rsidR="00192729" w:rsidSect="00192729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6FBA5E7" w14:textId="09678AFB" w:rsidR="00E830B9" w:rsidRDefault="00933763" w:rsidP="00933763">
      <w:pPr>
        <w:pStyle w:val="Heading1"/>
      </w:pPr>
      <w:r>
        <w:t>Defences</w:t>
      </w:r>
    </w:p>
    <w:p w14:paraId="732A2BDB" w14:textId="744ACA1F" w:rsidR="00933763" w:rsidRDefault="00933763">
      <w:r w:rsidRPr="00192729">
        <w:rPr>
          <w:b/>
          <w:bCs/>
        </w:rPr>
        <w:t>Evade</w:t>
      </w:r>
      <w:r>
        <w:t xml:space="preserve"> </w:t>
      </w:r>
      <w:r w:rsidR="004D7516">
        <w:t>7</w:t>
      </w:r>
    </w:p>
    <w:p w14:paraId="783C4242" w14:textId="49FA3C53" w:rsidR="00933763" w:rsidRDefault="00933763">
      <w:r w:rsidRPr="00192729">
        <w:rPr>
          <w:b/>
          <w:bCs/>
        </w:rPr>
        <w:t>Hardiness</w:t>
      </w:r>
      <w:r>
        <w:t xml:space="preserve"> </w:t>
      </w:r>
      <w:r w:rsidR="004D7516">
        <w:t>8</w:t>
      </w:r>
    </w:p>
    <w:p w14:paraId="6FD3E479" w14:textId="0CDA78C9" w:rsidR="00933763" w:rsidRDefault="00933763">
      <w:r w:rsidRPr="00192729">
        <w:rPr>
          <w:b/>
          <w:bCs/>
        </w:rPr>
        <w:t>Wits</w:t>
      </w:r>
      <w:r>
        <w:t xml:space="preserve"> </w:t>
      </w:r>
      <w:r w:rsidR="00D25CD2">
        <w:t>5</w:t>
      </w:r>
    </w:p>
    <w:p w14:paraId="7A8193F3" w14:textId="77777777" w:rsidR="00933763" w:rsidRDefault="00933763" w:rsidP="00933763">
      <w:pPr>
        <w:pStyle w:val="Heading1"/>
      </w:pPr>
      <w:r>
        <w:t>Martial Arts</w:t>
      </w:r>
    </w:p>
    <w:p w14:paraId="005FE930" w14:textId="55A871ED" w:rsidR="00933763" w:rsidRDefault="00933763">
      <w:r w:rsidRPr="00192729">
        <w:rPr>
          <w:b/>
          <w:bCs/>
        </w:rPr>
        <w:t>External</w:t>
      </w:r>
      <w:r>
        <w:t xml:space="preserve"> </w:t>
      </w:r>
      <w:r w:rsidR="00C104AE">
        <w:t>4</w:t>
      </w:r>
    </w:p>
    <w:p w14:paraId="08773A07" w14:textId="1715B5A7" w:rsidR="00933763" w:rsidRDefault="00933763">
      <w:r w:rsidRPr="00192729">
        <w:rPr>
          <w:b/>
          <w:bCs/>
        </w:rPr>
        <w:t>Internal</w:t>
      </w:r>
      <w:r>
        <w:t xml:space="preserve"> </w:t>
      </w:r>
      <w:r w:rsidR="00C104AE">
        <w:t>0</w:t>
      </w:r>
    </w:p>
    <w:p w14:paraId="1619AC16" w14:textId="4EDA6AE2" w:rsidR="00933763" w:rsidRDefault="00933763">
      <w:r w:rsidRPr="00192729">
        <w:rPr>
          <w:b/>
          <w:bCs/>
        </w:rPr>
        <w:t>Lightness</w:t>
      </w:r>
      <w:r>
        <w:t xml:space="preserve"> </w:t>
      </w:r>
      <w:r w:rsidR="00D25CD2">
        <w:t>0</w:t>
      </w:r>
    </w:p>
    <w:p w14:paraId="3E2CD91F" w14:textId="7CD709EB" w:rsidR="00933763" w:rsidRDefault="00F35BAF" w:rsidP="00F35BAF">
      <w:pPr>
        <w:pStyle w:val="Heading1"/>
      </w:pPr>
      <w:r>
        <w:br w:type="column"/>
      </w:r>
      <w:r w:rsidR="00933763">
        <w:t>Specialist</w:t>
      </w:r>
    </w:p>
    <w:p w14:paraId="1B7CE851" w14:textId="15007C62" w:rsidR="00933763" w:rsidRDefault="00933763">
      <w:r w:rsidRPr="00192729">
        <w:rPr>
          <w:b/>
          <w:bCs/>
        </w:rPr>
        <w:t>Medicine</w:t>
      </w:r>
      <w:r>
        <w:t xml:space="preserve"> </w:t>
      </w:r>
      <w:r w:rsidRPr="00192729">
        <w:rPr>
          <w:b/>
          <w:bCs/>
        </w:rPr>
        <w:t>and</w:t>
      </w:r>
      <w:r>
        <w:t xml:space="preserve"> </w:t>
      </w:r>
      <w:r w:rsidRPr="00192729">
        <w:rPr>
          <w:b/>
          <w:bCs/>
        </w:rPr>
        <w:t>Alchemy</w:t>
      </w:r>
      <w:r>
        <w:t xml:space="preserve"> </w:t>
      </w:r>
      <w:r w:rsidR="004D7516">
        <w:t>1</w:t>
      </w:r>
    </w:p>
    <w:p w14:paraId="310E2484" w14:textId="637F4E78" w:rsidR="00933763" w:rsidRDefault="00933763">
      <w:r w:rsidRPr="00192729">
        <w:rPr>
          <w:b/>
          <w:bCs/>
        </w:rPr>
        <w:t>Mediation</w:t>
      </w:r>
      <w:r>
        <w:t xml:space="preserve"> </w:t>
      </w:r>
      <w:r w:rsidR="004D7516">
        <w:t>1</w:t>
      </w:r>
    </w:p>
    <w:p w14:paraId="226A5E4F" w14:textId="575F08A6" w:rsidR="00933763" w:rsidRDefault="00933763">
      <w:r w:rsidRPr="00192729">
        <w:rPr>
          <w:b/>
          <w:bCs/>
        </w:rPr>
        <w:t>Survival</w:t>
      </w:r>
      <w:r>
        <w:t xml:space="preserve"> </w:t>
      </w:r>
      <w:r w:rsidR="004D7516">
        <w:t>3</w:t>
      </w:r>
    </w:p>
    <w:p w14:paraId="7197C22D" w14:textId="31A2196F" w:rsidR="00933763" w:rsidRDefault="00933763">
      <w:r w:rsidRPr="00192729">
        <w:rPr>
          <w:b/>
          <w:bCs/>
        </w:rPr>
        <w:t>Talent</w:t>
      </w:r>
      <w:r>
        <w:t xml:space="preserve"> 0</w:t>
      </w:r>
    </w:p>
    <w:p w14:paraId="2478138E" w14:textId="4E2CDCFD" w:rsidR="00933763" w:rsidRDefault="00933763">
      <w:r w:rsidRPr="00192729">
        <w:rPr>
          <w:b/>
          <w:bCs/>
        </w:rPr>
        <w:t>Trade</w:t>
      </w:r>
      <w:r>
        <w:t xml:space="preserve"> </w:t>
      </w:r>
      <w:r w:rsidR="004D7516">
        <w:t>1</w:t>
      </w:r>
    </w:p>
    <w:p w14:paraId="36975468" w14:textId="7EEE73EB" w:rsidR="00933763" w:rsidRDefault="00933763" w:rsidP="00933763">
      <w:pPr>
        <w:pStyle w:val="Heading1"/>
      </w:pPr>
      <w:r>
        <w:t>Unorthodox</w:t>
      </w:r>
    </w:p>
    <w:p w14:paraId="038073F0" w14:textId="259B085D" w:rsidR="00DE40F6" w:rsidRDefault="00DE40F6" w:rsidP="00DE40F6">
      <w:r w:rsidRPr="00DE40F6">
        <w:rPr>
          <w:b/>
          <w:bCs/>
        </w:rPr>
        <w:t>Drinking</w:t>
      </w:r>
      <w:r>
        <w:t xml:space="preserve"> </w:t>
      </w:r>
      <w:r w:rsidR="004D7516">
        <w:t>3</w:t>
      </w:r>
    </w:p>
    <w:p w14:paraId="71EC6D77" w14:textId="032DF706" w:rsidR="00DE40F6" w:rsidRDefault="00DE40F6" w:rsidP="00DE40F6">
      <w:r w:rsidRPr="00DE40F6">
        <w:rPr>
          <w:b/>
          <w:bCs/>
        </w:rPr>
        <w:t>Gambling</w:t>
      </w:r>
      <w:r>
        <w:t xml:space="preserve"> </w:t>
      </w:r>
      <w:r w:rsidR="00D25CD2">
        <w:t>0</w:t>
      </w:r>
    </w:p>
    <w:p w14:paraId="16305FAD" w14:textId="77700E2D" w:rsidR="00DE40F6" w:rsidRDefault="00DE40F6" w:rsidP="00DE40F6">
      <w:r w:rsidRPr="00DE40F6">
        <w:rPr>
          <w:b/>
          <w:bCs/>
        </w:rPr>
        <w:t>Magical</w:t>
      </w:r>
      <w:r>
        <w:t xml:space="preserve"> </w:t>
      </w:r>
      <w:r w:rsidRPr="00DE40F6">
        <w:rPr>
          <w:b/>
          <w:bCs/>
        </w:rPr>
        <w:t>Arts</w:t>
      </w:r>
      <w:r>
        <w:t xml:space="preserve"> 0</w:t>
      </w:r>
    </w:p>
    <w:p w14:paraId="41701272" w14:textId="15A43A57" w:rsidR="00DE40F6" w:rsidRPr="00DE40F6" w:rsidRDefault="004D7516" w:rsidP="00DE40F6">
      <w:r>
        <w:rPr>
          <w:b/>
          <w:bCs/>
        </w:rPr>
        <w:t>Disguise</w:t>
      </w:r>
      <w:r w:rsidR="00DE40F6">
        <w:t xml:space="preserve"> </w:t>
      </w:r>
      <w:r>
        <w:t>3</w:t>
      </w:r>
    </w:p>
    <w:p w14:paraId="36EE3D0A" w14:textId="7A25D997" w:rsidR="00933763" w:rsidRPr="00933763" w:rsidRDefault="00933763" w:rsidP="00933763">
      <w:pPr>
        <w:pStyle w:val="Heading1"/>
        <w:rPr>
          <w:b/>
          <w:bCs/>
        </w:rPr>
      </w:pPr>
      <w:r>
        <w:t>Mental</w:t>
      </w:r>
    </w:p>
    <w:p w14:paraId="648086EB" w14:textId="46F3790B" w:rsidR="00DE40F6" w:rsidRPr="00DE40F6" w:rsidRDefault="00DE40F6" w:rsidP="00DE40F6">
      <w:r>
        <w:rPr>
          <w:b/>
          <w:bCs/>
        </w:rPr>
        <w:t>Command</w:t>
      </w:r>
      <w:r>
        <w:t xml:space="preserve"> </w:t>
      </w:r>
      <w:r w:rsidR="004D7516">
        <w:t>3</w:t>
      </w:r>
    </w:p>
    <w:p w14:paraId="34BF6E8D" w14:textId="5422F7E5" w:rsidR="00DE40F6" w:rsidRPr="00DE40F6" w:rsidRDefault="00DE40F6" w:rsidP="00DE40F6">
      <w:r w:rsidRPr="00DE40F6">
        <w:rPr>
          <w:b/>
          <w:bCs/>
        </w:rPr>
        <w:t>Detect</w:t>
      </w:r>
      <w:r>
        <w:t xml:space="preserve"> </w:t>
      </w:r>
      <w:r w:rsidR="004D7516">
        <w:t>2</w:t>
      </w:r>
    </w:p>
    <w:p w14:paraId="769F463B" w14:textId="4C12D74F" w:rsidR="00DE40F6" w:rsidRPr="00DE40F6" w:rsidRDefault="00DE40F6" w:rsidP="00DE40F6">
      <w:r>
        <w:rPr>
          <w:b/>
          <w:bCs/>
        </w:rPr>
        <w:t>Empathy</w:t>
      </w:r>
      <w:r>
        <w:t xml:space="preserve"> </w:t>
      </w:r>
      <w:r w:rsidR="00D25CD2">
        <w:t>0</w:t>
      </w:r>
    </w:p>
    <w:p w14:paraId="14B80197" w14:textId="2AB9538E" w:rsidR="00DE40F6" w:rsidRDefault="00DE40F6" w:rsidP="00DE40F6">
      <w:r w:rsidRPr="00DE40F6">
        <w:rPr>
          <w:b/>
          <w:bCs/>
        </w:rPr>
        <w:t>Persuade</w:t>
      </w:r>
      <w:r>
        <w:t xml:space="preserve"> </w:t>
      </w:r>
      <w:r w:rsidR="00D25CD2">
        <w:t>0</w:t>
      </w:r>
    </w:p>
    <w:p w14:paraId="3F9E620D" w14:textId="24F14C1D" w:rsidR="00DE40F6" w:rsidRDefault="00DE40F6" w:rsidP="00DE40F6">
      <w:r w:rsidRPr="00DE40F6">
        <w:rPr>
          <w:b/>
          <w:bCs/>
        </w:rPr>
        <w:t>Reasoning</w:t>
      </w:r>
      <w:r>
        <w:rPr>
          <w:b/>
          <w:bCs/>
        </w:rPr>
        <w:t xml:space="preserve"> </w:t>
      </w:r>
      <w:r w:rsidR="004D7516">
        <w:t>1</w:t>
      </w:r>
    </w:p>
    <w:p w14:paraId="13A0A09A" w14:textId="4A48937D" w:rsidR="00933763" w:rsidRDefault="00F35BAF" w:rsidP="00F35BAF">
      <w:r>
        <w:br w:type="column"/>
      </w:r>
      <w:r w:rsidR="00933763" w:rsidRPr="00F35BAF">
        <w:rPr>
          <w:rStyle w:val="Heading1Char"/>
        </w:rPr>
        <w:t>Physical</w:t>
      </w:r>
      <w:r w:rsidR="00DD33D3" w:rsidRPr="00F35BAF">
        <w:rPr>
          <w:rStyle w:val="Heading1Char"/>
        </w:rPr>
        <w:t xml:space="preserve"> </w:t>
      </w:r>
    </w:p>
    <w:p w14:paraId="2CBC4617" w14:textId="5623A3E5" w:rsidR="00933763" w:rsidRDefault="00933763" w:rsidP="00933763">
      <w:r w:rsidRPr="00933763">
        <w:rPr>
          <w:b/>
          <w:bCs/>
        </w:rPr>
        <w:t>Athletics</w:t>
      </w:r>
      <w:r>
        <w:t xml:space="preserve"> </w:t>
      </w:r>
      <w:r w:rsidR="004D7516">
        <w:t>3</w:t>
      </w:r>
    </w:p>
    <w:p w14:paraId="5ABB85E2" w14:textId="0A23DBBD" w:rsidR="00933763" w:rsidRDefault="00933763" w:rsidP="00933763">
      <w:r w:rsidRPr="00933763">
        <w:rPr>
          <w:b/>
          <w:bCs/>
        </w:rPr>
        <w:t>Endurance</w:t>
      </w:r>
      <w:r>
        <w:t xml:space="preserve"> </w:t>
      </w:r>
      <w:r w:rsidR="004D7516">
        <w:t>1</w:t>
      </w:r>
    </w:p>
    <w:p w14:paraId="6B1D6241" w14:textId="618B4A37" w:rsidR="00933763" w:rsidRDefault="00933763" w:rsidP="00933763">
      <w:r w:rsidRPr="00933763">
        <w:rPr>
          <w:b/>
          <w:bCs/>
        </w:rPr>
        <w:t>Muscle</w:t>
      </w:r>
      <w:r>
        <w:t xml:space="preserve"> </w:t>
      </w:r>
      <w:r w:rsidR="004D7516">
        <w:t>2</w:t>
      </w:r>
    </w:p>
    <w:p w14:paraId="51BF277C" w14:textId="45A3B6C3" w:rsidR="00933763" w:rsidRDefault="00933763" w:rsidP="00933763">
      <w:r w:rsidRPr="00933763">
        <w:rPr>
          <w:b/>
          <w:bCs/>
        </w:rPr>
        <w:t>Ride</w:t>
      </w:r>
      <w:r>
        <w:t xml:space="preserve"> 0</w:t>
      </w:r>
    </w:p>
    <w:p w14:paraId="51C01998" w14:textId="36F1044A" w:rsidR="00192729" w:rsidRDefault="00933763" w:rsidP="00192729">
      <w:r w:rsidRPr="00933763">
        <w:rPr>
          <w:b/>
          <w:bCs/>
        </w:rPr>
        <w:t>Speed</w:t>
      </w:r>
      <w:r>
        <w:t xml:space="preserve"> </w:t>
      </w:r>
      <w:r w:rsidR="00D25CD2">
        <w:t>0</w:t>
      </w:r>
    </w:p>
    <w:p w14:paraId="41A21B50" w14:textId="200DBE41" w:rsidR="00933763" w:rsidRDefault="00933763" w:rsidP="00933763">
      <w:pPr>
        <w:pStyle w:val="Heading1"/>
      </w:pPr>
      <w:r>
        <w:t>Knowledge</w:t>
      </w:r>
      <w:r w:rsidR="00DD33D3" w:rsidRPr="00DD33D3">
        <w:rPr>
          <w:i/>
          <w:iCs/>
          <w:color w:val="FF0000"/>
          <w:sz w:val="20"/>
          <w:szCs w:val="20"/>
        </w:rPr>
        <w:t xml:space="preserve"> </w:t>
      </w:r>
    </w:p>
    <w:p w14:paraId="5F756465" w14:textId="38312667" w:rsidR="00DD33D3" w:rsidRDefault="00DD33D3" w:rsidP="00DD33D3">
      <w:pPr>
        <w:rPr>
          <w:b/>
          <w:bCs/>
        </w:rPr>
      </w:pPr>
      <w:r w:rsidRPr="00DD33D3">
        <w:rPr>
          <w:b/>
          <w:bCs/>
        </w:rPr>
        <w:t>Institutions</w:t>
      </w:r>
      <w:r>
        <w:rPr>
          <w:b/>
          <w:bCs/>
        </w:rPr>
        <w:t xml:space="preserve"> </w:t>
      </w:r>
      <w:r w:rsidRPr="00D25CD2">
        <w:t>0</w:t>
      </w:r>
    </w:p>
    <w:p w14:paraId="509B0580" w14:textId="38C5565A" w:rsidR="00DD33D3" w:rsidRDefault="00DD33D3" w:rsidP="00DD33D3">
      <w:pPr>
        <w:rPr>
          <w:b/>
          <w:bCs/>
        </w:rPr>
      </w:pPr>
      <w:r>
        <w:rPr>
          <w:b/>
          <w:bCs/>
        </w:rPr>
        <w:t xml:space="preserve">Jianghu </w:t>
      </w:r>
      <w:r w:rsidR="004D7516">
        <w:t>3</w:t>
      </w:r>
    </w:p>
    <w:p w14:paraId="44F967D8" w14:textId="4B608C5F" w:rsidR="00DD33D3" w:rsidRDefault="00DD33D3" w:rsidP="00DD33D3">
      <w:pPr>
        <w:rPr>
          <w:b/>
          <w:bCs/>
        </w:rPr>
      </w:pPr>
      <w:r>
        <w:rPr>
          <w:b/>
          <w:bCs/>
        </w:rPr>
        <w:t xml:space="preserve">Peoples and Places </w:t>
      </w:r>
      <w:r w:rsidR="004D7516">
        <w:t>2</w:t>
      </w:r>
    </w:p>
    <w:p w14:paraId="694F2C6E" w14:textId="6245850A" w:rsidR="00DD33D3" w:rsidRDefault="00DD33D3" w:rsidP="00DD33D3">
      <w:pPr>
        <w:rPr>
          <w:b/>
          <w:bCs/>
        </w:rPr>
      </w:pPr>
      <w:r>
        <w:rPr>
          <w:b/>
          <w:bCs/>
        </w:rPr>
        <w:t xml:space="preserve">Religion </w:t>
      </w:r>
      <w:r w:rsidR="004D7516">
        <w:t>1</w:t>
      </w:r>
    </w:p>
    <w:p w14:paraId="7C582CFD" w14:textId="7A9955B4" w:rsidR="00DD33D3" w:rsidRPr="00DD33D3" w:rsidRDefault="00DD33D3" w:rsidP="00DD33D3">
      <w:pPr>
        <w:rPr>
          <w:b/>
          <w:bCs/>
        </w:rPr>
      </w:pPr>
      <w:r>
        <w:rPr>
          <w:b/>
          <w:bCs/>
        </w:rPr>
        <w:t xml:space="preserve">Scholarly Arts </w:t>
      </w:r>
      <w:r w:rsidRPr="00D25CD2">
        <w:t>0</w:t>
      </w:r>
    </w:p>
    <w:sectPr w:rsidR="00DD33D3" w:rsidRPr="00DD33D3" w:rsidSect="00192729">
      <w:type w:val="continuous"/>
      <w:pgSz w:w="16838" w:h="11906" w:orient="landscape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kzidenzGroteskPro-BoldC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kzidenzGroteskPro-C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Garamond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0B9"/>
    <w:rsid w:val="00192729"/>
    <w:rsid w:val="002C27ED"/>
    <w:rsid w:val="004D7516"/>
    <w:rsid w:val="00500B05"/>
    <w:rsid w:val="006A3CDF"/>
    <w:rsid w:val="00791D87"/>
    <w:rsid w:val="00933763"/>
    <w:rsid w:val="00C104AE"/>
    <w:rsid w:val="00D25CD2"/>
    <w:rsid w:val="00DD33D3"/>
    <w:rsid w:val="00DE40F6"/>
    <w:rsid w:val="00E830B9"/>
    <w:rsid w:val="00F3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A9D18"/>
  <w15:chartTrackingRefBased/>
  <w15:docId w15:val="{93BB10A5-923A-4FBD-A468-C215F3E7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0F6"/>
  </w:style>
  <w:style w:type="paragraph" w:styleId="Heading1">
    <w:name w:val="heading 1"/>
    <w:basedOn w:val="Normal"/>
    <w:next w:val="Normal"/>
    <w:link w:val="Heading1Char"/>
    <w:uiPriority w:val="9"/>
    <w:qFormat/>
    <w:rsid w:val="00933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Niko Ovenden</cp:lastModifiedBy>
  <cp:revision>4</cp:revision>
  <dcterms:created xsi:type="dcterms:W3CDTF">2021-05-13T16:51:00Z</dcterms:created>
  <dcterms:modified xsi:type="dcterms:W3CDTF">2021-05-13T18:04:00Z</dcterms:modified>
</cp:coreProperties>
</file>