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         密码：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            123456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1001            123456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1002            123456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开机动画之后跳转设置界面，第一次进入需要自己设置ip地址和端口号，第二次进入自动补全，端口号为10086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091815" cy="1885315"/>
            <wp:effectExtent l="0" t="0" r="6985" b="6985"/>
            <wp:docPr id="1" name="图片 1" descr="@EYT]M9760K_H(8[D$9{5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@EYT]M9760K_H(8[D$9{5C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b/>
          <w:bCs/>
          <w:lang w:val="en-US" w:eastAsia="zh-CN"/>
        </w:rPr>
        <w:drawing>
          <wp:inline distT="0" distB="0" distL="114300" distR="114300">
            <wp:extent cx="3161030" cy="1926590"/>
            <wp:effectExtent l="0" t="0" r="1270" b="3810"/>
            <wp:docPr id="2" name="图片 2" descr="0}KJFQ{D{HMJW4{MR~O`_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}KJFQ{D{HMJW4{MR~O`_Z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登录注册密码都可以查看明文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点击注册可以切换到注册界面，注册成功用户id会自动显示在登录界面，注意验证码小写输入</w:t>
      </w:r>
      <w:bookmarkStart w:id="0" w:name="_GoBack"/>
      <w:bookmarkEnd w:id="0"/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drawing>
          <wp:inline distT="0" distB="0" distL="114300" distR="114300">
            <wp:extent cx="1958340" cy="1540510"/>
            <wp:effectExtent l="0" t="0" r="10160" b="8890"/>
            <wp:docPr id="3" name="图片 3" descr="L)MF{12C74VV9PZ5P8F_U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)MF{12C74VV9PZ5P8F_UI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drawing>
          <wp:inline distT="0" distB="0" distL="114300" distR="114300">
            <wp:extent cx="1961515" cy="1450975"/>
            <wp:effectExtent l="0" t="0" r="6985" b="9525"/>
            <wp:docPr id="4" name="图片 4" descr="{TQQZDFA2K9S)[Y5TP6VR[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TQQZDFA2K9S)[Y5TP6VR[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登录成功进入主界面，右侧按钮可以切换模式，默认进入视频列表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drawing>
          <wp:inline distT="0" distB="0" distL="114300" distR="114300">
            <wp:extent cx="2916555" cy="1854200"/>
            <wp:effectExtent l="0" t="0" r="4445" b="0"/>
            <wp:docPr id="5" name="图片 5" descr="382XDKB49CHET~SY$0M2U[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82XDKB49CHET~SY$0M2U[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点击行车模式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每隔十秒自动上传截取到的特征图片，自动录制200帧视频，图片上传成功会提示，图片上传期间客户端会有短暂卡顿，不要进行别的操作</w:t>
      </w:r>
    </w:p>
    <w:p>
      <w:r>
        <w:drawing>
          <wp:inline distT="0" distB="0" distL="114300" distR="114300">
            <wp:extent cx="2923540" cy="1916430"/>
            <wp:effectExtent l="0" t="0" r="10160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点击倒车模式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显示倒车辅助线，如果检测到障碍物会提示</w:t>
      </w:r>
    </w:p>
    <w:p>
      <w:r>
        <w:drawing>
          <wp:inline distT="0" distB="0" distL="114300" distR="114300">
            <wp:extent cx="2922270" cy="1861185"/>
            <wp:effectExtent l="0" t="0" r="1143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点击鸟瞰模式</w:t>
      </w:r>
    </w:p>
    <w:p>
      <w:r>
        <w:drawing>
          <wp:inline distT="0" distB="0" distL="114300" distR="114300">
            <wp:extent cx="2920365" cy="1804035"/>
            <wp:effectExtent l="0" t="0" r="635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点击特征记录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显示获取到的图片列表，双击图片可以放大查看</w:t>
      </w:r>
    </w:p>
    <w:p>
      <w:r>
        <w:drawing>
          <wp:inline distT="0" distB="0" distL="114300" distR="114300">
            <wp:extent cx="2917825" cy="1858645"/>
            <wp:effectExtent l="0" t="0" r="3175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点击视频列表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有视频之后视频列表会更新，点击任意一条视频进入视频播放界面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73985" cy="1653540"/>
            <wp:effectExtent l="0" t="0" r="5715" b="10160"/>
            <wp:docPr id="10" name="图片 10" descr="{85N_$DSTI9RK0}%}E{KTZ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{85N_$DSTI9RK0}%}E{KTZ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点击开始播放视频，点击截图上传图片，上传过程会卡顿，在此期间不要做别的操作，上传成功有弹窗提示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42540" cy="1590040"/>
            <wp:effectExtent l="0" t="0" r="10160" b="10160"/>
            <wp:docPr id="13" name="图片 13" descr="Q9B0]P83~XPRFM6R6L]UP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9B0]P83~XPRFM6R6L]UP9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关闭播放窗口，再按一次视频列表可以看到观看数据刷新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24175" cy="1799590"/>
            <wp:effectExtent l="0" t="0" r="9525" b="3810"/>
            <wp:docPr id="12" name="图片 12" descr="00[GDJI_9OUXN902{AWEN4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[GDJI_9OUXN902{AWEN4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134" w:right="1134" w:bottom="1134" w:left="1134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equalWidth="0" w:num="2">
        <w:col w:w="4606" w:space="425"/>
        <w:col w:w="4606"/>
      </w:cols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ZiMWU4NjE2ZThjZWFmNTIyNjY1N2Y2MGM4NGU0YzgifQ=="/>
  </w:docVars>
  <w:rsids>
    <w:rsidRoot w:val="6C2476F0"/>
    <w:rsid w:val="1026362B"/>
    <w:rsid w:val="1DC96A5F"/>
    <w:rsid w:val="439324CB"/>
    <w:rsid w:val="6C2476F0"/>
    <w:rsid w:val="735C58CB"/>
    <w:rsid w:val="757A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2023-03-30T06:46:00Z</dcterms:created>
  <dc:creator>↖幼稚园园长↗</dc:creator>
  <cp:lastModifiedBy>↖幼稚园园长↗</cp:lastModifiedBy>
  <dcterms:modified xsi:type="dcterms:W3CDTF">2023-03-30T08:10:30Z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F2594F14FDAF4FBB9137C99404B0F130</vt:lpwstr>
  </property>
</Properties>
</file>