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36A4" w14:textId="77777777" w:rsidR="005C7E51" w:rsidRDefault="005C7E51" w:rsidP="005C7E51">
      <w:pPr>
        <w:pStyle w:val="x1"/>
        <w:spacing w:before="0" w:beforeAutospacing="0" w:after="20" w:afterAutospacing="0"/>
      </w:pPr>
      <w:r>
        <w:rPr>
          <w:rStyle w:val="x11"/>
          <w:rFonts w:ascii="ç­‰çº¿" w:eastAsia="ç­‰çº¿" w:hint="eastAsia"/>
          <w:sz w:val="20"/>
          <w:szCs w:val="20"/>
        </w:rPr>
        <w:t>SOCKET-IO复用技术作业</w:t>
      </w:r>
    </w:p>
    <w:p w14:paraId="0DAFEE59" w14:textId="77777777" w:rsidR="005C7E51" w:rsidRDefault="005C7E51" w:rsidP="005C7E51">
      <w:pPr>
        <w:pStyle w:val="x1"/>
        <w:spacing w:before="0" w:beforeAutospacing="0" w:after="20" w:afterAutospacing="0"/>
      </w:pPr>
      <w:r>
        <w:rPr>
          <w:rStyle w:val="x11"/>
          <w:rFonts w:ascii="ç­‰çº¿" w:eastAsia="ç­‰çº¿" w:hint="eastAsia"/>
          <w:sz w:val="20"/>
          <w:szCs w:val="20"/>
        </w:rPr>
        <w:t>作业1 （</w:t>
      </w:r>
      <w:r>
        <w:rPr>
          <w:rStyle w:val="x11"/>
          <w:rFonts w:ascii="ç­‰çº¿" w:eastAsia="ç­‰çº¿" w:hint="eastAsia"/>
          <w:color w:val="FF0000"/>
          <w:sz w:val="20"/>
          <w:szCs w:val="20"/>
        </w:rPr>
        <w:t>2.0 版本聊天案例完整版</w:t>
      </w:r>
      <w:r>
        <w:rPr>
          <w:rStyle w:val="x11"/>
          <w:rFonts w:ascii="ç­‰çº¿" w:eastAsia="ç­‰çº¿" w:hint="eastAsia"/>
          <w:sz w:val="20"/>
          <w:szCs w:val="20"/>
        </w:rPr>
        <w:t>）</w:t>
      </w:r>
    </w:p>
    <w:p w14:paraId="31578BB9" w14:textId="77777777" w:rsidR="005C7E51" w:rsidRDefault="005C7E51" w:rsidP="005C7E51">
      <w:pPr>
        <w:pStyle w:val="x1"/>
        <w:spacing w:before="0" w:beforeAutospacing="0" w:after="20" w:afterAutospacing="0"/>
      </w:pPr>
      <w:r>
        <w:rPr>
          <w:rStyle w:val="x11"/>
          <w:rFonts w:ascii="ç­‰çº¿" w:eastAsia="ç­‰çº¿" w:hint="eastAsia"/>
          <w:sz w:val="20"/>
          <w:szCs w:val="20"/>
        </w:rPr>
        <w:t>在Ubuntu</w:t>
      </w:r>
      <w:r>
        <w:rPr>
          <w:rStyle w:val="x11"/>
          <w:rFonts w:ascii="ç­‰çº¿" w:eastAsia="ç­‰çº¿" w:hint="eastAsia"/>
          <w:sz w:val="20"/>
          <w:szCs w:val="20"/>
        </w:rPr>
        <w:t> </w:t>
      </w:r>
      <w:r>
        <w:rPr>
          <w:rStyle w:val="x11"/>
          <w:rFonts w:ascii="ç­‰çº¿" w:eastAsia="ç­‰çº¿" w:hint="eastAsia"/>
          <w:sz w:val="20"/>
          <w:szCs w:val="20"/>
        </w:rPr>
        <w:t>下安装Qt</w:t>
      </w:r>
      <w:r>
        <w:rPr>
          <w:rStyle w:val="x11"/>
          <w:rFonts w:ascii="ç­‰çº¿" w:eastAsia="ç­‰çº¿" w:hint="eastAsia"/>
          <w:sz w:val="20"/>
          <w:szCs w:val="20"/>
        </w:rPr>
        <w:t> </w:t>
      </w:r>
      <w:r>
        <w:rPr>
          <w:rStyle w:val="x11"/>
          <w:rFonts w:ascii="ç­‰çº¿" w:eastAsia="ç­‰çº¿" w:hint="eastAsia"/>
          <w:sz w:val="20"/>
          <w:szCs w:val="20"/>
        </w:rPr>
        <w:t>5.9.8</w:t>
      </w:r>
    </w:p>
    <w:p w14:paraId="06980550" w14:textId="77777777" w:rsidR="005C7E51" w:rsidRDefault="005C7E51" w:rsidP="005C7E51">
      <w:pPr>
        <w:pStyle w:val="x1"/>
        <w:spacing w:before="0" w:beforeAutospacing="0" w:after="20" w:afterAutospacing="0"/>
      </w:pPr>
      <w:r>
        <w:rPr>
          <w:rStyle w:val="x11"/>
          <w:rFonts w:ascii="ç­‰çº¿" w:eastAsia="ç­‰çº¿" w:hint="eastAsia"/>
          <w:sz w:val="20"/>
          <w:szCs w:val="20"/>
        </w:rPr>
        <w:t>创建Qt工程，并使用ui设计师界面设计</w:t>
      </w:r>
    </w:p>
    <w:p w14:paraId="11107E05" w14:textId="77777777" w:rsidR="005C7E51" w:rsidRDefault="005C7E51" w:rsidP="005C7E51">
      <w:pPr>
        <w:pStyle w:val="x1"/>
        <w:spacing w:before="0" w:beforeAutospacing="0" w:after="20" w:afterAutospacing="0"/>
      </w:pPr>
      <w:r>
        <w:rPr>
          <w:rStyle w:val="x11"/>
          <w:rFonts w:ascii="ç­‰çº¿" w:eastAsia="ç­‰çº¿" w:hint="eastAsia"/>
          <w:sz w:val="20"/>
          <w:szCs w:val="20"/>
        </w:rPr>
        <w:t>完成登录窗口制作和聊天窗口制作，如下图</w:t>
      </w:r>
    </w:p>
    <w:p w14:paraId="40BF42E2" w14:textId="2D2DDAA9" w:rsidR="005C7E51" w:rsidRDefault="005C7E51" w:rsidP="005C7E51">
      <w:pPr>
        <w:pStyle w:val="x1"/>
        <w:spacing w:before="0" w:beforeAutospacing="0" w:after="20" w:afterAutospacing="0"/>
      </w:pPr>
      <w:r>
        <w:rPr>
          <w:noProof/>
        </w:rPr>
        <w:drawing>
          <wp:inline distT="0" distB="0" distL="0" distR="0" wp14:anchorId="3CD734BE" wp14:editId="5CA47BCA">
            <wp:extent cx="3250565" cy="34042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B35E" w14:textId="77777777" w:rsidR="005C7E51" w:rsidRDefault="005C7E51" w:rsidP="005C7E51">
      <w:pPr>
        <w:pStyle w:val="x1"/>
        <w:spacing w:before="0" w:beforeAutospacing="0" w:after="20" w:afterAutospacing="0"/>
      </w:pPr>
      <w:r>
        <w:rPr>
          <w:rStyle w:val="x11"/>
          <w:rFonts w:ascii="ç­‰çº¿" w:eastAsia="ç­‰çº¿" w:hint="eastAsia"/>
          <w:sz w:val="20"/>
          <w:szCs w:val="20"/>
        </w:rPr>
        <w:t>将Qt客户端增加网络连接类（SocketConnect）\读线程类（ReadThread）\写线程类（WriteThread），作为客户端和1.0聊天案例的服务器结合完成2.0版本聊天案例，实现登录聊天两个网络业务</w:t>
      </w:r>
    </w:p>
    <w:p w14:paraId="326ED9C4" w14:textId="77777777" w:rsidR="005C7E51" w:rsidRDefault="005C7E51" w:rsidP="005C7E51">
      <w:pPr>
        <w:pStyle w:val="x1"/>
        <w:spacing w:before="0" w:beforeAutospacing="0" w:after="20" w:afterAutospacing="0"/>
      </w:pPr>
      <w:r>
        <w:rPr>
          <w:rStyle w:val="x11"/>
          <w:rFonts w:ascii="ç­‰çº¿" w:eastAsia="ç­‰çº¿" w:hint="eastAsia"/>
          <w:sz w:val="20"/>
          <w:szCs w:val="20"/>
        </w:rPr>
        <w:t>作业2</w:t>
      </w:r>
    </w:p>
    <w:p w14:paraId="61A50C04" w14:textId="77777777" w:rsidR="005C7E51" w:rsidRDefault="005C7E51" w:rsidP="005C7E51">
      <w:pPr>
        <w:pStyle w:val="x1"/>
        <w:spacing w:before="0" w:beforeAutospacing="0" w:after="20" w:afterAutospacing="0"/>
        <w:ind w:firstLine="420"/>
      </w:pPr>
      <w:r>
        <w:rPr>
          <w:rStyle w:val="x11"/>
          <w:rFonts w:ascii="ç­‰çº¿" w:eastAsia="ç­‰çº¿" w:hint="eastAsia"/>
          <w:sz w:val="20"/>
          <w:szCs w:val="20"/>
        </w:rPr>
        <w:t>完成课堂上所编写的epoll基础服务器搭建</w:t>
      </w:r>
    </w:p>
    <w:p w14:paraId="396105B2" w14:textId="77777777" w:rsidR="00162A99" w:rsidRDefault="00162A99"/>
    <w:sectPr w:rsidR="0016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ç­‰çº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87"/>
    <w:rsid w:val="00162A99"/>
    <w:rsid w:val="00233F87"/>
    <w:rsid w:val="005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E33FF-BD5A-4EA0-AAFB-A238377E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1">
    <w:name w:val="x1"/>
    <w:basedOn w:val="a"/>
    <w:rsid w:val="005C7E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11">
    <w:name w:val="x11"/>
    <w:basedOn w:val="a0"/>
    <w:rsid w:val="005C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昊松 何</dc:creator>
  <cp:keywords/>
  <dc:description/>
  <cp:lastModifiedBy>昊松 何</cp:lastModifiedBy>
  <cp:revision>2</cp:revision>
  <dcterms:created xsi:type="dcterms:W3CDTF">2023-02-20T07:30:00Z</dcterms:created>
  <dcterms:modified xsi:type="dcterms:W3CDTF">2023-02-20T07:30:00Z</dcterms:modified>
</cp:coreProperties>
</file>