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CB28" w14:textId="77777777" w:rsidR="00DF3ED3" w:rsidRDefault="00DF3ED3" w:rsidP="00DF3ED3">
      <w:pPr>
        <w:pStyle w:val="x1"/>
        <w:spacing w:before="0" w:beforeAutospacing="0" w:after="20" w:afterAutospacing="0"/>
        <w:ind w:firstLine="420"/>
      </w:pPr>
      <w:r>
        <w:rPr>
          <w:rStyle w:val="x11"/>
          <w:rFonts w:ascii="ç­‰çº¿" w:eastAsia="ç­‰çº¿" w:hint="eastAsia"/>
          <w:color w:val="00B050"/>
          <w:sz w:val="20"/>
          <w:szCs w:val="20"/>
        </w:rPr>
        <w:t>OpenCV级联分类器作业</w:t>
      </w:r>
    </w:p>
    <w:p w14:paraId="6DDC9F29" w14:textId="77777777" w:rsidR="00DF3ED3" w:rsidRDefault="00DF3ED3" w:rsidP="00DF3ED3">
      <w:pPr>
        <w:pStyle w:val="x1"/>
        <w:spacing w:before="0" w:beforeAutospacing="0" w:after="20" w:afterAutospacing="0"/>
        <w:ind w:firstLine="840"/>
      </w:pPr>
      <w:r>
        <w:rPr>
          <w:rStyle w:val="x11"/>
          <w:rFonts w:ascii="ç­‰çº¿" w:eastAsia="ç­‰çº¿" w:hint="eastAsia"/>
          <w:sz w:val="20"/>
          <w:szCs w:val="20"/>
        </w:rPr>
        <w:t>在window系统下使用Qt工具创建Qt工程，配置OpenCV Qt环境</w:t>
      </w:r>
    </w:p>
    <w:p w14:paraId="43D2DBBC" w14:textId="77777777" w:rsidR="00DF3ED3" w:rsidRDefault="00DF3ED3" w:rsidP="00DF3ED3">
      <w:pPr>
        <w:pStyle w:val="x1"/>
        <w:spacing w:before="0" w:beforeAutospacing="0" w:after="20" w:afterAutospacing="0"/>
        <w:ind w:firstLine="840"/>
      </w:pPr>
      <w:r>
        <w:rPr>
          <w:rStyle w:val="x11"/>
          <w:rFonts w:ascii="ç­‰çº¿" w:eastAsia="ç­‰çº¿" w:hint="eastAsia"/>
          <w:sz w:val="20"/>
          <w:szCs w:val="20"/>
        </w:rPr>
        <w:t>创建一个窗口，包含一个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QPushButton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和两个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QLabel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，左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QLabel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显示为原图，右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QLabel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显示为处理结果图</w:t>
      </w:r>
    </w:p>
    <w:p w14:paraId="0B448E3F" w14:textId="77777777" w:rsidR="00DF3ED3" w:rsidRDefault="00DF3ED3" w:rsidP="00DF3ED3">
      <w:pPr>
        <w:pStyle w:val="x1"/>
        <w:spacing w:before="0" w:beforeAutospacing="0" w:after="20" w:afterAutospacing="0"/>
        <w:ind w:firstLine="840"/>
      </w:pPr>
      <w:r>
        <w:rPr>
          <w:rStyle w:val="x11"/>
          <w:rFonts w:ascii="ç­‰çº¿" w:eastAsia="ç­‰çº¿" w:hint="eastAsia"/>
          <w:sz w:val="20"/>
          <w:szCs w:val="20"/>
        </w:rPr>
        <w:t>创建一个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QThread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线程子类作为视频播放线程</w:t>
      </w:r>
    </w:p>
    <w:p w14:paraId="6011BD48" w14:textId="77777777" w:rsidR="00DF3ED3" w:rsidRDefault="00DF3ED3" w:rsidP="00DF3ED3">
      <w:pPr>
        <w:pStyle w:val="x1"/>
        <w:spacing w:before="0" w:beforeAutospacing="0" w:after="20" w:afterAutospacing="0"/>
        <w:ind w:firstLine="840"/>
      </w:pPr>
      <w:r>
        <w:rPr>
          <w:rStyle w:val="x11"/>
          <w:rFonts w:ascii="ç­‰çº¿" w:eastAsia="ç­‰çº¿" w:hint="eastAsia"/>
          <w:sz w:val="20"/>
          <w:szCs w:val="20"/>
        </w:rPr>
        <w:t>点击窗口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QPushButton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实现线程启动，线程读取</w:t>
      </w:r>
      <w:proofErr w:type="gramStart"/>
      <w:r>
        <w:rPr>
          <w:rStyle w:val="x11"/>
          <w:rFonts w:ascii="ç­‰çº¿" w:eastAsia="ç­‰çº¿" w:hint="eastAsia"/>
          <w:sz w:val="20"/>
          <w:szCs w:val="20"/>
        </w:rPr>
        <w:t>帧</w:t>
      </w:r>
      <w:proofErr w:type="gramEnd"/>
      <w:r>
        <w:rPr>
          <w:rStyle w:val="x11"/>
          <w:rFonts w:ascii="ç­‰çº¿" w:eastAsia="ç­‰çº¿" w:hint="eastAsia"/>
          <w:sz w:val="20"/>
          <w:szCs w:val="20"/>
        </w:rPr>
        <w:t>画面发送给窗口，实现窗口播放原图和级联分类器车辆识别处理结果图。</w:t>
      </w:r>
    </w:p>
    <w:p w14:paraId="23976E6A" w14:textId="2E90ED10" w:rsidR="00DF3ED3" w:rsidRDefault="00DF3ED3" w:rsidP="00DF3ED3">
      <w:pPr>
        <w:pStyle w:val="x1"/>
        <w:spacing w:before="0" w:beforeAutospacing="0" w:after="20" w:afterAutospacing="0"/>
        <w:ind w:firstLine="420"/>
      </w:pPr>
      <w:r>
        <w:rPr>
          <w:noProof/>
        </w:rPr>
        <w:drawing>
          <wp:inline distT="0" distB="0" distL="0" distR="0" wp14:anchorId="17A1EEA8" wp14:editId="2CC221A1">
            <wp:extent cx="5274310" cy="2962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AAA2" w14:textId="77777777" w:rsidR="00DF3ED3" w:rsidRDefault="00DF3ED3" w:rsidP="00DF3ED3">
      <w:pPr>
        <w:pStyle w:val="x1"/>
        <w:spacing w:before="0" w:beforeAutospacing="0" w:after="20" w:afterAutospacing="0"/>
        <w:ind w:firstLine="840"/>
      </w:pPr>
      <w:r>
        <w:rPr>
          <w:rStyle w:val="x11"/>
          <w:rFonts w:ascii="ç­‰çº¿" w:eastAsia="ç­‰çº¿" w:hint="eastAsia"/>
          <w:sz w:val="20"/>
          <w:szCs w:val="20"/>
        </w:rPr>
        <w:t>在window系统下使用Qt工具创建Qt工程，配置OpenCV Qt环境</w:t>
      </w:r>
    </w:p>
    <w:p w14:paraId="0765BF54" w14:textId="77777777" w:rsidR="00DF3ED3" w:rsidRDefault="00DF3ED3" w:rsidP="00DF3ED3">
      <w:pPr>
        <w:pStyle w:val="x1"/>
        <w:spacing w:before="0" w:beforeAutospacing="0" w:after="20" w:afterAutospacing="0"/>
        <w:ind w:firstLine="840"/>
      </w:pPr>
      <w:r>
        <w:rPr>
          <w:rStyle w:val="x11"/>
          <w:rFonts w:ascii="ç­‰çº¿" w:eastAsia="ç­‰çº¿" w:hint="eastAsia"/>
          <w:sz w:val="20"/>
          <w:szCs w:val="20"/>
        </w:rPr>
        <w:t>创建一个窗口，包含一个【开始播放】、【暂停播放】、【继续播放】、【停止线程】、【开始录制】、【中断录制】等多个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QPushButton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和【当前帧数】【总帧数】和两个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QLabel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，以及【进度条】，视频显示用的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QLabel</w:t>
      </w:r>
      <w:proofErr w:type="spellEnd"/>
    </w:p>
    <w:p w14:paraId="6569AF03" w14:textId="77777777" w:rsidR="00DF3ED3" w:rsidRDefault="00DF3ED3" w:rsidP="00DF3ED3">
      <w:pPr>
        <w:pStyle w:val="x1"/>
        <w:spacing w:before="0" w:beforeAutospacing="0" w:after="20" w:afterAutospacing="0"/>
        <w:ind w:firstLine="840"/>
      </w:pPr>
      <w:r>
        <w:rPr>
          <w:rStyle w:val="x11"/>
          <w:rFonts w:ascii="ç­‰çº¿" w:eastAsia="ç­‰çº¿" w:hint="eastAsia"/>
          <w:sz w:val="20"/>
          <w:szCs w:val="20"/>
        </w:rPr>
        <w:t>创建一个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QThread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线程子类作为视频播放线程，可以是实现窗口中显示【当前帧数】【总帧数】，会跟随视频播放进度增加而改变【当前帧数】，实现窗口中不同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QPushButton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对应的线程操作</w:t>
      </w:r>
    </w:p>
    <w:p w14:paraId="226BFA75" w14:textId="77777777" w:rsidR="00DF3ED3" w:rsidRDefault="00DF3ED3" w:rsidP="00DF3ED3">
      <w:pPr>
        <w:pStyle w:val="x1"/>
        <w:spacing w:before="0" w:beforeAutospacing="0" w:after="20" w:afterAutospacing="0"/>
        <w:ind w:firstLine="840"/>
      </w:pPr>
      <w:r>
        <w:rPr>
          <w:rStyle w:val="x11"/>
          <w:rFonts w:ascii="ç­‰çº¿" w:eastAsia="ç­‰çº¿" w:hint="eastAsia"/>
          <w:color w:val="0000FF"/>
          <w:sz w:val="20"/>
          <w:szCs w:val="20"/>
        </w:rPr>
        <w:t>扩展业务：</w:t>
      </w:r>
      <w:r>
        <w:rPr>
          <w:rStyle w:val="x11"/>
          <w:rFonts w:ascii="ç­‰çº¿" w:eastAsia="ç­‰çº¿" w:hint="eastAsia"/>
          <w:sz w:val="20"/>
          <w:szCs w:val="20"/>
        </w:rPr>
        <w:t>点击窗口【开始录制】、【中断录制】两个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QPushButton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。可以实现OpenCV录制视频和保存视频操作，保存文件的后缀为.</w:t>
      </w:r>
      <w:proofErr w:type="spellStart"/>
      <w:r>
        <w:rPr>
          <w:rStyle w:val="x11"/>
          <w:rFonts w:ascii="ç­‰çº¿" w:eastAsia="ç­‰çº¿" w:hint="eastAsia"/>
          <w:sz w:val="20"/>
          <w:szCs w:val="20"/>
        </w:rPr>
        <w:t>avi</w:t>
      </w:r>
      <w:proofErr w:type="spellEnd"/>
      <w:r>
        <w:rPr>
          <w:rStyle w:val="x11"/>
          <w:rFonts w:ascii="ç­‰çº¿" w:eastAsia="ç­‰çº¿" w:hint="eastAsia"/>
          <w:sz w:val="20"/>
          <w:szCs w:val="20"/>
        </w:rPr>
        <w:t>格式</w:t>
      </w:r>
    </w:p>
    <w:p w14:paraId="2374115A" w14:textId="286137EE" w:rsidR="00DF3ED3" w:rsidRDefault="00700673" w:rsidP="00700673">
      <w:pPr>
        <w:pStyle w:val="x1"/>
        <w:spacing w:before="0" w:beforeAutospacing="0" w:after="20" w:afterAutospacing="0"/>
      </w:pPr>
      <w:r>
        <w:rPr>
          <w:noProof/>
        </w:rPr>
        <w:drawing>
          <wp:inline distT="0" distB="0" distL="0" distR="0" wp14:anchorId="34AB6E11" wp14:editId="4CA53D81">
            <wp:extent cx="3747488" cy="2228370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23" cy="223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A34D" w14:textId="77777777" w:rsidR="00916FDF" w:rsidRDefault="00916FDF"/>
    <w:sectPr w:rsidR="00916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ç­‰çº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C8"/>
    <w:rsid w:val="00700673"/>
    <w:rsid w:val="00916FDF"/>
    <w:rsid w:val="009729C8"/>
    <w:rsid w:val="00D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6464"/>
  <w15:chartTrackingRefBased/>
  <w15:docId w15:val="{8149C0F8-01BC-4491-9EE9-93ED3CB1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1">
    <w:name w:val="x1"/>
    <w:basedOn w:val="a"/>
    <w:rsid w:val="00DF3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11">
    <w:name w:val="x11"/>
    <w:basedOn w:val="a0"/>
    <w:rsid w:val="00DF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昊松 何</dc:creator>
  <cp:keywords/>
  <dc:description/>
  <cp:lastModifiedBy>昊松 何</cp:lastModifiedBy>
  <cp:revision>3</cp:revision>
  <dcterms:created xsi:type="dcterms:W3CDTF">2023-03-06T06:37:00Z</dcterms:created>
  <dcterms:modified xsi:type="dcterms:W3CDTF">2023-03-06T06:40:00Z</dcterms:modified>
</cp:coreProperties>
</file>