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2346" w14:textId="54D1B1A1" w:rsidR="00BE4D1D" w:rsidRPr="00E61C15" w:rsidRDefault="00E61C15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  <w:lang w:val="en-US"/>
        </w:rPr>
        <w:t>GamePoisk</w:t>
      </w:r>
    </w:p>
    <w:p w14:paraId="777FA95C" w14:textId="2FB577F2" w:rsidR="00E61C15" w:rsidRDefault="00E61C1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Суть: сайт для поиска развивающих программ и сайтов для детей дошкольного возраста </w:t>
      </w:r>
    </w:p>
    <w:p w14:paraId="5FC7565B" w14:textId="1F35AFE9" w:rsidR="00E61C15" w:rsidRDefault="00E61C1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Основные функции:</w:t>
      </w:r>
    </w:p>
    <w:p w14:paraId="69AA389C" w14:textId="232F0F97" w:rsidR="00E61C15" w:rsidRDefault="00E61C15" w:rsidP="00E61C15">
      <w:pPr>
        <w:pStyle w:val="a3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Просмотр каталога предлагаемых игр</w:t>
      </w:r>
    </w:p>
    <w:p w14:paraId="5F75E4DA" w14:textId="184EB3E3" w:rsidR="00E61C15" w:rsidRDefault="00E61C15" w:rsidP="00E61C15">
      <w:pPr>
        <w:pStyle w:val="a3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Регистрация в системе</w:t>
      </w:r>
    </w:p>
    <w:p w14:paraId="1E57C71C" w14:textId="699FAD7C" w:rsidR="00E61C15" w:rsidRDefault="00E61C15" w:rsidP="00E61C15">
      <w:pPr>
        <w:pStyle w:val="a3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Авторизация в системе</w:t>
      </w:r>
    </w:p>
    <w:p w14:paraId="2DCF5AB2" w14:textId="1A37E378" w:rsidR="00E61C15" w:rsidRDefault="00E61C15" w:rsidP="00E61C15">
      <w:pPr>
        <w:pStyle w:val="a3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Выход из аккаунта </w:t>
      </w:r>
    </w:p>
    <w:p w14:paraId="6D1E3474" w14:textId="1029FD38" w:rsidR="00E61C15" w:rsidRDefault="00E61C15" w:rsidP="00E61C15">
      <w:pPr>
        <w:pStyle w:val="a3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Сортировка каталога игр</w:t>
      </w:r>
    </w:p>
    <w:p w14:paraId="35E3FBBA" w14:textId="7FFAFFF3" w:rsidR="00E61C15" w:rsidRDefault="00E61C15" w:rsidP="00E61C15">
      <w:pPr>
        <w:pStyle w:val="a3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Ручной поиск игр</w:t>
      </w:r>
    </w:p>
    <w:p w14:paraId="5B3A0A7B" w14:textId="5997CD2A" w:rsidR="0009379D" w:rsidRDefault="0009379D" w:rsidP="00E61C15">
      <w:pPr>
        <w:pStyle w:val="a3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Просмотр истории поиска вашего аккаунта</w:t>
      </w:r>
    </w:p>
    <w:p w14:paraId="28932CF4" w14:textId="66BEF7D1" w:rsidR="00E61C15" w:rsidRPr="00E61C15" w:rsidRDefault="00E61C15" w:rsidP="00E61C15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</w:rPr>
        <w:t>Технологии</w:t>
      </w:r>
      <w:r w:rsidRPr="00E61C15">
        <w:rPr>
          <w:rFonts w:ascii="Century Gothic" w:hAnsi="Century Gothic"/>
          <w:sz w:val="28"/>
          <w:szCs w:val="28"/>
          <w:lang w:val="en-US"/>
        </w:rPr>
        <w:t xml:space="preserve">: </w:t>
      </w:r>
      <w:r>
        <w:rPr>
          <w:rFonts w:ascii="Century Gothic" w:hAnsi="Century Gothic"/>
          <w:sz w:val="28"/>
          <w:szCs w:val="28"/>
          <w:lang w:val="en-US"/>
        </w:rPr>
        <w:t>Python</w:t>
      </w:r>
      <w:r w:rsidRPr="00E61C15">
        <w:rPr>
          <w:rFonts w:ascii="Century Gothic" w:hAnsi="Century Gothic"/>
          <w:sz w:val="28"/>
          <w:szCs w:val="28"/>
          <w:lang w:val="en-US"/>
        </w:rPr>
        <w:t xml:space="preserve">, </w:t>
      </w:r>
      <w:r>
        <w:rPr>
          <w:rFonts w:ascii="Century Gothic" w:hAnsi="Century Gothic"/>
          <w:sz w:val="28"/>
          <w:szCs w:val="28"/>
          <w:lang w:val="en-US"/>
        </w:rPr>
        <w:t>SQLite</w:t>
      </w:r>
      <w:r w:rsidRPr="00E61C15">
        <w:rPr>
          <w:rFonts w:ascii="Century Gothic" w:hAnsi="Century Gothic"/>
          <w:sz w:val="28"/>
          <w:szCs w:val="28"/>
          <w:lang w:val="en-US"/>
        </w:rPr>
        <w:t xml:space="preserve">3, </w:t>
      </w:r>
      <w:r>
        <w:rPr>
          <w:rFonts w:ascii="Century Gothic" w:hAnsi="Century Gothic"/>
          <w:sz w:val="28"/>
          <w:szCs w:val="28"/>
          <w:lang w:val="en-US"/>
        </w:rPr>
        <w:t>Bootstrap</w:t>
      </w:r>
      <w:r w:rsidRPr="00E61C15">
        <w:rPr>
          <w:rFonts w:ascii="Century Gothic" w:hAnsi="Century Gothic"/>
          <w:sz w:val="28"/>
          <w:szCs w:val="28"/>
          <w:lang w:val="en-US"/>
        </w:rPr>
        <w:t xml:space="preserve">, </w:t>
      </w:r>
      <w:r>
        <w:rPr>
          <w:rFonts w:ascii="Century Gothic" w:hAnsi="Century Gothic"/>
          <w:sz w:val="28"/>
          <w:szCs w:val="28"/>
          <w:lang w:val="en-US"/>
        </w:rPr>
        <w:t>SQLalchemy</w:t>
      </w:r>
      <w:r w:rsidRPr="00E61C15">
        <w:rPr>
          <w:rFonts w:ascii="Century Gothic" w:hAnsi="Century Gothic"/>
          <w:sz w:val="28"/>
          <w:szCs w:val="28"/>
          <w:lang w:val="en-US"/>
        </w:rPr>
        <w:t xml:space="preserve">, </w:t>
      </w:r>
      <w:r>
        <w:rPr>
          <w:rFonts w:ascii="Century Gothic" w:hAnsi="Century Gothic"/>
          <w:sz w:val="28"/>
          <w:szCs w:val="28"/>
          <w:lang w:val="en-US"/>
        </w:rPr>
        <w:t>HTML</w:t>
      </w:r>
      <w:r w:rsidRPr="00E61C15">
        <w:rPr>
          <w:rFonts w:ascii="Century Gothic" w:hAnsi="Century Gothic"/>
          <w:sz w:val="28"/>
          <w:szCs w:val="28"/>
          <w:lang w:val="en-US"/>
        </w:rPr>
        <w:t xml:space="preserve">, </w:t>
      </w:r>
      <w:r>
        <w:rPr>
          <w:rFonts w:ascii="Century Gothic" w:hAnsi="Century Gothic"/>
          <w:sz w:val="28"/>
          <w:szCs w:val="28"/>
          <w:lang w:val="en-US"/>
        </w:rPr>
        <w:t>Flask.</w:t>
      </w:r>
    </w:p>
    <w:sectPr w:rsidR="00E61C15" w:rsidRPr="00E61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C103D"/>
    <w:multiLevelType w:val="hybridMultilevel"/>
    <w:tmpl w:val="6C022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164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15"/>
    <w:rsid w:val="0009379D"/>
    <w:rsid w:val="00723063"/>
    <w:rsid w:val="00BE4D1D"/>
    <w:rsid w:val="00E6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B6E55"/>
  <w15:chartTrackingRefBased/>
  <w15:docId w15:val="{9089C2B3-1783-490F-B089-E12FF8A7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Андреева</dc:creator>
  <cp:keywords/>
  <dc:description/>
  <cp:lastModifiedBy>Оля Андреева</cp:lastModifiedBy>
  <cp:revision>3</cp:revision>
  <dcterms:created xsi:type="dcterms:W3CDTF">2023-04-14T12:53:00Z</dcterms:created>
  <dcterms:modified xsi:type="dcterms:W3CDTF">2023-04-16T09:29:00Z</dcterms:modified>
</cp:coreProperties>
</file>