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BCAC8" w14:textId="77777777" w:rsidR="00204567" w:rsidRPr="00204567" w:rsidRDefault="00204567" w:rsidP="00204567">
      <w:pPr>
        <w:pStyle w:val="Title"/>
      </w:pPr>
      <w:r w:rsidRPr="00204567">
        <w:t>Information for Registration Desk Volunteers</w:t>
      </w:r>
    </w:p>
    <w:p w14:paraId="08FF23B7" w14:textId="77777777" w:rsidR="00204567" w:rsidRPr="00204567" w:rsidRDefault="00204567" w:rsidP="00204567">
      <w:pPr>
        <w:numPr>
          <w:ilvl w:val="0"/>
          <w:numId w:val="1"/>
        </w:numPr>
      </w:pPr>
      <w:r w:rsidRPr="00204567">
        <w:t>The materials for each attendee are in their corresponding envelope.</w:t>
      </w:r>
    </w:p>
    <w:p w14:paraId="3F09DAC7" w14:textId="77777777" w:rsidR="00204567" w:rsidRPr="00204567" w:rsidRDefault="00204567" w:rsidP="00204567">
      <w:pPr>
        <w:numPr>
          <w:ilvl w:val="0"/>
          <w:numId w:val="1"/>
        </w:numPr>
      </w:pPr>
      <w:r w:rsidRPr="00204567">
        <w:t>The envelopes are alphabetized.</w:t>
      </w:r>
    </w:p>
    <w:p w14:paraId="781AE014" w14:textId="77777777" w:rsidR="00204567" w:rsidRPr="00204567" w:rsidRDefault="00204567" w:rsidP="00003758">
      <w:pPr>
        <w:pStyle w:val="Heading2"/>
      </w:pPr>
      <w:r w:rsidRPr="00204567">
        <w:t>Stations:</w:t>
      </w:r>
    </w:p>
    <w:p w14:paraId="3A134CA9" w14:textId="77777777" w:rsidR="00204567" w:rsidRPr="00204567" w:rsidRDefault="00204567" w:rsidP="00204567">
      <w:pPr>
        <w:numPr>
          <w:ilvl w:val="0"/>
          <w:numId w:val="2"/>
        </w:numPr>
      </w:pPr>
      <w:r w:rsidRPr="00204567">
        <w:t>Mobile App Help</w:t>
      </w:r>
    </w:p>
    <w:p w14:paraId="1170D0BB" w14:textId="77777777" w:rsidR="00204567" w:rsidRPr="00204567" w:rsidRDefault="00204567" w:rsidP="00204567">
      <w:pPr>
        <w:numPr>
          <w:ilvl w:val="0"/>
          <w:numId w:val="2"/>
        </w:numPr>
      </w:pPr>
      <w:r w:rsidRPr="00204567">
        <w:t>Onsite Registration</w:t>
      </w:r>
    </w:p>
    <w:p w14:paraId="3004478A" w14:textId="77777777" w:rsidR="00204567" w:rsidRPr="00204567" w:rsidRDefault="00204567" w:rsidP="00204567">
      <w:pPr>
        <w:numPr>
          <w:ilvl w:val="0"/>
          <w:numId w:val="2"/>
        </w:numPr>
      </w:pPr>
      <w:r w:rsidRPr="00204567">
        <w:t>Last Names A-F</w:t>
      </w:r>
    </w:p>
    <w:p w14:paraId="2F39360D" w14:textId="77777777" w:rsidR="00204567" w:rsidRPr="00204567" w:rsidRDefault="00204567" w:rsidP="00204567">
      <w:pPr>
        <w:numPr>
          <w:ilvl w:val="0"/>
          <w:numId w:val="2"/>
        </w:numPr>
      </w:pPr>
      <w:r w:rsidRPr="00204567">
        <w:t>Last Names G-L</w:t>
      </w:r>
    </w:p>
    <w:p w14:paraId="40DB5E0D" w14:textId="77777777" w:rsidR="00204567" w:rsidRPr="00204567" w:rsidRDefault="00204567" w:rsidP="00204567">
      <w:pPr>
        <w:numPr>
          <w:ilvl w:val="0"/>
          <w:numId w:val="2"/>
        </w:numPr>
      </w:pPr>
      <w:r w:rsidRPr="00204567">
        <w:t>Last Names M-R</w:t>
      </w:r>
    </w:p>
    <w:p w14:paraId="3AB3DD95" w14:textId="77777777" w:rsidR="00204567" w:rsidRPr="00204567" w:rsidRDefault="00204567" w:rsidP="00204567">
      <w:pPr>
        <w:numPr>
          <w:ilvl w:val="0"/>
          <w:numId w:val="2"/>
        </w:numPr>
      </w:pPr>
      <w:r w:rsidRPr="00204567">
        <w:t>Last Names S-Z</w:t>
      </w:r>
    </w:p>
    <w:p w14:paraId="21487433" w14:textId="77777777" w:rsidR="00204567" w:rsidRPr="00204567" w:rsidRDefault="00204567" w:rsidP="00003758">
      <w:pPr>
        <w:pStyle w:val="Heading2"/>
      </w:pPr>
      <w:r w:rsidRPr="00204567">
        <w:t>Envelope Instructions:</w:t>
      </w:r>
    </w:p>
    <w:p w14:paraId="739E7E8C" w14:textId="5A2174E6" w:rsidR="00204567" w:rsidRPr="00204567" w:rsidRDefault="00204567" w:rsidP="00204567">
      <w:pPr>
        <w:numPr>
          <w:ilvl w:val="0"/>
          <w:numId w:val="3"/>
        </w:numPr>
      </w:pPr>
      <w:r w:rsidRPr="00204567">
        <w:t xml:space="preserve">If there is a black X on the envelope, do not </w:t>
      </w:r>
      <w:r w:rsidR="005C01DF">
        <w:t>provide</w:t>
      </w:r>
      <w:r w:rsidRPr="00204567">
        <w:t xml:space="preserve"> a water bottle.</w:t>
      </w:r>
    </w:p>
    <w:p w14:paraId="2269BFA4" w14:textId="77777777" w:rsidR="00204567" w:rsidRPr="00204567" w:rsidRDefault="00204567" w:rsidP="00204567">
      <w:pPr>
        <w:numPr>
          <w:ilvl w:val="0"/>
          <w:numId w:val="3"/>
        </w:numPr>
      </w:pPr>
      <w:r w:rsidRPr="00204567">
        <w:t>If the name tag has a lime green ribbon, do not provide a water bottle.</w:t>
      </w:r>
    </w:p>
    <w:p w14:paraId="4DE9B6F1" w14:textId="77777777" w:rsidR="00204567" w:rsidRPr="00204567" w:rsidRDefault="00204567" w:rsidP="00204567">
      <w:pPr>
        <w:numPr>
          <w:ilvl w:val="0"/>
          <w:numId w:val="3"/>
        </w:numPr>
      </w:pPr>
      <w:r w:rsidRPr="00204567">
        <w:t>Otherwise, provide a water bottle.</w:t>
      </w:r>
    </w:p>
    <w:p w14:paraId="1A1C1684" w14:textId="77777777" w:rsidR="00204567" w:rsidRPr="00204567" w:rsidRDefault="00204567" w:rsidP="00003758">
      <w:pPr>
        <w:pStyle w:val="Heading2"/>
      </w:pPr>
      <w:r w:rsidRPr="00204567">
        <w:t>Companion Member Identification:</w:t>
      </w:r>
    </w:p>
    <w:p w14:paraId="42988D0F" w14:textId="77777777" w:rsidR="00204567" w:rsidRPr="00204567" w:rsidRDefault="00204567" w:rsidP="00204567">
      <w:pPr>
        <w:numPr>
          <w:ilvl w:val="0"/>
          <w:numId w:val="4"/>
        </w:numPr>
      </w:pPr>
      <w:r w:rsidRPr="00204567">
        <w:t>If the envelope has a blue circle, the attendee is a companion member:</w:t>
      </w:r>
    </w:p>
    <w:p w14:paraId="716860BF" w14:textId="77777777" w:rsidR="00204567" w:rsidRPr="00204567" w:rsidRDefault="00204567" w:rsidP="00204567">
      <w:pPr>
        <w:numPr>
          <w:ilvl w:val="1"/>
          <w:numId w:val="4"/>
        </w:numPr>
      </w:pPr>
      <w:r w:rsidRPr="00204567">
        <w:t>If it’s a plain blue circle, give an adult bag with the green cactus paper.</w:t>
      </w:r>
    </w:p>
    <w:p w14:paraId="4C547998" w14:textId="77777777" w:rsidR="00204567" w:rsidRPr="00204567" w:rsidRDefault="00204567" w:rsidP="00204567">
      <w:pPr>
        <w:numPr>
          <w:ilvl w:val="1"/>
          <w:numId w:val="4"/>
        </w:numPr>
      </w:pPr>
      <w:r w:rsidRPr="00204567">
        <w:t>If it has the letters “JR” on the circle, the attendee is a junior companion member. Give them the bag with the white cowboy hat paper.</w:t>
      </w:r>
    </w:p>
    <w:p w14:paraId="5FC99FF2" w14:textId="77777777" w:rsidR="00204567" w:rsidRPr="00204567" w:rsidRDefault="00204567" w:rsidP="00003758">
      <w:pPr>
        <w:pStyle w:val="Heading2"/>
      </w:pPr>
      <w:r w:rsidRPr="00204567">
        <w:t>Special Notes:</w:t>
      </w:r>
    </w:p>
    <w:p w14:paraId="5509FE0D" w14:textId="23880118" w:rsidR="00204567" w:rsidRPr="00204567" w:rsidRDefault="00204567" w:rsidP="00204567">
      <w:pPr>
        <w:numPr>
          <w:ilvl w:val="0"/>
          <w:numId w:val="5"/>
        </w:numPr>
      </w:pPr>
      <w:r w:rsidRPr="00204567">
        <w:t>If there is a peach</w:t>
      </w:r>
      <w:r w:rsidR="00342404">
        <w:t>-colored</w:t>
      </w:r>
      <w:r w:rsidRPr="00204567">
        <w:t xml:space="preserve"> note </w:t>
      </w:r>
      <w:r w:rsidR="005C01DF" w:rsidRPr="00204567">
        <w:t>stating</w:t>
      </w:r>
      <w:r w:rsidR="005C01DF">
        <w:t xml:space="preserve"> </w:t>
      </w:r>
      <w:r w:rsidRPr="00204567">
        <w:t>"Boeing refund," direct them to the onsite registration station for a tour refund.</w:t>
      </w:r>
    </w:p>
    <w:p w14:paraId="7B640B37" w14:textId="77777777" w:rsidR="00204567" w:rsidRPr="00204567" w:rsidRDefault="00204567" w:rsidP="00204567">
      <w:pPr>
        <w:numPr>
          <w:ilvl w:val="0"/>
          <w:numId w:val="5"/>
        </w:numPr>
      </w:pPr>
      <w:r w:rsidRPr="00204567">
        <w:t>If there is a black “B” on the envelope, the attendee has a balance due. Direct them to the onsite registration station.</w:t>
      </w:r>
    </w:p>
    <w:p w14:paraId="480F3CA8" w14:textId="77777777" w:rsidR="00204567" w:rsidRPr="00204567" w:rsidRDefault="00204567" w:rsidP="00003758">
      <w:pPr>
        <w:pStyle w:val="Heading2"/>
      </w:pPr>
      <w:r w:rsidRPr="00204567">
        <w:t>Additional Information:</w:t>
      </w:r>
    </w:p>
    <w:p w14:paraId="0B96E6A8" w14:textId="77777777" w:rsidR="00204567" w:rsidRPr="00204567" w:rsidRDefault="00204567" w:rsidP="00204567">
      <w:pPr>
        <w:numPr>
          <w:ilvl w:val="0"/>
          <w:numId w:val="6"/>
        </w:numPr>
      </w:pPr>
      <w:r w:rsidRPr="00204567">
        <w:t>This year, there is no ticket required for the welcome reception.</w:t>
      </w:r>
    </w:p>
    <w:p w14:paraId="5ED3243E" w14:textId="77777777" w:rsidR="00EA63A0" w:rsidRDefault="00EA63A0"/>
    <w:sectPr w:rsidR="00EA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D358C"/>
    <w:multiLevelType w:val="multilevel"/>
    <w:tmpl w:val="FDB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D342A"/>
    <w:multiLevelType w:val="multilevel"/>
    <w:tmpl w:val="EE9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C08E4"/>
    <w:multiLevelType w:val="multilevel"/>
    <w:tmpl w:val="7ED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55EF9"/>
    <w:multiLevelType w:val="multilevel"/>
    <w:tmpl w:val="6CA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9531A"/>
    <w:multiLevelType w:val="multilevel"/>
    <w:tmpl w:val="BF0A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45222"/>
    <w:multiLevelType w:val="multilevel"/>
    <w:tmpl w:val="33B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203353">
    <w:abstractNumId w:val="5"/>
  </w:num>
  <w:num w:numId="2" w16cid:durableId="548957798">
    <w:abstractNumId w:val="4"/>
  </w:num>
  <w:num w:numId="3" w16cid:durableId="198319036">
    <w:abstractNumId w:val="0"/>
  </w:num>
  <w:num w:numId="4" w16cid:durableId="1902717321">
    <w:abstractNumId w:val="1"/>
  </w:num>
  <w:num w:numId="5" w16cid:durableId="760296822">
    <w:abstractNumId w:val="2"/>
  </w:num>
  <w:num w:numId="6" w16cid:durableId="205409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C8A"/>
    <w:rsid w:val="00003758"/>
    <w:rsid w:val="001F6636"/>
    <w:rsid w:val="001F793C"/>
    <w:rsid w:val="00204567"/>
    <w:rsid w:val="00216C8A"/>
    <w:rsid w:val="00342404"/>
    <w:rsid w:val="005C01DF"/>
    <w:rsid w:val="005C7C1F"/>
    <w:rsid w:val="00844F27"/>
    <w:rsid w:val="00860794"/>
    <w:rsid w:val="00EA63A0"/>
    <w:rsid w:val="00E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5273"/>
  <w15:chartTrackingRefBased/>
  <w15:docId w15:val="{863A1603-FD59-4C03-96C3-7EBA593E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56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75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567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GABRIEL</dc:creator>
  <cp:keywords/>
  <dc:description/>
  <cp:lastModifiedBy>JOHNSON, GABRIEL</cp:lastModifiedBy>
  <cp:revision>6</cp:revision>
  <dcterms:created xsi:type="dcterms:W3CDTF">2024-08-04T21:41:00Z</dcterms:created>
  <dcterms:modified xsi:type="dcterms:W3CDTF">2024-08-04T21:47:00Z</dcterms:modified>
</cp:coreProperties>
</file>