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819" w:rsidRDefault="00D55CF2">
      <w:r>
        <w:t>//We start with the sport table since it has no dependencies on other tables, ERD for reference.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Equipment]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[Type]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[Units]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5CF2" w:rsidRDefault="00D55CF2">
      <w:r>
        <w:t>//Next The Sport Table with one dependency on Equipment.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Sports]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EquipmentUsed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FK_Sports_ToTable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EquipmentUsed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Equipment]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55CF2" w:rsidRDefault="00D55CF2">
      <w:r>
        <w:t>//Now the building table with the 2 previous PKs as FKs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Building]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BuildingName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[Type]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[Area]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DECIMAL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18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FreeArena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SportPlayed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EquipmentLot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FK_Building_ToTable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SportPlayed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Sports]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D55CF2" w:rsidRDefault="00D55CF2" w:rsidP="00D55C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[FK_Building_ToTable_1]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EquipmentLot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Equipment]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D61031" w:rsidRDefault="00D55CF2" w:rsidP="00D61031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D55CF2" w:rsidRDefault="00D55CF2" w:rsidP="00D55CF2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 xml:space="preserve">//The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HotelRoom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which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 xml:space="preserve"> is also independent but we create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</w:rPr>
        <w:t xml:space="preserve"> as distinct </w:t>
      </w:r>
      <w:r w:rsidR="00D61031">
        <w:rPr>
          <w:rFonts w:ascii="Cascadia Mono" w:hAnsi="Cascadia Mono" w:cs="Cascadia Mono"/>
          <w:color w:val="808080"/>
          <w:sz w:val="19"/>
          <w:szCs w:val="19"/>
        </w:rPr>
        <w:t xml:space="preserve">Primary key in order to reference </w:t>
      </w:r>
      <w:proofErr w:type="spellStart"/>
      <w:r w:rsidR="00D61031">
        <w:rPr>
          <w:rFonts w:ascii="Cascadia Mono" w:hAnsi="Cascadia Mono" w:cs="Cascadia Mono"/>
          <w:color w:val="808080"/>
          <w:sz w:val="19"/>
          <w:szCs w:val="19"/>
        </w:rPr>
        <w:t>roomNumber</w:t>
      </w:r>
      <w:proofErr w:type="spellEnd"/>
      <w:r w:rsidR="00D61031">
        <w:rPr>
          <w:rFonts w:ascii="Cascadia Mono" w:hAnsi="Cascadia Mono" w:cs="Cascadia Mono"/>
          <w:color w:val="808080"/>
          <w:sz w:val="19"/>
          <w:szCs w:val="19"/>
        </w:rPr>
        <w:t xml:space="preserve"> which is not Unique 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HotelRoom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[Address]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30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[Type]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[Price]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DECIMAL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18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PK_HotelRoom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1031" w:rsidRDefault="00D61031" w:rsidP="00D55CF2">
      <w:r>
        <w:t xml:space="preserve">//The Delegation chief table but for this one we allow null for the attribute </w:t>
      </w:r>
      <w:proofErr w:type="spellStart"/>
      <w:r>
        <w:t>Res_ID</w:t>
      </w:r>
      <w:proofErr w:type="spellEnd"/>
      <w:r>
        <w:t xml:space="preserve"> which is a FK. Of a table we have not yet created, we need to do this or we will be unable to add data to delegation chief table.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DelegationChief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ChiefID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VARCHAR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50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PhoneNumber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FK_DelegationChief_Reservation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Reservation]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ReservationId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61031" w:rsidRDefault="00D61031" w:rsidP="00D55CF2">
      <w:r>
        <w:t>//Now The Reservation Table which holds all the relationships together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CREATE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Reservation]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ReservationId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[Date]     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StartHr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 </w:t>
      </w:r>
      <w:r>
        <w:rPr>
          <w:rFonts w:ascii="Cascadia Mono" w:hAnsi="Cascadia Mono" w:cs="Cascadia Mono"/>
          <w:color w:val="0000FF"/>
          <w:sz w:val="19"/>
          <w:szCs w:val="19"/>
        </w:rPr>
        <w:t>REAL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[EndHr]         </w:t>
      </w:r>
      <w:r>
        <w:rPr>
          <w:rFonts w:ascii="Cascadia Mono" w:hAnsi="Cascadia Mono" w:cs="Cascadia Mono"/>
          <w:color w:val="0000FF"/>
          <w:sz w:val="19"/>
          <w:szCs w:val="19"/>
        </w:rPr>
        <w:t>REAL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Hotel_Start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Hotel_End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</w:t>
      </w:r>
      <w:r>
        <w:rPr>
          <w:rFonts w:ascii="Cascadia Mono" w:hAnsi="Cascadia Mono" w:cs="Cascadia Mono"/>
          <w:color w:val="0000FF"/>
          <w:sz w:val="19"/>
          <w:szCs w:val="19"/>
        </w:rPr>
        <w:t>DATE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ChiefID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SportBld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[Sport]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10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808080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NULL,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PRIMARY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CLUSTERED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ReservationId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>
        <w:rPr>
          <w:rFonts w:ascii="Cascadia Mono" w:hAnsi="Cascadia Mono" w:cs="Cascadia Mono"/>
          <w:color w:val="0000FF"/>
          <w:sz w:val="19"/>
          <w:szCs w:val="19"/>
        </w:rPr>
        <w:t>ASC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[FK_Reservation_ToTable_1]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SportBld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Building]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BuildingID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[FK_Reservation_ToTable_2]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[Sport]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Sports]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),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CONSTRAINT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[FK_Reservation_ToTable_3] </w:t>
      </w:r>
      <w:r>
        <w:rPr>
          <w:rFonts w:ascii="Cascadia Mono" w:hAnsi="Cascadia Mono" w:cs="Cascadia Mono"/>
          <w:color w:val="0000FF"/>
          <w:sz w:val="19"/>
          <w:szCs w:val="19"/>
        </w:rPr>
        <w:t>FOREIGN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KEY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Room_Res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REFERENCES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HotelRoom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RoomID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r>
        <w:rPr>
          <w:rFonts w:ascii="Cascadia Mono" w:hAnsi="Cascadia Mono" w:cs="Cascadia Mono"/>
          <w:color w:val="808080"/>
          <w:sz w:val="19"/>
          <w:szCs w:val="19"/>
        </w:rPr>
        <w:t>)</w:t>
      </w:r>
    </w:p>
    <w:p w:rsidR="00D61031" w:rsidRDefault="00D61031" w:rsidP="00D6103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);</w:t>
      </w:r>
    </w:p>
    <w:p w:rsidR="00D61031" w:rsidRDefault="00D61031" w:rsidP="00D55CF2">
      <w:r>
        <w:t xml:space="preserve">/* Now we populate the database, I used the old access file I made for </w:t>
      </w:r>
      <w:proofErr w:type="spellStart"/>
      <w:r>
        <w:t>refrence</w:t>
      </w:r>
      <w:proofErr w:type="spellEnd"/>
      <w:r>
        <w:t xml:space="preserve"> and changed a few things, The final step was altering the delegation chief table and giving the RES_ID values depending on the match type date and delegation chief, this was done via the design option on MSQL 19.</w:t>
      </w:r>
    </w:p>
    <w:p w:rsidR="00EF1B99" w:rsidRDefault="00D61031" w:rsidP="00D55CF2">
      <w:r>
        <w:t xml:space="preserve">All the queries or solutions were made on MSQL19 and exported to the projects folder </w:t>
      </w:r>
      <w:r w:rsidR="00EF1B99">
        <w:t>as SQL code</w:t>
      </w:r>
    </w:p>
    <w:p w:rsidR="00EF1B99" w:rsidRDefault="00EF1B99" w:rsidP="00D55CF2">
      <w:r>
        <w:t xml:space="preserve">All data in the tables were extracted as flat files to the projects </w:t>
      </w:r>
      <w:proofErr w:type="spellStart"/>
      <w:r>
        <w:t>folder</w:t>
      </w:r>
      <w:proofErr w:type="gramStart"/>
      <w:r>
        <w:t>,I</w:t>
      </w:r>
      <w:proofErr w:type="spellEnd"/>
      <w:proofErr w:type="gramEnd"/>
      <w:r>
        <w:t xml:space="preserve"> also provided images for type reference in SQL 19 design UI</w:t>
      </w:r>
    </w:p>
    <w:p w:rsidR="002F6944" w:rsidRDefault="00EF1B99" w:rsidP="00D55CF2">
      <w:r>
        <w:t xml:space="preserve">I </w:t>
      </w:r>
      <w:proofErr w:type="gramStart"/>
      <w:r>
        <w:t>couldn’t</w:t>
      </w:r>
      <w:proofErr w:type="gramEnd"/>
      <w:r>
        <w:t xml:space="preserve"> export the ERD made by SQL 19 but I provided an image for it </w:t>
      </w:r>
      <w:proofErr w:type="spellStart"/>
      <w:r>
        <w:t>it</w:t>
      </w:r>
      <w:proofErr w:type="spellEnd"/>
      <w:r>
        <w:t xml:space="preserve"> was similar to the one I made using draw.io</w:t>
      </w:r>
    </w:p>
    <w:p w:rsidR="00D61031" w:rsidRDefault="002F6944" w:rsidP="00D55CF2">
      <w:r>
        <w:t>I was also trying to export the whole database as .</w:t>
      </w:r>
      <w:proofErr w:type="spellStart"/>
      <w:r>
        <w:t>bak</w:t>
      </w:r>
      <w:proofErr w:type="spellEnd"/>
      <w:r>
        <w:t xml:space="preserve"> file but failed to do so I will bring my laptop on Tuesday and maybe I can submit it then</w:t>
      </w:r>
      <w:r w:rsidR="00D61031">
        <w:t>*/</w:t>
      </w:r>
      <w:bookmarkStart w:id="0" w:name="_GoBack"/>
      <w:bookmarkEnd w:id="0"/>
    </w:p>
    <w:sectPr w:rsidR="00D6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FE"/>
    <w:rsid w:val="000A4819"/>
    <w:rsid w:val="002F6944"/>
    <w:rsid w:val="00963AFE"/>
    <w:rsid w:val="00D55CF2"/>
    <w:rsid w:val="00D61031"/>
    <w:rsid w:val="00EF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94B0"/>
  <w15:chartTrackingRefBased/>
  <w15:docId w15:val="{D19EA01C-E82A-4B55-BB05-2F8D5FBB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2023-01-02T15:23:00Z</dcterms:created>
  <dcterms:modified xsi:type="dcterms:W3CDTF">2023-01-02T16:00:00Z</dcterms:modified>
</cp:coreProperties>
</file>