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98AD" w14:textId="77777777" w:rsidR="00792D37" w:rsidRDefault="00792D37">
      <w:pPr>
        <w:spacing w:line="240" w:lineRule="auto"/>
        <w:jc w:val="center"/>
        <w:rPr>
          <w:color w:val="2F5496"/>
          <w:sz w:val="28"/>
          <w:szCs w:val="28"/>
        </w:rPr>
      </w:pPr>
    </w:p>
    <w:p w14:paraId="232D258D" w14:textId="77777777" w:rsidR="00C061EA" w:rsidRDefault="00C061EA">
      <w:pPr>
        <w:spacing w:line="240" w:lineRule="auto"/>
        <w:jc w:val="center"/>
        <w:rPr>
          <w:color w:val="2F5496"/>
          <w:sz w:val="28"/>
          <w:szCs w:val="28"/>
        </w:rPr>
      </w:pPr>
    </w:p>
    <w:p w14:paraId="0C58D6EC" w14:textId="77777777" w:rsidR="00C061EA" w:rsidRPr="00C061EA" w:rsidRDefault="00C061EA">
      <w:pPr>
        <w:spacing w:line="240" w:lineRule="auto"/>
        <w:jc w:val="center"/>
        <w:rPr>
          <w:color w:val="2F5496"/>
          <w:sz w:val="28"/>
          <w:szCs w:val="28"/>
          <w:lang w:val="en-US"/>
        </w:rPr>
      </w:pPr>
    </w:p>
    <w:p w14:paraId="15797400" w14:textId="77777777" w:rsidR="00792D37" w:rsidRDefault="00000000" w:rsidP="00DF54B7">
      <w:pPr>
        <w:spacing w:line="240" w:lineRule="auto"/>
        <w:jc w:val="center"/>
        <w:rPr>
          <w:color w:val="2F5496"/>
          <w:sz w:val="28"/>
          <w:szCs w:val="28"/>
        </w:rPr>
      </w:pPr>
      <w:r>
        <w:rPr>
          <w:b/>
          <w:color w:val="2F5496"/>
          <w:sz w:val="28"/>
          <w:szCs w:val="28"/>
        </w:rPr>
        <w:t>Ομαδική Εργασία</w:t>
      </w:r>
    </w:p>
    <w:p w14:paraId="6F63DEF7" w14:textId="77777777" w:rsidR="00792D37" w:rsidRDefault="00000000">
      <w:pPr>
        <w:spacing w:line="240" w:lineRule="auto"/>
        <w:jc w:val="center"/>
        <w:rPr>
          <w:color w:val="000000"/>
          <w:sz w:val="28"/>
          <w:szCs w:val="28"/>
        </w:rPr>
      </w:pPr>
      <w:r>
        <w:rPr>
          <w:color w:val="2F5496"/>
          <w:sz w:val="28"/>
          <w:szCs w:val="28"/>
        </w:rPr>
        <w:t xml:space="preserve"> Κατασκευή </w:t>
      </w:r>
      <w:proofErr w:type="spellStart"/>
      <w:r>
        <w:rPr>
          <w:color w:val="2F5496"/>
          <w:sz w:val="28"/>
          <w:szCs w:val="28"/>
        </w:rPr>
        <w:t>escape</w:t>
      </w:r>
      <w:proofErr w:type="spellEnd"/>
      <w:r>
        <w:rPr>
          <w:color w:val="2F5496"/>
          <w:sz w:val="28"/>
          <w:szCs w:val="28"/>
        </w:rPr>
        <w:t xml:space="preserve"> </w:t>
      </w:r>
      <w:proofErr w:type="spellStart"/>
      <w:r>
        <w:rPr>
          <w:color w:val="2F5496"/>
          <w:sz w:val="28"/>
          <w:szCs w:val="28"/>
        </w:rPr>
        <w:t>room</w:t>
      </w:r>
      <w:proofErr w:type="spellEnd"/>
      <w:r>
        <w:rPr>
          <w:color w:val="2F5496"/>
          <w:sz w:val="28"/>
          <w:szCs w:val="28"/>
        </w:rPr>
        <w:t xml:space="preserve"> με χρήση του </w:t>
      </w:r>
      <w:proofErr w:type="spellStart"/>
      <w:r>
        <w:rPr>
          <w:color w:val="2F5496"/>
          <w:sz w:val="28"/>
          <w:szCs w:val="28"/>
        </w:rPr>
        <w:t>twinery</w:t>
      </w:r>
      <w:proofErr w:type="spellEnd"/>
    </w:p>
    <w:p w14:paraId="656DA80F" w14:textId="77777777" w:rsidR="00792D37" w:rsidRDefault="00792D37">
      <w:pPr>
        <w:spacing w:line="240" w:lineRule="auto"/>
        <w:jc w:val="center"/>
        <w:rPr>
          <w:color w:val="000000"/>
          <w:sz w:val="28"/>
          <w:szCs w:val="28"/>
        </w:rPr>
      </w:pPr>
    </w:p>
    <w:p w14:paraId="3AD52AE1" w14:textId="77777777" w:rsidR="00792D37" w:rsidRDefault="00000000">
      <w:pPr>
        <w:spacing w:line="240" w:lineRule="auto"/>
        <w:jc w:val="center"/>
        <w:rPr>
          <w:b/>
          <w:color w:val="2F5496"/>
          <w:sz w:val="28"/>
          <w:szCs w:val="28"/>
        </w:rPr>
      </w:pPr>
      <w:r>
        <w:rPr>
          <w:b/>
          <w:color w:val="2F5496"/>
          <w:sz w:val="28"/>
          <w:szCs w:val="28"/>
        </w:rPr>
        <w:t>Μέλη ομάδας</w:t>
      </w:r>
    </w:p>
    <w:p w14:paraId="1EDAD501" w14:textId="77777777" w:rsidR="00792D37" w:rsidRDefault="00000000">
      <w:pPr>
        <w:spacing w:line="240" w:lineRule="auto"/>
        <w:jc w:val="center"/>
        <w:rPr>
          <w:color w:val="2F5496"/>
          <w:sz w:val="28"/>
          <w:szCs w:val="28"/>
        </w:rPr>
      </w:pPr>
      <w:r>
        <w:rPr>
          <w:color w:val="2F5496"/>
          <w:sz w:val="28"/>
          <w:szCs w:val="28"/>
        </w:rPr>
        <w:t>Βέργος Νίκος</w:t>
      </w:r>
    </w:p>
    <w:p w14:paraId="4C2A43FB" w14:textId="77777777" w:rsidR="00792D37" w:rsidRDefault="00000000">
      <w:pPr>
        <w:spacing w:line="240" w:lineRule="auto"/>
        <w:jc w:val="center"/>
        <w:rPr>
          <w:color w:val="2F5496"/>
          <w:sz w:val="28"/>
          <w:szCs w:val="28"/>
        </w:rPr>
      </w:pPr>
      <w:proofErr w:type="spellStart"/>
      <w:r>
        <w:rPr>
          <w:color w:val="2F5496"/>
          <w:sz w:val="28"/>
          <w:szCs w:val="28"/>
        </w:rPr>
        <w:t>Ζαμπάρας</w:t>
      </w:r>
      <w:proofErr w:type="spellEnd"/>
      <w:r>
        <w:rPr>
          <w:color w:val="2F5496"/>
          <w:sz w:val="28"/>
          <w:szCs w:val="28"/>
        </w:rPr>
        <w:t xml:space="preserve"> Δημήτρης</w:t>
      </w:r>
    </w:p>
    <w:p w14:paraId="0C7ECC01" w14:textId="77777777" w:rsidR="00792D37" w:rsidRDefault="00000000">
      <w:pPr>
        <w:spacing w:line="240" w:lineRule="auto"/>
        <w:jc w:val="center"/>
        <w:rPr>
          <w:color w:val="2F5496"/>
          <w:sz w:val="28"/>
          <w:szCs w:val="28"/>
        </w:rPr>
      </w:pPr>
      <w:r>
        <w:rPr>
          <w:color w:val="2F5496"/>
          <w:sz w:val="28"/>
          <w:szCs w:val="28"/>
        </w:rPr>
        <w:t xml:space="preserve">Κωνσταντινίδου Αθηνά </w:t>
      </w:r>
    </w:p>
    <w:p w14:paraId="7764F157" w14:textId="77777777" w:rsidR="00792D37" w:rsidRDefault="00000000">
      <w:pPr>
        <w:spacing w:line="240" w:lineRule="auto"/>
        <w:jc w:val="center"/>
        <w:rPr>
          <w:color w:val="2F5496"/>
          <w:sz w:val="28"/>
          <w:szCs w:val="28"/>
        </w:rPr>
      </w:pPr>
      <w:proofErr w:type="spellStart"/>
      <w:r>
        <w:rPr>
          <w:color w:val="2F5496"/>
          <w:sz w:val="28"/>
          <w:szCs w:val="28"/>
        </w:rPr>
        <w:t>Μελισσουργάκης</w:t>
      </w:r>
      <w:proofErr w:type="spellEnd"/>
      <w:r>
        <w:rPr>
          <w:color w:val="2F5496"/>
          <w:sz w:val="28"/>
          <w:szCs w:val="28"/>
        </w:rPr>
        <w:t xml:space="preserve"> Ιωάννης</w:t>
      </w:r>
    </w:p>
    <w:p w14:paraId="768B9289" w14:textId="77777777" w:rsidR="00792D37" w:rsidRDefault="00000000">
      <w:pPr>
        <w:spacing w:line="240" w:lineRule="auto"/>
        <w:jc w:val="center"/>
        <w:rPr>
          <w:color w:val="2F5496"/>
          <w:sz w:val="28"/>
          <w:szCs w:val="28"/>
        </w:rPr>
      </w:pPr>
      <w:r>
        <w:rPr>
          <w:color w:val="2F5496"/>
          <w:sz w:val="28"/>
          <w:szCs w:val="28"/>
        </w:rPr>
        <w:t>Χλιαρά Παρασκευή</w:t>
      </w:r>
    </w:p>
    <w:p w14:paraId="63817C64" w14:textId="77777777" w:rsidR="00792D37" w:rsidRDefault="00792D37">
      <w:pPr>
        <w:spacing w:line="240" w:lineRule="auto"/>
        <w:jc w:val="center"/>
        <w:rPr>
          <w:color w:val="2F5496"/>
          <w:sz w:val="28"/>
          <w:szCs w:val="28"/>
        </w:rPr>
      </w:pPr>
    </w:p>
    <w:p w14:paraId="798DF472" w14:textId="77777777" w:rsidR="00792D37" w:rsidRDefault="00000000">
      <w:pPr>
        <w:spacing w:line="240" w:lineRule="auto"/>
        <w:jc w:val="center"/>
        <w:rPr>
          <w:b/>
          <w:color w:val="2F5496"/>
          <w:sz w:val="28"/>
          <w:szCs w:val="28"/>
        </w:rPr>
      </w:pPr>
      <w:r>
        <w:rPr>
          <w:b/>
          <w:color w:val="2F5496"/>
          <w:sz w:val="28"/>
          <w:szCs w:val="28"/>
        </w:rPr>
        <w:t>Υπεύθυνη καθηγήτρια</w:t>
      </w:r>
    </w:p>
    <w:p w14:paraId="55E7BDBD" w14:textId="77777777" w:rsidR="00792D37" w:rsidRDefault="00000000">
      <w:pPr>
        <w:spacing w:line="240" w:lineRule="auto"/>
        <w:jc w:val="center"/>
        <w:rPr>
          <w:color w:val="2F5496"/>
          <w:sz w:val="28"/>
          <w:szCs w:val="28"/>
        </w:rPr>
      </w:pPr>
      <w:r>
        <w:rPr>
          <w:color w:val="2F5496"/>
          <w:sz w:val="28"/>
          <w:szCs w:val="28"/>
        </w:rPr>
        <w:t xml:space="preserve"> </w:t>
      </w:r>
      <w:proofErr w:type="spellStart"/>
      <w:r>
        <w:rPr>
          <w:color w:val="2F5496"/>
          <w:sz w:val="28"/>
          <w:szCs w:val="28"/>
        </w:rPr>
        <w:t>Ελίνα</w:t>
      </w:r>
      <w:proofErr w:type="spellEnd"/>
      <w:r>
        <w:rPr>
          <w:color w:val="2F5496"/>
          <w:sz w:val="28"/>
          <w:szCs w:val="28"/>
        </w:rPr>
        <w:t xml:space="preserve"> </w:t>
      </w:r>
      <w:proofErr w:type="spellStart"/>
      <w:r>
        <w:rPr>
          <w:color w:val="2F5496"/>
          <w:sz w:val="28"/>
          <w:szCs w:val="28"/>
        </w:rPr>
        <w:t>Ροϊνιώτη</w:t>
      </w:r>
      <w:proofErr w:type="spellEnd"/>
    </w:p>
    <w:p w14:paraId="7F8B5E01" w14:textId="77777777" w:rsidR="00DF54B7" w:rsidRDefault="00DF54B7">
      <w:pPr>
        <w:spacing w:line="240" w:lineRule="auto"/>
        <w:jc w:val="center"/>
        <w:rPr>
          <w:color w:val="2F5496"/>
          <w:sz w:val="28"/>
          <w:szCs w:val="28"/>
        </w:rPr>
      </w:pPr>
    </w:p>
    <w:p w14:paraId="0A1E8DEE" w14:textId="77777777" w:rsidR="00DF54B7" w:rsidRDefault="00DF54B7">
      <w:pPr>
        <w:spacing w:line="240" w:lineRule="auto"/>
        <w:jc w:val="center"/>
        <w:rPr>
          <w:color w:val="2F5496"/>
          <w:sz w:val="28"/>
          <w:szCs w:val="28"/>
        </w:rPr>
      </w:pPr>
    </w:p>
    <w:p w14:paraId="5E809185" w14:textId="77777777" w:rsidR="00DF54B7" w:rsidRDefault="00DF54B7">
      <w:pPr>
        <w:spacing w:line="240" w:lineRule="auto"/>
        <w:jc w:val="center"/>
        <w:rPr>
          <w:color w:val="2F5496"/>
          <w:sz w:val="28"/>
          <w:szCs w:val="28"/>
        </w:rPr>
      </w:pPr>
    </w:p>
    <w:p w14:paraId="222E5FBF" w14:textId="77777777" w:rsidR="00DF54B7" w:rsidRDefault="00DF54B7">
      <w:pPr>
        <w:spacing w:line="240" w:lineRule="auto"/>
        <w:jc w:val="center"/>
        <w:rPr>
          <w:color w:val="2F5496"/>
          <w:sz w:val="28"/>
          <w:szCs w:val="28"/>
        </w:rPr>
      </w:pPr>
    </w:p>
    <w:p w14:paraId="11B410C2" w14:textId="77777777" w:rsidR="00DF54B7" w:rsidRDefault="00DF54B7">
      <w:pPr>
        <w:spacing w:line="240" w:lineRule="auto"/>
        <w:jc w:val="center"/>
        <w:rPr>
          <w:color w:val="2F5496"/>
          <w:sz w:val="28"/>
          <w:szCs w:val="28"/>
        </w:rPr>
      </w:pPr>
    </w:p>
    <w:p w14:paraId="742E1367" w14:textId="77777777" w:rsidR="00DF54B7" w:rsidRDefault="00DF54B7">
      <w:pPr>
        <w:spacing w:line="240" w:lineRule="auto"/>
        <w:jc w:val="center"/>
        <w:rPr>
          <w:color w:val="2F5496"/>
          <w:sz w:val="28"/>
          <w:szCs w:val="28"/>
        </w:rPr>
      </w:pPr>
    </w:p>
    <w:p w14:paraId="14DC524F" w14:textId="77777777" w:rsidR="00DF54B7" w:rsidRDefault="00DF54B7">
      <w:pPr>
        <w:spacing w:line="240" w:lineRule="auto"/>
        <w:jc w:val="center"/>
        <w:rPr>
          <w:color w:val="2F5496"/>
          <w:sz w:val="28"/>
          <w:szCs w:val="28"/>
        </w:rPr>
      </w:pPr>
    </w:p>
    <w:p w14:paraId="50F71D63" w14:textId="77777777" w:rsidR="00DF54B7" w:rsidRDefault="00DF54B7">
      <w:pPr>
        <w:spacing w:line="240" w:lineRule="auto"/>
        <w:jc w:val="center"/>
        <w:rPr>
          <w:color w:val="2F5496"/>
          <w:sz w:val="28"/>
          <w:szCs w:val="28"/>
        </w:rPr>
      </w:pPr>
    </w:p>
    <w:p w14:paraId="36B9DBF7" w14:textId="77777777" w:rsidR="00DF54B7" w:rsidRDefault="00DF54B7">
      <w:pPr>
        <w:spacing w:line="240" w:lineRule="auto"/>
        <w:jc w:val="center"/>
        <w:rPr>
          <w:color w:val="2F5496"/>
          <w:sz w:val="28"/>
          <w:szCs w:val="28"/>
        </w:rPr>
      </w:pPr>
    </w:p>
    <w:p w14:paraId="742EAB4A" w14:textId="77777777" w:rsidR="00DF54B7" w:rsidRDefault="00DF54B7">
      <w:pPr>
        <w:spacing w:line="240" w:lineRule="auto"/>
        <w:jc w:val="center"/>
        <w:rPr>
          <w:color w:val="2F5496"/>
          <w:sz w:val="28"/>
          <w:szCs w:val="28"/>
        </w:rPr>
      </w:pPr>
    </w:p>
    <w:p w14:paraId="3589DB61" w14:textId="77777777" w:rsidR="00DF54B7" w:rsidRDefault="00DF54B7">
      <w:pPr>
        <w:spacing w:line="240" w:lineRule="auto"/>
        <w:jc w:val="center"/>
        <w:rPr>
          <w:color w:val="2F5496"/>
          <w:sz w:val="28"/>
          <w:szCs w:val="28"/>
        </w:rPr>
      </w:pPr>
    </w:p>
    <w:p w14:paraId="3666CD1C" w14:textId="77777777" w:rsidR="00792D37" w:rsidRDefault="00000000">
      <w:pPr>
        <w:spacing w:line="240" w:lineRule="auto"/>
        <w:jc w:val="center"/>
        <w:rPr>
          <w:color w:val="2F5496"/>
          <w:sz w:val="28"/>
          <w:szCs w:val="28"/>
        </w:rPr>
      </w:pPr>
      <w:r>
        <w:rPr>
          <w:color w:val="2F5496"/>
          <w:sz w:val="28"/>
          <w:szCs w:val="28"/>
        </w:rPr>
        <w:t>ΑΦΗΓΗΣΗ</w:t>
      </w:r>
    </w:p>
    <w:p w14:paraId="362882E6" w14:textId="77777777" w:rsidR="00DF54B7" w:rsidRDefault="00DF54B7">
      <w:pPr>
        <w:spacing w:line="240" w:lineRule="auto"/>
        <w:jc w:val="center"/>
        <w:rPr>
          <w:color w:val="2F5496"/>
          <w:sz w:val="28"/>
          <w:szCs w:val="28"/>
        </w:rPr>
      </w:pPr>
    </w:p>
    <w:p w14:paraId="20D76FA9" w14:textId="77777777" w:rsidR="00792D37" w:rsidRDefault="00000000">
      <w:pPr>
        <w:spacing w:line="240" w:lineRule="auto"/>
        <w:rPr>
          <w:color w:val="000000"/>
          <w:sz w:val="24"/>
          <w:szCs w:val="24"/>
        </w:rPr>
      </w:pPr>
      <w:r>
        <w:rPr>
          <w:color w:val="000000"/>
          <w:sz w:val="24"/>
          <w:szCs w:val="24"/>
        </w:rPr>
        <w:t>Τα φοιτητικά χρόνια ήταν ανέμελα, γεμάτα όμορφες στιγμές με φίλους. Τα μαθήματα στη σχολή Καλών Τεχνών ήταν τόσο ενδιαφέροντα, κάθε μέρα ανυπομονούσα για το επόμενο. Είχα τρομερή όρεξη να μάθω, να δημιουργήσω. Προσπαθούσα πάντα να είμαι η καλύτερη. Δε δεχόμουν την αποτυχία, ούτε τη μετριότητα. Άλλωστε έτσι μου έμαθε και η οικογένεια μου από μικρή. Το τελευταίο εξάμηνο παρέδωσα την καλύτερη πτυχιακή και δέχτηκα πρόταση για δουλειά σε μία από τις κορυφαίες γκαλερί της χώρας. Όλα κυλούσαν ονειρικά, ήμουν η πιο πετυχημένη από όλες τις συνομήλικες μου. </w:t>
      </w:r>
    </w:p>
    <w:p w14:paraId="22E674A8" w14:textId="77777777" w:rsidR="00C061EA" w:rsidRDefault="00000000">
      <w:pPr>
        <w:spacing w:line="240" w:lineRule="auto"/>
        <w:rPr>
          <w:sz w:val="24"/>
          <w:szCs w:val="24"/>
        </w:rPr>
      </w:pPr>
      <w:r>
        <w:rPr>
          <w:color w:val="000000"/>
          <w:sz w:val="24"/>
          <w:szCs w:val="24"/>
        </w:rPr>
        <w:t xml:space="preserve">Αυτός ο κύκλος θα έκλεινε με ένα επικό πάρτι αποφοίτησης, το οποίο οργανώναμε εντατικά τις τελευταίες δύο εβδομάδες. Σε ένα από τα καλύτερα </w:t>
      </w:r>
      <w:proofErr w:type="spellStart"/>
      <w:r>
        <w:rPr>
          <w:color w:val="000000"/>
          <w:sz w:val="24"/>
          <w:szCs w:val="24"/>
        </w:rPr>
        <w:t>clubs</w:t>
      </w:r>
      <w:proofErr w:type="spellEnd"/>
      <w:r>
        <w:rPr>
          <w:color w:val="000000"/>
          <w:sz w:val="24"/>
          <w:szCs w:val="24"/>
        </w:rPr>
        <w:t xml:space="preserve">, με </w:t>
      </w:r>
      <w:proofErr w:type="spellStart"/>
      <w:r>
        <w:rPr>
          <w:color w:val="000000"/>
          <w:sz w:val="24"/>
          <w:szCs w:val="24"/>
        </w:rPr>
        <w:t>prive</w:t>
      </w:r>
      <w:proofErr w:type="spellEnd"/>
      <w:r>
        <w:rPr>
          <w:color w:val="000000"/>
          <w:sz w:val="24"/>
          <w:szCs w:val="24"/>
        </w:rPr>
        <w:t xml:space="preserve"> χώρο μόνο για εμάς. Όλες μας είχαμε περάσει όλη τη μέρα ανταγωνιζόμενες ποια θα εμφανιστεί πιο εντυπωσιακή. Και εννοείται πως την πρωτιά την είχα πάλι εγώ.  Ήταν εμφανές πόσο με ζήλευαν οι “φίλες” μου. Άλλα δε με ένοιαζε. Ήταν η βραδιά μου, την άξιζα και ήθελα να είναι αξέχαστη…</w:t>
      </w:r>
    </w:p>
    <w:p w14:paraId="44185064" w14:textId="123C005C" w:rsidR="00792D37" w:rsidRDefault="00000000">
      <w:pPr>
        <w:spacing w:line="240" w:lineRule="auto"/>
        <w:rPr>
          <w:sz w:val="24"/>
          <w:szCs w:val="24"/>
        </w:rPr>
      </w:pPr>
      <w:r>
        <w:rPr>
          <w:color w:val="000000"/>
          <w:sz w:val="24"/>
          <w:szCs w:val="24"/>
        </w:rPr>
        <w:br/>
        <w:t>Όταν άνοιξα τα μάτια μου όλα ήταν θολά και το κεφάλι μου κόντευε να σπάσει από τον πόνο. Δεν μπορούσα να δω καθαρά, άκουγα ένα τρελό βουητό που με έκανε να ζαλίζομαι. Πού είμαι; …Πώς βρέθηκα εδώ; …Τι συνέβη χθες; …Προσπαθώ με δυσκολία να θυμηθώ κάτι. Το τελευταίο πράγμα που θυμάμαι είναι ότι ήμουν ήδη λίγο ζαλισμένη από τα πρώτα ποτά, όταν μου πρόσφεραν ένα κοκτέιλ ειδικά φτιαγμένο για μένα. Μία από τις φίλες μου το έφερε λέγοντας μου πως ο μπάρμαν το εμπνεύστηκε μόλις με είδε και του έδωσε το όνομα μου. Άκρως κολακευμένη και με ύφος “θαυμάστε με” το ήπια κοιτάζοντας προς το μέρος του και σηκώνοντας του το ποτήρι. Δεν παρατήρησα κάποια αντίδραση από μέρους του, σαν να με έβλεπε για πρώτη φορά. Δεν έπρεπε να μου πει “γεια μας!” ή “σου άρεσε;” ή “πώς σε λένε;”…….μισό λεπτό…..αφού δε ξέρει το όνομα μου…..πώς ονόμασε το κοκτέιλ από εμένα;………..</w:t>
      </w:r>
    </w:p>
    <w:p w14:paraId="73D0E2DE" w14:textId="77777777" w:rsidR="00792D37" w:rsidRDefault="00000000">
      <w:pPr>
        <w:spacing w:line="240" w:lineRule="auto"/>
        <w:rPr>
          <w:sz w:val="24"/>
          <w:szCs w:val="24"/>
        </w:rPr>
      </w:pPr>
      <w:r>
        <w:rPr>
          <w:color w:val="000000"/>
          <w:sz w:val="24"/>
          <w:szCs w:val="24"/>
        </w:rPr>
        <w:t xml:space="preserve">Και τώρα βρίσκομαι σε αυτό το άγνωστο μέρος, μόνη μου, χωρίς να θυμάμαι ποιος με έφερε εδώ ή οτιδήποτε άλλο συνέβη χθες το βράδυ. «ΒΟΗΘΕΙΑΑΑΑΑ!! ΜΕ ΑΚΟΥΕΙ ΚΑΝΕΙΣ;;; ΣΑΣ ΠΑΡΑΚΑΛΩ ΒΟΗΘΕΙΑΑΑΑ» Καμία απάντηση, καμία απολύτως ανταπόκριση. Τι είδους αστείο είναι αυτό; Έχω πέσει θύμα απαγωγής; Τι πρόκειται να μου συμβεί….;; Και τότε έρχονται οι πρώτες σκέψεις στο μυαλό. Μήπως όλο αυτό είναι ένα καλοστημένο κόλπο από τη φίλη μου; Μα γιατί; Για ποιο λόγο; Προσπαθώ να θυμηθώ αν της έχω κάνει κάτι. Όχι, δεν την έχω ενοχλήσει καμία φορά, τότε γιατί να το κάνει αυτή όλο αυτό; Δε νομίζω να είναι η φίλη μου. </w:t>
      </w:r>
      <w:r>
        <w:rPr>
          <w:color w:val="000000"/>
          <w:sz w:val="24"/>
          <w:szCs w:val="24"/>
        </w:rPr>
        <w:lastRenderedPageBreak/>
        <w:t>Άλλωστε μου έχει εξομολογηθεί ότι είμαι η καλύτερή της φίλη. Ή μήπως όλα αυτά έγιναν για τον Ιάσωνα; Ο Ιάσωνας, το αγόρι που χώρισα πρόσφατα ήταν ο μεγάλος έρωτας της φίλης  μου. Εγώ όμως δεν έκανα κάτι λάθος! Εκείνη με ζήλευε όσο διάστημα ήμουν μαζί του και προσπαθούσε να μειώσει μπροστά του. Αλλά δεν τα κατάφερε! </w:t>
      </w:r>
    </w:p>
    <w:p w14:paraId="647EC165" w14:textId="77777777" w:rsidR="00B37205" w:rsidRDefault="00000000">
      <w:pPr>
        <w:spacing w:line="240" w:lineRule="auto"/>
        <w:rPr>
          <w:color w:val="000000"/>
          <w:sz w:val="24"/>
          <w:szCs w:val="24"/>
        </w:rPr>
      </w:pPr>
      <w:r>
        <w:rPr>
          <w:color w:val="000000"/>
          <w:sz w:val="24"/>
          <w:szCs w:val="24"/>
        </w:rPr>
        <w:t>Ξαφνικά παγώνω, καθώς βλέπω στο πάτωμα… “LET’S PLAY A GAME” …γραμμένο με αίμα;! Το στομάχι μου έχει δεθεί κόμπος και μου έρχονται στο μυαλό σκηνές από ταινίες τρόμου με παρόμοια “παιχνίδια”, στα οποία ο πρωταγωνιστής ποτέ δε βγαίνει ζωντανός… Πανικοβλημένη αλλά και ταυτόχρονα εκνευρισμένη που κάποιος με θεωρεί πιόνι του, ουρλιάζω «ΠΟΙΟΣ ΕΙΣΑΙ; ΓΙΑΤΙ ΜΟΥ ΤΟ ΚΑΝΕΙΣ ΑΥΤΟ; ΓΙΑΤΙ ΕΜΕΝΑ;» Δεν μπορώ να συγκρατήσω τα δάκρυά μου και ξεσπώ σε λυγμούς. Τότε ακούγεται μια φωνή. Μια φωνή αλλοιωμένη, πίσω από την κλειστή πόρτα. «Είσαι επιφανειακή και θεωρείς τον εαυτό σου τέλειο. Αφού είσαι τόσο καλή σε όλα, θα είσαι καλή και στο παιχνίδι που σου έχω ετοιμάσει; Η επιλογή είναι δική σου. Μείνε εδώ για όσο αντέξεις ή παίξε το παιχνίδι μου και προσπάθησε να κερδίσεις την ελευθερία σου.» Αν είχα μπροστά μου το άτομο που μου το έκανε αυτό δε θα γλίτωνε από τα χέρια μου. Η ζωή μου δεν είναι παιχνίδι κανενός. Όποιος κρύβεται πίσω από αυτό το κακόγουστο αστείο θα το πληρώσει ακριβά… Σκέφτομαι τις δύο μου επιλογές και συνειδητοποιώ πως το να μείνω εδώ περιμένοντας βοήθεια δε θα οδηγήσει πουθενά. «Είμαι έτοιμη να παίξω» φωνάζω με αυτοπεποίθηση. Δε</w:t>
      </w:r>
      <w:r>
        <w:rPr>
          <w:sz w:val="24"/>
          <w:szCs w:val="24"/>
        </w:rPr>
        <w:t xml:space="preserve"> </w:t>
      </w:r>
      <w:r>
        <w:rPr>
          <w:color w:val="000000"/>
          <w:sz w:val="24"/>
          <w:szCs w:val="24"/>
        </w:rPr>
        <w:t xml:space="preserve">θα δώσω με τίποτα την εντύπωση του φοβισμένου θύματος. «Ώστε αποφασίζεις να παίξεις! Για να δούμε αν τελικά είσαι τέλεια σε όλα!». Η φράση αυτή είναι πολύ περίεργη. Με κάνει να πιστεύω πως ο απαγωγέας μου με ξέρει καλά… </w:t>
      </w:r>
    </w:p>
    <w:p w14:paraId="1A56BE4F" w14:textId="77777777" w:rsidR="00B37205" w:rsidRDefault="00000000">
      <w:pPr>
        <w:spacing w:line="240" w:lineRule="auto"/>
        <w:rPr>
          <w:color w:val="000000"/>
          <w:sz w:val="24"/>
          <w:szCs w:val="24"/>
        </w:rPr>
      </w:pPr>
      <w:r>
        <w:rPr>
          <w:color w:val="000000"/>
          <w:sz w:val="24"/>
          <w:szCs w:val="24"/>
        </w:rPr>
        <w:t xml:space="preserve">Μα πριν προλάβω να συνεχίσω τις σκέψεις μου, το φως της λάμπας δυναμώνει και αρχίζει να αποκαλύπτεται το υπόλοιπο δωμάτιο… Τα μάτια μου δυσκολεύονται να δουν καθαρά στην απότομη εναλλαγή, μα στο βάθος του δωματίου διακρίνω μία πράσινη πόρτα. Πλησιάζω με λίγο δισταγμό και παρατηρώ ότι η πόρτα είναι κλειδωμένη με λουκέτο. Ο συνδυασμός έχει τέσσερα νούμερα, δεν μπορώ να βάλω τίποτα στην τύχη, χρειάζομαι κάποιο στοιχείο. </w:t>
      </w:r>
    </w:p>
    <w:p w14:paraId="2F9C56FC" w14:textId="6DCE31BB" w:rsidR="00792D37" w:rsidRDefault="00000000">
      <w:pPr>
        <w:spacing w:line="240" w:lineRule="auto"/>
        <w:rPr>
          <w:color w:val="000000"/>
          <w:sz w:val="24"/>
          <w:szCs w:val="24"/>
        </w:rPr>
      </w:pPr>
      <w:r>
        <w:rPr>
          <w:color w:val="000000"/>
          <w:sz w:val="24"/>
          <w:szCs w:val="24"/>
        </w:rPr>
        <w:t xml:space="preserve">Πηγαίνω στο κέντρο του δωματίου και αρχίζω να το παρατηρώ. Βλέπω τριγύρω ένα γραφείο, έναν καθρέφτη, μία βιβλιοθήκη και έναν πίνακα στον τοίχο. Πλησιάζω το γραφείο. Έχει επάνω του μια φωτογραφία μου. Εντάξει όχι κάποια τυχαία φωτογραφία μου, αλλά αυτή με τα περισσότερα </w:t>
      </w:r>
      <w:proofErr w:type="spellStart"/>
      <w:r>
        <w:rPr>
          <w:color w:val="000000"/>
          <w:sz w:val="24"/>
          <w:szCs w:val="24"/>
        </w:rPr>
        <w:t>likes</w:t>
      </w:r>
      <w:proofErr w:type="spellEnd"/>
      <w:r>
        <w:rPr>
          <w:color w:val="000000"/>
          <w:sz w:val="24"/>
          <w:szCs w:val="24"/>
        </w:rPr>
        <w:t xml:space="preserve">. Αναπολώ για μερικά δευτερόλεπτα τις ωραίες εκείνες στιγμές και ξαφνικά, συνειδητοποιώ. Ο απαγωγέας μου έχει εμμονή μαζί μου. Σίγουρα είναι κάποιος που έχω απορρίψει και το κάνει όλο αυτό για να με εκδικηθεί… Το γραφείο δεν έχει κάτι άλλο επάνω του άλλα έχει δύο συρτάρια. Το πρώτο δεν ανοίγει, φαίνεται σαν να χρειάζεται ένα μικρό κλειδί… Το δεύτερο συρτάρι ανοίγει και μέσα του υπάρχει ένα μικρό ξύλινο κουτάκι… μου θυμίζει την μπιζουτιέρα της φίλης μου, μέσα σε μία παρόμοια έκρυβε το κλειδί από το ημερολόγιο της. Είχε γίνει έξαλλη όταν το είχα βρει και παραλίγο να το διαβάσω, λες και τι το σημαντικό θα έγραφε εκεί μέσα… μα τι </w:t>
      </w:r>
      <w:r>
        <w:rPr>
          <w:color w:val="000000"/>
          <w:sz w:val="24"/>
          <w:szCs w:val="24"/>
        </w:rPr>
        <w:lastRenderedPageBreak/>
        <w:t xml:space="preserve">γράφει επάνω στο κουτί; «Ποιος αριθμός αντιστοιχεί στο κόκκινο τετράγωνο;» Παρατηρώ μια εικόνα με σύμβολα, είναι μία εξίσωση που πρέπει να λύσω. Τα μαθηματικά μου άρεσαν πάντα. Παιδεύομαι για λίγο κάνοντας υπολογισμούς και βρίσκω σαν απάντηση το νούμερο 2. Το επιλέγω και το κουτάκι ανοίγει εμφανίζοντας μέσα το ένα μικρό κλειδάκι. Ναι, σαν αυτό από το ημερολόγιο, νιώθω ότι ζω ένα </w:t>
      </w:r>
      <w:proofErr w:type="spellStart"/>
      <w:r>
        <w:rPr>
          <w:color w:val="000000"/>
          <w:sz w:val="24"/>
          <w:szCs w:val="24"/>
        </w:rPr>
        <w:t>déjà</w:t>
      </w:r>
      <w:proofErr w:type="spellEnd"/>
      <w:r>
        <w:rPr>
          <w:color w:val="000000"/>
          <w:sz w:val="24"/>
          <w:szCs w:val="24"/>
        </w:rPr>
        <w:t xml:space="preserve"> </w:t>
      </w:r>
      <w:proofErr w:type="spellStart"/>
      <w:r>
        <w:rPr>
          <w:color w:val="000000"/>
          <w:sz w:val="24"/>
          <w:szCs w:val="24"/>
        </w:rPr>
        <w:t>vu</w:t>
      </w:r>
      <w:proofErr w:type="spellEnd"/>
      <w:r>
        <w:rPr>
          <w:color w:val="000000"/>
          <w:sz w:val="24"/>
          <w:szCs w:val="24"/>
        </w:rPr>
        <w:t>. Επανέρχομαι στην πραγματικότητα και με το κλειδάκι ανοίγω το πρώτο συρτάρι. Μέσα του υπάρχει ένα χαρτί που γράφει:</w:t>
      </w:r>
    </w:p>
    <w:p w14:paraId="321304CE" w14:textId="77777777" w:rsidR="00B37205" w:rsidRDefault="00B37205">
      <w:pPr>
        <w:spacing w:line="240" w:lineRule="auto"/>
        <w:rPr>
          <w:sz w:val="24"/>
          <w:szCs w:val="24"/>
        </w:rPr>
      </w:pPr>
    </w:p>
    <w:p w14:paraId="756C4942" w14:textId="1EAC32E5" w:rsidR="00792D37" w:rsidRDefault="00000000" w:rsidP="00B37205">
      <w:pPr>
        <w:spacing w:line="240" w:lineRule="auto"/>
        <w:jc w:val="center"/>
        <w:rPr>
          <w:sz w:val="24"/>
          <w:szCs w:val="24"/>
        </w:rPr>
      </w:pPr>
      <w:r>
        <w:rPr>
          <w:color w:val="000000"/>
          <w:sz w:val="24"/>
          <w:szCs w:val="24"/>
        </w:rPr>
        <w:t>«Δεσποινίς Τέλεια λύσε αυτούς τους γρίφους, αν μπορείς: »</w:t>
      </w:r>
      <w:r>
        <w:rPr>
          <w:sz w:val="24"/>
          <w:szCs w:val="24"/>
        </w:rPr>
        <w:br/>
      </w:r>
    </w:p>
    <w:p w14:paraId="56435459"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Έχω σελίδες γεμάτες ιστορίες, μα δε μιλώ, μόνο ψιθυρίζω μυστικά. Κάθε μέρα γυρίζω σελίδα, μα ο χρόνος δε με αγγίζει.</w:t>
      </w:r>
    </w:p>
    <w:p w14:paraId="7007BF68" w14:textId="77777777" w:rsidR="00792D37" w:rsidRDefault="00000000">
      <w:pPr>
        <w:spacing w:after="0" w:line="240" w:lineRule="auto"/>
        <w:rPr>
          <w:sz w:val="24"/>
          <w:szCs w:val="24"/>
        </w:rPr>
      </w:pPr>
      <w:r>
        <w:rPr>
          <w:sz w:val="24"/>
          <w:szCs w:val="24"/>
        </w:rPr>
        <w:br/>
      </w:r>
    </w:p>
    <w:p w14:paraId="7446FA41"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Μετράω τις ώρες, τα λεπτά, τα δευτερόλεπτα, μα δε νιώθω ποτέ κούραση. Κάθε στιγμή η όψη μου αλλάζει, μα ο χρόνος πάντα κυλάει.</w:t>
      </w:r>
    </w:p>
    <w:p w14:paraId="61FB8B05" w14:textId="77777777" w:rsidR="00792D37" w:rsidRDefault="00000000">
      <w:pPr>
        <w:spacing w:after="0" w:line="240" w:lineRule="auto"/>
        <w:rPr>
          <w:sz w:val="24"/>
          <w:szCs w:val="24"/>
        </w:rPr>
      </w:pPr>
      <w:r>
        <w:rPr>
          <w:sz w:val="24"/>
          <w:szCs w:val="24"/>
        </w:rPr>
        <w:br/>
      </w:r>
    </w:p>
    <w:p w14:paraId="0A111EF4"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Αντικατοπτρίζω ό,τι βλέπω, μα δε νιώθω, δε σκέφτομαι, δε κλαίω. Είμαι η αλήθεια, γυμνή και ωμή, μα η ομορφιά μου μπορεί να πονέσει.</w:t>
      </w:r>
    </w:p>
    <w:p w14:paraId="4DDD2BD7" w14:textId="77777777" w:rsidR="00792D37" w:rsidRDefault="00000000">
      <w:pPr>
        <w:spacing w:after="0" w:line="240" w:lineRule="auto"/>
        <w:rPr>
          <w:sz w:val="24"/>
          <w:szCs w:val="24"/>
        </w:rPr>
      </w:pPr>
      <w:r>
        <w:rPr>
          <w:sz w:val="24"/>
          <w:szCs w:val="24"/>
        </w:rPr>
        <w:br/>
      </w:r>
    </w:p>
    <w:p w14:paraId="38E7AF99" w14:textId="77777777" w:rsidR="00792D37" w:rsidRDefault="00000000">
      <w:pPr>
        <w:numPr>
          <w:ilvl w:val="0"/>
          <w:numId w:val="1"/>
        </w:numPr>
        <w:pBdr>
          <w:top w:val="nil"/>
          <w:left w:val="nil"/>
          <w:bottom w:val="nil"/>
          <w:right w:val="nil"/>
          <w:between w:val="nil"/>
        </w:pBdr>
        <w:spacing w:line="240" w:lineRule="auto"/>
        <w:rPr>
          <w:color w:val="000000"/>
          <w:sz w:val="24"/>
          <w:szCs w:val="24"/>
        </w:rPr>
      </w:pPr>
      <w:r>
        <w:rPr>
          <w:color w:val="000000"/>
          <w:sz w:val="24"/>
          <w:szCs w:val="24"/>
        </w:rPr>
        <w:t>Φέρνω εικόνες στον κόσμο, μα δε ζωγραφίζω με πινέλο. Μιλώ με χρώματα και σχήματα, μα η φωνή μου μένει σιωπηλή.</w:t>
      </w:r>
    </w:p>
    <w:p w14:paraId="2B4847EA" w14:textId="77777777" w:rsidR="00792D37" w:rsidRDefault="00792D37">
      <w:pPr>
        <w:spacing w:after="0" w:line="240" w:lineRule="auto"/>
        <w:rPr>
          <w:sz w:val="24"/>
          <w:szCs w:val="24"/>
        </w:rPr>
      </w:pPr>
    </w:p>
    <w:p w14:paraId="0EFBB2DA" w14:textId="77777777" w:rsidR="00792D37" w:rsidRDefault="00000000">
      <w:pPr>
        <w:spacing w:line="240" w:lineRule="auto"/>
        <w:rPr>
          <w:sz w:val="24"/>
          <w:szCs w:val="24"/>
        </w:rPr>
      </w:pPr>
      <w:r>
        <w:rPr>
          <w:color w:val="000000"/>
          <w:sz w:val="24"/>
          <w:szCs w:val="24"/>
        </w:rPr>
        <w:t>Γρίφοι!  Σαν αυτούς που μας άρεσε να λύνουμε με τη φίλη μου! Είχαμε περάσει πολλά απογεύματα σκαρώνοντας αστείους ή τρομακτικούς γρίφους για να κάνουμε εξάσκηση στο μάθημα σεναρίων. Εννοείται πως εγώ κέρδιζα πάντα, οι δικοί μου γρίφοι ήταν πιο δύσκολοι και κανένας δεν μπορούσε να βρει την απάντηση. Όμως πώς θα σωθώ λύνοντας τους γρίφους; Αν φωνάξω τις απαντήσεις, θα ανοίξει η πόρτα; Το κεφάλι μου ακόμα βουίζει και πρέπει να σκεφτώ… Λοιπόν… Σκέφτομαι για λίγο και καταλήγω ότι οι απαντήσεις είναι βιβλίο, ρολόι, καθρέφτης, πίνακας. Και τώρα; </w:t>
      </w:r>
    </w:p>
    <w:p w14:paraId="69091CAD" w14:textId="77777777" w:rsidR="00792D37" w:rsidRDefault="00000000">
      <w:pPr>
        <w:spacing w:line="240" w:lineRule="auto"/>
        <w:rPr>
          <w:sz w:val="24"/>
          <w:szCs w:val="24"/>
        </w:rPr>
      </w:pPr>
      <w:r>
        <w:rPr>
          <w:color w:val="000000"/>
          <w:sz w:val="24"/>
          <w:szCs w:val="24"/>
        </w:rPr>
        <w:t xml:space="preserve">Μέχρι να βρω κάποια ιδέα για να αξιοποιήσω τις απαντήσεις, συνεχίζω να εξερευνώ το δωμάτιο… Στον τοίχο υπάρχει ένας καθρέφτης, κοιτάζομαι και συνειδητοποιώ ότι δεν έχω δει τον εαυτό μου ποτέ ξανά τόσο χάλια… Όλη η λάμψη της χθεσινής βραδιάς είναι παρελθόν. Αλλά αυτό δε με πτοεί.  Όποιος προσπαθεί να μου καταστρέψει την εικόνα θα το μετανιώσει… Αλλά τώρα που κοιτάζω πιο </w:t>
      </w:r>
      <w:r>
        <w:rPr>
          <w:color w:val="000000"/>
          <w:sz w:val="24"/>
          <w:szCs w:val="24"/>
        </w:rPr>
        <w:lastRenderedPageBreak/>
        <w:t>προσεκτικά… Αυτός ο καθρέφτης μοιάζει πολύ με της φίλης μου, σαν αυτόν που είχε στην είσοδο του σπιτιού της… Θυμάμαι που στεκόμασταν μπροστά του και κάναμε πρόβες πως θα μιλάμε στα αγόρια. Εγώ δηλαδή, αφού ήμουν η μόνη με κατακτήσεις. Έκανα μαθήματα και στις άλλες για να ξέρουν… Μα τι είναι γραμμένο πάνω του; Πλησιάζω και παρατηρώ τον αριθμό 3. Τι να σημαίνει αυτό; Έχω περιθώριο 3 ώρες; Χρειάζομαι 3 ακόμα στοιχεία; Μισό λεπτό, το λουκέτο θέλει ένα συνδυασμό αριθμών. Ίσως το 3 είναι ένας από αυτούς. Αλλά ποιος από όλους…; </w:t>
      </w:r>
    </w:p>
    <w:p w14:paraId="1D9DFDA1" w14:textId="77777777" w:rsidR="00792D37" w:rsidRDefault="00000000">
      <w:pPr>
        <w:spacing w:line="240" w:lineRule="auto"/>
        <w:rPr>
          <w:color w:val="000000"/>
          <w:sz w:val="24"/>
          <w:szCs w:val="24"/>
        </w:rPr>
      </w:pPr>
      <w:r>
        <w:rPr>
          <w:color w:val="000000"/>
          <w:sz w:val="24"/>
          <w:szCs w:val="24"/>
        </w:rPr>
        <w:t>Συνεχίζω την αναζήτηση στοιχείων και παρατηρώ τη</w:t>
      </w:r>
      <w:r>
        <w:rPr>
          <w:sz w:val="24"/>
          <w:szCs w:val="24"/>
        </w:rPr>
        <w:t xml:space="preserve"> </w:t>
      </w:r>
      <w:r>
        <w:rPr>
          <w:color w:val="000000"/>
          <w:sz w:val="24"/>
          <w:szCs w:val="24"/>
        </w:rPr>
        <w:t>βιβλιοθήκη. Είναι πολύ σκονισμένη, με ιστούς από αράχνες να καλύπτουν το περισσότερο μέρος. Εκτός από αυτό το βιβλίο, φαίνεται σαν να τοποθετήθηκε εκεί πιο πρόσφατα. Το πιάνω και βλέπω ότι είναι η ποιητική συλλογή του Καβάφη. Ο αγαπημένος μου ποιητής! Πόσο τυχαίο να είναι; Το ανοίγω εκεί που βρίσκεται ο κόκκινος σελιδοδείκτης και διαβάζω ένα ποίημα. Πάνω σε αυτό είχαμε κάνει την τελευταία μας εργασία με τη φίλη μου, τελευταίο μάθημα για το πτυχίο… Πάντα θα με συγκινεί όταν το διαβάζω… Αλλά τι να σημαίνει; Σκέφτομαι άλλα άτομα που συμμετείχαν στην εργασία, ο καθηγητής και ο βοηθός του που του άρεσα… Μήπως είναι αυτός ο απαγωγέας;; Τότε παρατηρώ κάτι περίεργο, κάτω χαμηλά ο αριθμός της σελίδας είναι κόκκινος, γραμμένος με το χέρι. Κόκκινος αριθμός, κόκκινος σελιδοδείκτης. Τι να σημαίνει το κόκκινο χρώμα; Μήπως το 7 είναι ένας από τους αριθμούς του λουκέτου; Σκέφτομαι ενώ ταυτόχρονα παρατηρώ στο κάτω ράφι ένα ρολόι τσέπης. Είναι και αυτό εξίσου αταίριαστο με το βιβλίο, δεν έχει καθόλου σκόνη. Το κρατάω και βλέπω ότι δε δουλεύει. Είναι σταματημένο και δείχνει 4 ακριβώς. 4 ακριβώς… Θα έχω στο μυαλό μου αυτούς τους αριθμούς γιατί σίγουρα θα μου χρειαστούν στο λουκέτο.</w:t>
      </w:r>
    </w:p>
    <w:p w14:paraId="5117C8BA" w14:textId="77777777" w:rsidR="00792D37" w:rsidRDefault="00000000">
      <w:pPr>
        <w:spacing w:line="240" w:lineRule="auto"/>
        <w:rPr>
          <w:sz w:val="24"/>
          <w:szCs w:val="24"/>
        </w:rPr>
      </w:pPr>
      <w:r>
        <w:rPr>
          <w:color w:val="000000"/>
          <w:sz w:val="24"/>
          <w:szCs w:val="24"/>
        </w:rPr>
        <w:t xml:space="preserve">Έχει μείνει μόνο ο πίνακας. Πηγαίνω μπροστά του και τον παρατηρώ. Φαντάζομαι ότι είμαι σε μία έκθεση ζωγραφικής, και όχι σε αυτό το απαίσιο δωμάτιο. Αν έπρεπε να τον αναλύσω, θα έλεγα πως είναι του </w:t>
      </w:r>
      <w:proofErr w:type="spellStart"/>
      <w:r>
        <w:rPr>
          <w:color w:val="000000"/>
          <w:sz w:val="24"/>
          <w:szCs w:val="24"/>
        </w:rPr>
        <w:t>Hieronymus</w:t>
      </w:r>
      <w:proofErr w:type="spellEnd"/>
      <w:r>
        <w:rPr>
          <w:color w:val="000000"/>
          <w:sz w:val="24"/>
          <w:szCs w:val="24"/>
        </w:rPr>
        <w:t xml:space="preserve"> </w:t>
      </w:r>
      <w:proofErr w:type="spellStart"/>
      <w:r>
        <w:rPr>
          <w:color w:val="000000"/>
          <w:sz w:val="24"/>
          <w:szCs w:val="24"/>
        </w:rPr>
        <w:t>Bosch</w:t>
      </w:r>
      <w:proofErr w:type="spellEnd"/>
      <w:r>
        <w:rPr>
          <w:color w:val="000000"/>
          <w:sz w:val="24"/>
          <w:szCs w:val="24"/>
        </w:rPr>
        <w:t xml:space="preserve">.  Είναι το τελευταίο από τα τρία μέρη του έργου The </w:t>
      </w:r>
      <w:proofErr w:type="spellStart"/>
      <w:r>
        <w:rPr>
          <w:color w:val="000000"/>
          <w:sz w:val="24"/>
          <w:szCs w:val="24"/>
        </w:rPr>
        <w:t>Garden</w:t>
      </w:r>
      <w:proofErr w:type="spellEnd"/>
      <w:r>
        <w:rPr>
          <w:color w:val="000000"/>
          <w:sz w:val="24"/>
          <w:szCs w:val="24"/>
        </w:rPr>
        <w:t xml:space="preserve"> of </w:t>
      </w:r>
      <w:proofErr w:type="spellStart"/>
      <w:r>
        <w:rPr>
          <w:color w:val="000000"/>
          <w:sz w:val="24"/>
          <w:szCs w:val="24"/>
        </w:rPr>
        <w:t>Earthly</w:t>
      </w:r>
      <w:proofErr w:type="spellEnd"/>
      <w:r>
        <w:rPr>
          <w:color w:val="000000"/>
          <w:sz w:val="24"/>
          <w:szCs w:val="24"/>
        </w:rPr>
        <w:t xml:space="preserve"> </w:t>
      </w:r>
      <w:proofErr w:type="spellStart"/>
      <w:r>
        <w:rPr>
          <w:color w:val="000000"/>
          <w:sz w:val="24"/>
          <w:szCs w:val="24"/>
        </w:rPr>
        <w:t>Delights</w:t>
      </w:r>
      <w:proofErr w:type="spellEnd"/>
      <w:r>
        <w:rPr>
          <w:color w:val="000000"/>
          <w:sz w:val="24"/>
          <w:szCs w:val="24"/>
        </w:rPr>
        <w:t xml:space="preserve">, το οποίο ονομάζεται  </w:t>
      </w:r>
      <w:proofErr w:type="spellStart"/>
      <w:r>
        <w:rPr>
          <w:color w:val="000000"/>
          <w:sz w:val="24"/>
          <w:szCs w:val="24"/>
        </w:rPr>
        <w:t>Hell</w:t>
      </w:r>
      <w:proofErr w:type="spellEnd"/>
      <w:r>
        <w:rPr>
          <w:color w:val="000000"/>
          <w:sz w:val="24"/>
          <w:szCs w:val="24"/>
        </w:rPr>
        <w:t>. Είχαμε αναλάβει μία εργασία με τη φίλη μου για το πως οι επίγειες και επιφανειακές απολαύσεις οδηγούν στην καταστροφή μας. Θυμάμαι ότι είχε πάθει εμμονή με αυτούς τους πίνακες.  Διακρίνω τον αριθμό 6. Είναι μέρος του πίνακα ή στοιχείο που θα με βοηθήσει;</w:t>
      </w:r>
    </w:p>
    <w:p w14:paraId="187C6D1A" w14:textId="77777777" w:rsidR="00792D37" w:rsidRDefault="00000000">
      <w:pPr>
        <w:spacing w:line="240" w:lineRule="auto"/>
        <w:rPr>
          <w:color w:val="000000"/>
          <w:sz w:val="24"/>
          <w:szCs w:val="24"/>
          <w:highlight w:val="white"/>
        </w:rPr>
      </w:pPr>
      <w:r>
        <w:rPr>
          <w:color w:val="000000"/>
          <w:sz w:val="24"/>
          <w:szCs w:val="24"/>
        </w:rPr>
        <w:t xml:space="preserve"> Είναι ώρα να δοκιμάσω την τύχη μου με τους αριθμούς. </w:t>
      </w:r>
      <w:r>
        <w:rPr>
          <w:color w:val="000000"/>
          <w:sz w:val="24"/>
          <w:szCs w:val="24"/>
          <w:highlight w:val="white"/>
        </w:rPr>
        <w:t xml:space="preserve">Καθώς πλησιάζω την πράσινη πόρτα, η ατμόσφαιρα γίνεται πιο βαριά, και το αίσθημα της αγωνίας αυξάνεται. Μπροστά μου βρίσκεται ένα λουκέτο που απαιτεί την εύρεση του σωστού συνδυασμού για να ανοίξει. Στο μυαλό μου αναβοσβήνουν τα νούμερα 6, 4, 3, και 7, κάθε ένα φέρνοντας μια νέα ελπίδα για διαφυγή αλλά και τον φόβο της αποτυχίας. Με προσοχή δοκιμάζω διάφορους συνδυασμούς, ακούγοντας το κλικ των αριθμών καθώς γυρίζουν στο λουκέτο. Η αγωνία κορυφώνεται με κάθε αποτυχημένη προσπάθεια, μέχρι που, εν τέλει, συνδυάζω και τη σειρά των γρίφων </w:t>
      </w:r>
      <w:r>
        <w:rPr>
          <w:color w:val="000000"/>
          <w:sz w:val="24"/>
          <w:szCs w:val="24"/>
          <w:highlight w:val="white"/>
        </w:rPr>
        <w:lastRenderedPageBreak/>
        <w:t xml:space="preserve">και ο αριθμός 7436 αποδεικνύεται ο σωστός. Ακούγεται ένα ξεκάθαρο κλικ, και το λουκέτο ανοίγει. </w:t>
      </w:r>
    </w:p>
    <w:p w14:paraId="7EE6AEA1" w14:textId="77777777" w:rsidR="00B37205" w:rsidRDefault="00000000">
      <w:pPr>
        <w:rPr>
          <w:sz w:val="24"/>
          <w:szCs w:val="24"/>
        </w:rPr>
      </w:pPr>
      <w:r>
        <w:rPr>
          <w:color w:val="000000"/>
          <w:sz w:val="24"/>
          <w:szCs w:val="24"/>
          <w:highlight w:val="white"/>
        </w:rPr>
        <w:t xml:space="preserve">Ανοίγω την πόρτα διστακτικά, με τον φόβο ότι  θα αντιμετωπίσω κάτι άγνωστο. Και με μεγάλη μου έκπληξη, αντικρύζω άλλες δύο πόρτες! Προς στιγμή φοβάμαι ότι το παιχνίδι αυτό θα συνεχιστεί έτσι, ανοίγοντας ατελείωτες πόρτες χωρίς ποτέ να βρω τη διέξοδο… Και τότε, παρατηρώ ότι οι πόρτες έχουν γραμμένες λέξεις επάνω τους. Η κόκκινη γράφει </w:t>
      </w:r>
      <w:proofErr w:type="spellStart"/>
      <w:r>
        <w:rPr>
          <w:color w:val="000000"/>
          <w:sz w:val="24"/>
          <w:szCs w:val="24"/>
          <w:highlight w:val="white"/>
        </w:rPr>
        <w:t>heaven</w:t>
      </w:r>
      <w:proofErr w:type="spellEnd"/>
      <w:r>
        <w:rPr>
          <w:color w:val="000000"/>
          <w:sz w:val="24"/>
          <w:szCs w:val="24"/>
          <w:highlight w:val="white"/>
        </w:rPr>
        <w:t xml:space="preserve"> και η μπλε </w:t>
      </w:r>
      <w:proofErr w:type="spellStart"/>
      <w:r>
        <w:rPr>
          <w:color w:val="000000"/>
          <w:sz w:val="24"/>
          <w:szCs w:val="24"/>
          <w:highlight w:val="white"/>
        </w:rPr>
        <w:t>hell</w:t>
      </w:r>
      <w:proofErr w:type="spellEnd"/>
      <w:r>
        <w:rPr>
          <w:color w:val="000000"/>
          <w:sz w:val="24"/>
          <w:szCs w:val="24"/>
          <w:highlight w:val="white"/>
        </w:rPr>
        <w:t xml:space="preserve">. </w:t>
      </w:r>
      <w:r>
        <w:rPr>
          <w:sz w:val="24"/>
          <w:szCs w:val="24"/>
        </w:rPr>
        <w:t>Ταυτόχρονα ακούγονται ήχοι πίσω τους, δεν μπορώ να τους διακρίνω. «Είναι κάποιος εδώ;;» Φωνάζω μα δεν παίρνω απάντηση.</w:t>
      </w:r>
    </w:p>
    <w:p w14:paraId="3B2436A3" w14:textId="77777777" w:rsidR="00B37205" w:rsidRDefault="00000000">
      <w:pPr>
        <w:rPr>
          <w:sz w:val="24"/>
          <w:szCs w:val="24"/>
        </w:rPr>
      </w:pPr>
      <w:r>
        <w:rPr>
          <w:sz w:val="24"/>
          <w:szCs w:val="24"/>
        </w:rPr>
        <w:t xml:space="preserve"> Πλησιάζω διστακτικά και καταφέρνω να ακούσω ότι πίσω από την μπλε πόρτα ακούγονται θόρυβοι αυτοκινήτων, σαν να βρίσκεται ένας πολυσύχναστος δρόμος πίσω της. Μία διέξοδος! Μα γιατί γράφει </w:t>
      </w:r>
      <w:proofErr w:type="spellStart"/>
      <w:r>
        <w:rPr>
          <w:sz w:val="24"/>
          <w:szCs w:val="24"/>
        </w:rPr>
        <w:t>hell</w:t>
      </w:r>
      <w:proofErr w:type="spellEnd"/>
      <w:r>
        <w:rPr>
          <w:sz w:val="24"/>
          <w:szCs w:val="24"/>
        </w:rPr>
        <w:t xml:space="preserve">, είναι παγίδα; Πηγαίνω προς την κόκκινη πόρτα. Πλησιάζω διστακτικά και καταφέρνω να ακούσω τη φωνή της φίλης μου πίσω από την κόκκινη πόρτα. Καλεί σε βοήθεια… Είναι και αυτή μέρος του παιχνιδιού του απαγωγέα; Φωνάζω το όνομα της μα δεν παίρνω απάντηση…  Είναι στ’ αλήθεια πίσω από την πόρτα ή είναι παγίδα; Τι σημαίνει το </w:t>
      </w:r>
      <w:proofErr w:type="spellStart"/>
      <w:r>
        <w:rPr>
          <w:sz w:val="24"/>
          <w:szCs w:val="24"/>
        </w:rPr>
        <w:t>heaven</w:t>
      </w:r>
      <w:proofErr w:type="spellEnd"/>
      <w:r>
        <w:rPr>
          <w:sz w:val="24"/>
          <w:szCs w:val="24"/>
        </w:rPr>
        <w:t xml:space="preserve">, είναι εκεί η σωτηρία μου; Οι πόρτες είναι κλειδωμένες και φαίνεται να συνδέονται με κάτι. Ακολουθώ τη συνδεσμολογία και βλέπω ένα γυάλινο κουτί. Έχει μέσα μία κονσόλα με δύο κουμπιά, ένα κόκκινο και ένα μπλε. Το κουτί όμως δεν ανοίγει, χρειάζεται και εδώ κάποιος κωδικός, αυτή τη φορά με γράμματα. Ξαφνικά ακούγεται μια αλλοιωμένη φωνή από κάποιο μεγάφωνο. «Αν θες να σωθείς, πρέπει να κάνεις τη σωστή επιλογή! Για να δούμε τι κρύβεις μέσα στη ψυχή σου; Θα σώσεις τη φίλη σου ή τον εαυτό σου; Που βρίσκεται η αληθινή σου σωτηρία; Στον παράδεισο ή στην κόλαση; </w:t>
      </w:r>
      <w:proofErr w:type="spellStart"/>
      <w:r>
        <w:rPr>
          <w:sz w:val="24"/>
          <w:szCs w:val="24"/>
        </w:rPr>
        <w:t>Μουαχαχαχαχα</w:t>
      </w:r>
      <w:proofErr w:type="spellEnd"/>
      <w:r>
        <w:rPr>
          <w:sz w:val="24"/>
          <w:szCs w:val="24"/>
        </w:rPr>
        <w:t xml:space="preserve">!» </w:t>
      </w:r>
    </w:p>
    <w:p w14:paraId="787236A3" w14:textId="72C643CE" w:rsidR="00792D37" w:rsidRDefault="00000000">
      <w:pPr>
        <w:rPr>
          <w:sz w:val="24"/>
          <w:szCs w:val="24"/>
        </w:rPr>
      </w:pPr>
      <w:r>
        <w:rPr>
          <w:sz w:val="24"/>
          <w:szCs w:val="24"/>
        </w:rPr>
        <w:t xml:space="preserve"> Το δωμάτιο φωτίζεται ελάχιστα και παρατηρώ ένα χαρτί στο πάτωμα. Είναι ακόμη ένας γρίφος. </w:t>
      </w:r>
    </w:p>
    <w:p w14:paraId="50A71442" w14:textId="77777777" w:rsidR="00792D37" w:rsidRDefault="00000000">
      <w:pPr>
        <w:jc w:val="center"/>
        <w:rPr>
          <w:sz w:val="24"/>
          <w:szCs w:val="24"/>
        </w:rPr>
      </w:pPr>
      <w:r>
        <w:rPr>
          <w:sz w:val="24"/>
          <w:szCs w:val="24"/>
        </w:rPr>
        <w:t>Χωρίς πόνο, χωρίς θλίψη, χωρίς φόβο,</w:t>
      </w:r>
    </w:p>
    <w:p w14:paraId="34C10A5C" w14:textId="77777777" w:rsidR="00792D37" w:rsidRDefault="00000000">
      <w:pPr>
        <w:jc w:val="center"/>
        <w:rPr>
          <w:sz w:val="24"/>
          <w:szCs w:val="24"/>
        </w:rPr>
      </w:pPr>
      <w:r>
        <w:rPr>
          <w:sz w:val="24"/>
          <w:szCs w:val="24"/>
        </w:rPr>
        <w:t>Γεμάτος αγάπη, χαρά, και ελπίδα,</w:t>
      </w:r>
    </w:p>
    <w:p w14:paraId="6CB731DA" w14:textId="77777777" w:rsidR="00792D37" w:rsidRDefault="00000000">
      <w:pPr>
        <w:jc w:val="center"/>
        <w:rPr>
          <w:sz w:val="24"/>
          <w:szCs w:val="24"/>
        </w:rPr>
      </w:pPr>
      <w:r>
        <w:rPr>
          <w:sz w:val="24"/>
          <w:szCs w:val="24"/>
        </w:rPr>
        <w:t>Πού 'ναι τούτος ο τόπος, τόσο ωραίος,</w:t>
      </w:r>
    </w:p>
    <w:p w14:paraId="4B006E82" w14:textId="77777777" w:rsidR="00792D37" w:rsidRDefault="00000000">
      <w:pPr>
        <w:jc w:val="center"/>
        <w:rPr>
          <w:sz w:val="24"/>
          <w:szCs w:val="24"/>
        </w:rPr>
      </w:pPr>
      <w:r>
        <w:rPr>
          <w:sz w:val="24"/>
          <w:szCs w:val="24"/>
        </w:rPr>
        <w:t>Πού η ψυχή γαληνεύει και ατενίζει;</w:t>
      </w:r>
    </w:p>
    <w:p w14:paraId="6A9C43DF" w14:textId="77777777" w:rsidR="00792D37" w:rsidRDefault="00000000">
      <w:pPr>
        <w:jc w:val="center"/>
        <w:rPr>
          <w:sz w:val="24"/>
          <w:szCs w:val="24"/>
        </w:rPr>
      </w:pPr>
      <w:r>
        <w:rPr>
          <w:sz w:val="24"/>
          <w:szCs w:val="24"/>
        </w:rPr>
        <w:t>Η απάντηση βρίσκεται μπροστά σου.....</w:t>
      </w:r>
    </w:p>
    <w:p w14:paraId="76D48BB8" w14:textId="77777777" w:rsidR="00B37205" w:rsidRDefault="00B37205">
      <w:pPr>
        <w:jc w:val="center"/>
        <w:rPr>
          <w:sz w:val="24"/>
          <w:szCs w:val="24"/>
        </w:rPr>
      </w:pPr>
    </w:p>
    <w:p w14:paraId="693B3DD5" w14:textId="77777777" w:rsidR="00B37205" w:rsidRDefault="00B37205">
      <w:pPr>
        <w:jc w:val="center"/>
        <w:rPr>
          <w:color w:val="000000"/>
          <w:sz w:val="24"/>
          <w:szCs w:val="24"/>
          <w:highlight w:val="white"/>
        </w:rPr>
      </w:pPr>
    </w:p>
    <w:p w14:paraId="7F61BDA8" w14:textId="77777777" w:rsidR="00B37205" w:rsidRDefault="00B37205">
      <w:pPr>
        <w:spacing w:line="240" w:lineRule="auto"/>
        <w:rPr>
          <w:color w:val="000000"/>
          <w:sz w:val="24"/>
          <w:szCs w:val="24"/>
          <w:highlight w:val="white"/>
        </w:rPr>
      </w:pPr>
    </w:p>
    <w:p w14:paraId="52476933" w14:textId="77777777" w:rsidR="00B37205" w:rsidRDefault="00B37205">
      <w:pPr>
        <w:spacing w:line="240" w:lineRule="auto"/>
        <w:rPr>
          <w:color w:val="000000"/>
          <w:sz w:val="24"/>
          <w:szCs w:val="24"/>
          <w:highlight w:val="white"/>
        </w:rPr>
      </w:pPr>
    </w:p>
    <w:p w14:paraId="07E4A944" w14:textId="63B5D8B4" w:rsidR="00792D37" w:rsidRDefault="00000000">
      <w:pPr>
        <w:spacing w:line="240" w:lineRule="auto"/>
        <w:rPr>
          <w:color w:val="000000"/>
          <w:sz w:val="24"/>
          <w:szCs w:val="24"/>
          <w:highlight w:val="white"/>
        </w:rPr>
      </w:pPr>
      <w:r>
        <w:rPr>
          <w:color w:val="000000"/>
          <w:sz w:val="24"/>
          <w:szCs w:val="24"/>
          <w:highlight w:val="white"/>
        </w:rPr>
        <w:t>Είναι ο γραφικός χαρακτήρας της φίλης μου… Δεν μπορώ να το πιστέψω… Πως μπόρεσε να μου το κάνει αυτό</w:t>
      </w:r>
      <w:r>
        <w:rPr>
          <w:sz w:val="24"/>
          <w:szCs w:val="24"/>
        </w:rPr>
        <w:t>; Ή μήπως είναι και αυτό μέρος μιας παγίδας;</w:t>
      </w:r>
      <w:r>
        <w:rPr>
          <w:color w:val="000000"/>
          <w:sz w:val="24"/>
          <w:szCs w:val="24"/>
          <w:highlight w:val="white"/>
        </w:rPr>
        <w:t xml:space="preserve"> Πρέπει να σκεφτώ καλά τι θα κάνω. Το δωμάτιο δεν έχει άλλα στοιχεία, οπότε πρέπει να συνδυάσω τις πόρτες, τα χρώματα τους, τους ήχους από πίσω τους και τις λέξεις επάνω τους για να βρω την απάντηση… Μετά από λίγη σκέψη πληκτρολογώ τη λέξη </w:t>
      </w:r>
      <w:proofErr w:type="spellStart"/>
      <w:r>
        <w:rPr>
          <w:color w:val="000000"/>
          <w:sz w:val="24"/>
          <w:szCs w:val="24"/>
          <w:highlight w:val="white"/>
        </w:rPr>
        <w:t>heaven</w:t>
      </w:r>
      <w:proofErr w:type="spellEnd"/>
      <w:r>
        <w:rPr>
          <w:color w:val="000000"/>
          <w:sz w:val="24"/>
          <w:szCs w:val="24"/>
          <w:highlight w:val="white"/>
        </w:rPr>
        <w:t xml:space="preserve"> και η κονσόλα ανοίγει! Τώρα έχω να διαλέξω ένα από τα δύο κουμπιά. Κόκκινο ή μπλε; </w:t>
      </w:r>
      <w:proofErr w:type="spellStart"/>
      <w:r>
        <w:rPr>
          <w:color w:val="000000"/>
          <w:sz w:val="24"/>
          <w:szCs w:val="24"/>
          <w:highlight w:val="white"/>
        </w:rPr>
        <w:t>Heaven</w:t>
      </w:r>
      <w:proofErr w:type="spellEnd"/>
      <w:r>
        <w:rPr>
          <w:color w:val="000000"/>
          <w:sz w:val="24"/>
          <w:szCs w:val="24"/>
          <w:highlight w:val="white"/>
        </w:rPr>
        <w:t xml:space="preserve"> ή </w:t>
      </w:r>
      <w:proofErr w:type="spellStart"/>
      <w:r>
        <w:rPr>
          <w:color w:val="000000"/>
          <w:sz w:val="24"/>
          <w:szCs w:val="24"/>
          <w:highlight w:val="white"/>
        </w:rPr>
        <w:t>Hell</w:t>
      </w:r>
      <w:proofErr w:type="spellEnd"/>
      <w:r>
        <w:rPr>
          <w:color w:val="000000"/>
          <w:sz w:val="24"/>
          <w:szCs w:val="24"/>
          <w:highlight w:val="white"/>
        </w:rPr>
        <w:t>; Διέξοδος ή παγίδα; Να σώσω τον εαυτό μου ή να σώσω την φίλη μου; Κι αν η φίλη μου ήταν πίσω από όλα αυτά; Σκέφτομαι, σκέφτομαι… Τι να κάνω; Ποια πόρτα να διαλέξω;</w:t>
      </w:r>
    </w:p>
    <w:p w14:paraId="6A3E54B7" w14:textId="77777777" w:rsidR="00792D37" w:rsidRDefault="00792D37">
      <w:pPr>
        <w:spacing w:line="240" w:lineRule="auto"/>
        <w:rPr>
          <w:color w:val="000000"/>
          <w:sz w:val="24"/>
          <w:szCs w:val="24"/>
          <w:highlight w:val="white"/>
        </w:rPr>
      </w:pPr>
    </w:p>
    <w:p w14:paraId="7444E777" w14:textId="22508547" w:rsidR="00792D37" w:rsidRDefault="00000000">
      <w:pPr>
        <w:numPr>
          <w:ilvl w:val="0"/>
          <w:numId w:val="2"/>
        </w:num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 xml:space="preserve">Πατάω το μπλε κουμπί, γιατί άκουσα ήχους από έξω, </w:t>
      </w:r>
      <w:r w:rsidR="00B37205">
        <w:rPr>
          <w:color w:val="000000"/>
          <w:sz w:val="24"/>
          <w:szCs w:val="24"/>
          <w:highlight w:val="white"/>
        </w:rPr>
        <w:t>π</w:t>
      </w:r>
      <w:r>
        <w:rPr>
          <w:color w:val="000000"/>
          <w:sz w:val="24"/>
          <w:szCs w:val="24"/>
          <w:highlight w:val="white"/>
        </w:rPr>
        <w:t>ρέπει να είναι η διαφυγή μου. Γιατί να προσπαθήσω να τα βρω με τη φίλη μου, αφού υποπτεύομαι ότι αυτή μπορεί να με παγίδεψε; Ας σωθεί μόνη της αν είναι αθώα. Θα σώσω τον εαυτό μου.  Η πόρτα ξεκλειδώνει και πηγαίνω διστακτικά να την ανοίξω. Το δωμάτιο αυτό είναι πολύ σκοτεινό, ο θόρυβος του δρόμου ακούγεται αλλά δε βλέπω τίποτα. Κάνω μερικά βήματα και τότε η πόρτα κλείνει πίσω μου! Τρέχω να προλάβω να την κρατήσω ανοιχτή αλλά είναι αργά… Το δωμάτιο φωτίζεται αχνά και αποκαλύπτεται ένα μαγνητόφωνο. Οι ήχοι αυτοί ήταν ψεύτικοι. Και τότε ακούγεται καθαρά η φωνή της φίλης μου… «Ηττήθηκες από τις επίγειες απολαύσεις σου. Ακόμη και τώρα δεν είδες πέρα από τον εγωισμό σου. Με την επιλογή σου απέδειξες ότι αξίζεις την τιμωρία σου…»</w:t>
      </w:r>
      <w:r w:rsidR="00465469">
        <w:rPr>
          <w:color w:val="000000"/>
          <w:sz w:val="24"/>
          <w:szCs w:val="24"/>
          <w:highlight w:val="white"/>
        </w:rPr>
        <w:t>.</w:t>
      </w:r>
      <w:r w:rsidR="00B37205">
        <w:rPr>
          <w:color w:val="000000"/>
          <w:sz w:val="24"/>
          <w:szCs w:val="24"/>
          <w:highlight w:val="white"/>
        </w:rPr>
        <w:t xml:space="preserve"> «Έπρεπε να το είχα καταλάβει ότι ήταν αυτή» μονολογώ. «Τώρα εξηγούνται όλα!».</w:t>
      </w:r>
      <w:r w:rsidR="00B37205">
        <w:rPr>
          <w:color w:val="000000"/>
          <w:sz w:val="24"/>
          <w:szCs w:val="24"/>
          <w:highlight w:val="white"/>
        </w:rPr>
        <w:t xml:space="preserve"> Πριν προλάβω να σκεφτώ πως θα την αντιμετωπίσω, κ</w:t>
      </w:r>
      <w:r>
        <w:rPr>
          <w:color w:val="000000"/>
          <w:sz w:val="24"/>
          <w:szCs w:val="24"/>
          <w:highlight w:val="white"/>
        </w:rPr>
        <w:t>απνοί γεμίζουν το δωμάτιο… Δεν μπορώ να ανασάνω… Δεν έχω διέξοδο… «</w:t>
      </w:r>
      <w:proofErr w:type="spellStart"/>
      <w:r>
        <w:rPr>
          <w:color w:val="000000"/>
          <w:sz w:val="24"/>
          <w:szCs w:val="24"/>
          <w:highlight w:val="white"/>
        </w:rPr>
        <w:t>βοήθειαααα</w:t>
      </w:r>
      <w:proofErr w:type="spellEnd"/>
      <w:r>
        <w:rPr>
          <w:color w:val="000000"/>
          <w:sz w:val="24"/>
          <w:szCs w:val="24"/>
          <w:highlight w:val="white"/>
        </w:rPr>
        <w:t>…» προσπαθώ να φωνάξω αλλά η φωνή μου δεν ακούγεται καν… Όλα σκοτεινιάζουν…</w:t>
      </w:r>
    </w:p>
    <w:p w14:paraId="1270AB28" w14:textId="77777777" w:rsidR="00792D37" w:rsidRDefault="00792D37">
      <w:pPr>
        <w:pBdr>
          <w:top w:val="nil"/>
          <w:left w:val="nil"/>
          <w:bottom w:val="nil"/>
          <w:right w:val="nil"/>
          <w:between w:val="nil"/>
        </w:pBdr>
        <w:spacing w:after="0" w:line="240" w:lineRule="auto"/>
        <w:ind w:left="720"/>
        <w:rPr>
          <w:color w:val="000000"/>
          <w:sz w:val="24"/>
          <w:szCs w:val="24"/>
          <w:highlight w:val="white"/>
        </w:rPr>
      </w:pPr>
    </w:p>
    <w:p w14:paraId="0762D8CE" w14:textId="0B80A642" w:rsidR="00792D37" w:rsidRDefault="00000000">
      <w:pPr>
        <w:numPr>
          <w:ilvl w:val="0"/>
          <w:numId w:val="2"/>
        </w:numPr>
        <w:pBdr>
          <w:top w:val="nil"/>
          <w:left w:val="nil"/>
          <w:bottom w:val="nil"/>
          <w:right w:val="nil"/>
          <w:between w:val="nil"/>
        </w:pBdr>
        <w:spacing w:after="0" w:line="240" w:lineRule="auto"/>
        <w:rPr>
          <w:color w:val="000000"/>
          <w:sz w:val="24"/>
          <w:szCs w:val="24"/>
          <w:highlight w:val="white"/>
        </w:rPr>
      </w:pPr>
      <w:r>
        <w:rPr>
          <w:color w:val="000000"/>
          <w:sz w:val="24"/>
          <w:szCs w:val="24"/>
          <w:highlight w:val="white"/>
        </w:rPr>
        <w:t xml:space="preserve">Πατάω το κόκκινο κουμπί, γιατί πολλά από τα στοιχεία μέχρι τώρα είχαν αυτό σαν χρώμα, οπότε το θεωρώ σαν σημάδι. Άλλωστε από εδώ ακούστηκε η φωνή της φίλης μου. Ακόμη κι αν κρύβεται αυτή πίσω από όλα αυτά, έχοντας μετανιώσει για τη συμπεριφορά μου, θα την αντιμετωπίσω και ό,τι συμβεί. Η κόκκινη πόρτα ανοίγει και το μυαλό μου ετοιμάζεται να δεχτεί τις επόμενες προκλήσεις. Οι πρώτες εικόνες που αντικρύζω, με την είσοδο μου είναι ένα άδειο δωμάτιο και στο πάτωμα ένα μαγνητόφωνο. «Ώστε δεν υπάρχει τίποτε εδώ!» σκέφτομαι. Και τότε ακούγεται καθαρά η φωνή της φίλης μου «Νίκησες τις επίγειες απολαύσεις σου και είδες πέρα από την επιφάνεια. Αυτό δείχνει ότι μετάνιωσες πραγματικά. Δε θα με δεις ποτέ ξανά. Ήθελα απλά να δεις πως ένιωθαν οι άλλοι με τη συμπεριφορά σου. Είσαι ελεύθερη…» </w:t>
      </w:r>
      <w:r w:rsidR="00B37205">
        <w:rPr>
          <w:color w:val="000000"/>
          <w:sz w:val="24"/>
          <w:szCs w:val="24"/>
          <w:highlight w:val="white"/>
        </w:rPr>
        <w:t>«</w:t>
      </w:r>
      <w:r>
        <w:rPr>
          <w:color w:val="000000"/>
          <w:sz w:val="24"/>
          <w:szCs w:val="24"/>
          <w:highlight w:val="white"/>
        </w:rPr>
        <w:t>Έπρεπε να το είχα καταλάβει ότι ήταν αυτή</w:t>
      </w:r>
      <w:r w:rsidR="00B37205">
        <w:rPr>
          <w:color w:val="000000"/>
          <w:sz w:val="24"/>
          <w:szCs w:val="24"/>
          <w:highlight w:val="white"/>
        </w:rPr>
        <w:t>»</w:t>
      </w:r>
      <w:r>
        <w:rPr>
          <w:color w:val="000000"/>
          <w:sz w:val="24"/>
          <w:szCs w:val="24"/>
          <w:highlight w:val="white"/>
        </w:rPr>
        <w:t xml:space="preserve"> μονολογώ. </w:t>
      </w:r>
      <w:r w:rsidR="00B37205">
        <w:rPr>
          <w:color w:val="000000"/>
          <w:sz w:val="24"/>
          <w:szCs w:val="24"/>
          <w:highlight w:val="white"/>
        </w:rPr>
        <w:t>«</w:t>
      </w:r>
      <w:r>
        <w:rPr>
          <w:color w:val="000000"/>
          <w:sz w:val="24"/>
          <w:szCs w:val="24"/>
          <w:highlight w:val="white"/>
        </w:rPr>
        <w:t>Τώρα εξηγούνται όλα!</w:t>
      </w:r>
      <w:r w:rsidR="00B37205">
        <w:rPr>
          <w:color w:val="000000"/>
          <w:sz w:val="24"/>
          <w:szCs w:val="24"/>
          <w:highlight w:val="white"/>
        </w:rPr>
        <w:t>».</w:t>
      </w:r>
      <w:r>
        <w:rPr>
          <w:color w:val="000000"/>
          <w:sz w:val="24"/>
          <w:szCs w:val="24"/>
          <w:highlight w:val="white"/>
        </w:rPr>
        <w:t xml:space="preserve">  Αισθάνομαι προδομένη γιατί πίστευα ότι είχα μια </w:t>
      </w:r>
      <w:r>
        <w:rPr>
          <w:color w:val="000000"/>
          <w:sz w:val="24"/>
          <w:szCs w:val="24"/>
          <w:highlight w:val="white"/>
        </w:rPr>
        <w:lastRenderedPageBreak/>
        <w:t xml:space="preserve">έμπιστη φίλη. Πλέον φοβάμαι ακόμα και για τη ζωή μου. Όμως, μέχρι στιγμής είμαι ασφαλής. Έχω καταφέρει τόσα και αυτό μου δίνει δύναμη να συνεχίσω. Προχωράω προς την πόρτα. Στέκομαι και με μια κίνηση πιάνω το χερούλι. Η πόρτα ανοίγει! Επιτέλους! Τα κατάφερα! Πέρασα τόσες δοκιμασίες και όμως τα κατάφερα! “Είμαι ελεύθερη!” φώναξα τρέχοντας γρήγορα έξω! !  Η εμπειρία μου αυτή σίγουρα με άλλαξε ως άνθρωπο, θα αρχίσω να προσέχω περισσότερο από εδώ και στο εξής, να μην πληγώνω τους ανθρώπους γύρω μου. </w:t>
      </w:r>
    </w:p>
    <w:p w14:paraId="7623FDF2" w14:textId="77777777" w:rsidR="00792D37" w:rsidRDefault="00792D37">
      <w:pPr>
        <w:pBdr>
          <w:top w:val="nil"/>
          <w:left w:val="nil"/>
          <w:bottom w:val="nil"/>
          <w:right w:val="nil"/>
          <w:between w:val="nil"/>
        </w:pBdr>
        <w:spacing w:after="0" w:line="240" w:lineRule="auto"/>
        <w:ind w:left="720"/>
        <w:rPr>
          <w:color w:val="000000"/>
          <w:sz w:val="24"/>
          <w:szCs w:val="24"/>
          <w:highlight w:val="white"/>
        </w:rPr>
      </w:pPr>
    </w:p>
    <w:p w14:paraId="5DD22612" w14:textId="77777777" w:rsidR="00792D37" w:rsidRDefault="00792D37">
      <w:pPr>
        <w:pBdr>
          <w:top w:val="nil"/>
          <w:left w:val="nil"/>
          <w:bottom w:val="nil"/>
          <w:right w:val="nil"/>
          <w:between w:val="nil"/>
        </w:pBdr>
        <w:spacing w:after="0"/>
        <w:ind w:left="720"/>
        <w:rPr>
          <w:color w:val="000000"/>
          <w:sz w:val="24"/>
          <w:szCs w:val="24"/>
          <w:highlight w:val="white"/>
        </w:rPr>
      </w:pPr>
    </w:p>
    <w:p w14:paraId="6CB31D93" w14:textId="77777777" w:rsidR="00792D37" w:rsidRDefault="00792D37">
      <w:pPr>
        <w:spacing w:line="240" w:lineRule="auto"/>
        <w:rPr>
          <w:color w:val="000000"/>
          <w:sz w:val="24"/>
          <w:szCs w:val="24"/>
          <w:highlight w:val="white"/>
        </w:rPr>
      </w:pPr>
    </w:p>
    <w:p w14:paraId="2E828405" w14:textId="77777777" w:rsidR="00792D37" w:rsidRDefault="00000000">
      <w:pPr>
        <w:rPr>
          <w:sz w:val="24"/>
          <w:szCs w:val="24"/>
        </w:rPr>
      </w:pPr>
      <w:r>
        <w:rPr>
          <w:sz w:val="24"/>
          <w:szCs w:val="24"/>
        </w:rPr>
        <w:br/>
      </w:r>
    </w:p>
    <w:sectPr w:rsidR="00792D37">
      <w:headerReference w:type="default" r:id="rId8"/>
      <w:footerReference w:type="default" r:id="rId9"/>
      <w:pgSz w:w="11906" w:h="16838"/>
      <w:pgMar w:top="1440" w:right="1800" w:bottom="1440" w:left="1800" w:header="45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467F" w14:textId="77777777" w:rsidR="00D57B49" w:rsidRDefault="00D57B49">
      <w:pPr>
        <w:spacing w:after="0" w:line="240" w:lineRule="auto"/>
      </w:pPr>
      <w:r>
        <w:separator/>
      </w:r>
    </w:p>
  </w:endnote>
  <w:endnote w:type="continuationSeparator" w:id="0">
    <w:p w14:paraId="61E06216" w14:textId="77777777" w:rsidR="00D57B49" w:rsidRDefault="00D5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10C9E" w14:textId="77777777" w:rsidR="00792D37" w:rsidRDefault="00000000">
    <w:pPr>
      <w:pBdr>
        <w:top w:val="nil"/>
        <w:left w:val="nil"/>
        <w:bottom w:val="nil"/>
        <w:right w:val="nil"/>
        <w:between w:val="nil"/>
      </w:pBdr>
      <w:tabs>
        <w:tab w:val="center" w:pos="4153"/>
        <w:tab w:val="right" w:pos="8306"/>
      </w:tabs>
      <w:spacing w:after="0" w:line="240" w:lineRule="auto"/>
      <w:jc w:val="center"/>
      <w:rPr>
        <w:color w:val="000000"/>
      </w:rPr>
    </w:pPr>
    <w:r>
      <w:rPr>
        <w:color w:val="000000"/>
      </w:rPr>
      <w:t xml:space="preserve">Σελίδα </w:t>
    </w:r>
    <w:r>
      <w:rPr>
        <w:color w:val="000000"/>
      </w:rPr>
      <w:fldChar w:fldCharType="begin"/>
    </w:r>
    <w:r>
      <w:rPr>
        <w:color w:val="000000"/>
      </w:rPr>
      <w:instrText>PAGE</w:instrText>
    </w:r>
    <w:r>
      <w:rPr>
        <w:color w:val="000000"/>
      </w:rPr>
      <w:fldChar w:fldCharType="separate"/>
    </w:r>
    <w:r w:rsidR="00DF54B7">
      <w:rPr>
        <w:noProof/>
        <w:color w:val="000000"/>
      </w:rPr>
      <w:t>1</w:t>
    </w:r>
    <w:r>
      <w:rPr>
        <w:color w:val="000000"/>
      </w:rPr>
      <w:fldChar w:fldCharType="end"/>
    </w:r>
    <w:r>
      <w:rPr>
        <w:color w:val="000000"/>
      </w:rPr>
      <w:t xml:space="preserve"> από </w:t>
    </w:r>
    <w:r>
      <w:rPr>
        <w:color w:val="000000"/>
      </w:rPr>
      <w:fldChar w:fldCharType="begin"/>
    </w:r>
    <w:r>
      <w:rPr>
        <w:color w:val="000000"/>
      </w:rPr>
      <w:instrText>NUMPAGES</w:instrText>
    </w:r>
    <w:r>
      <w:rPr>
        <w:color w:val="000000"/>
      </w:rPr>
      <w:fldChar w:fldCharType="separate"/>
    </w:r>
    <w:r w:rsidR="00DF54B7">
      <w:rPr>
        <w:noProof/>
        <w:color w:val="000000"/>
      </w:rPr>
      <w:t>2</w:t>
    </w:r>
    <w:r>
      <w:rPr>
        <w:color w:val="000000"/>
      </w:rPr>
      <w:fldChar w:fldCharType="end"/>
    </w:r>
  </w:p>
  <w:p w14:paraId="45CDF5D2" w14:textId="77777777" w:rsidR="00792D37" w:rsidRDefault="00792D37">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8E75C" w14:textId="77777777" w:rsidR="00D57B49" w:rsidRDefault="00D57B49">
      <w:pPr>
        <w:spacing w:after="0" w:line="240" w:lineRule="auto"/>
      </w:pPr>
      <w:r>
        <w:separator/>
      </w:r>
    </w:p>
  </w:footnote>
  <w:footnote w:type="continuationSeparator" w:id="0">
    <w:p w14:paraId="2FF1C830" w14:textId="77777777" w:rsidR="00D57B49" w:rsidRDefault="00D57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2926" w14:textId="77777777" w:rsidR="00792D37" w:rsidRDefault="00792D37">
    <w:pPr>
      <w:widowControl w:val="0"/>
      <w:pBdr>
        <w:top w:val="nil"/>
        <w:left w:val="nil"/>
        <w:bottom w:val="nil"/>
        <w:right w:val="nil"/>
        <w:between w:val="nil"/>
      </w:pBdr>
      <w:spacing w:after="0" w:line="276" w:lineRule="auto"/>
      <w:rPr>
        <w:sz w:val="24"/>
        <w:szCs w:val="24"/>
      </w:rPr>
    </w:pPr>
  </w:p>
  <w:tbl>
    <w:tblPr>
      <w:tblStyle w:val="a9"/>
      <w:tblW w:w="9412" w:type="dxa"/>
      <w:tblInd w:w="-318" w:type="dxa"/>
      <w:tblBorders>
        <w:bottom w:val="single" w:sz="4" w:space="0" w:color="808080"/>
      </w:tblBorders>
      <w:tblLayout w:type="fixed"/>
      <w:tblLook w:val="0400" w:firstRow="0" w:lastRow="0" w:firstColumn="0" w:lastColumn="0" w:noHBand="0" w:noVBand="1"/>
    </w:tblPr>
    <w:tblGrid>
      <w:gridCol w:w="5096"/>
      <w:gridCol w:w="4316"/>
    </w:tblGrid>
    <w:tr w:rsidR="00792D37" w14:paraId="5D46B19D" w14:textId="77777777">
      <w:tc>
        <w:tcPr>
          <w:tcW w:w="5096" w:type="dxa"/>
          <w:vMerge w:val="restart"/>
          <w:shd w:val="clear" w:color="auto" w:fill="auto"/>
        </w:tcPr>
        <w:p w14:paraId="542B8566" w14:textId="77777777" w:rsidR="00792D37" w:rsidRDefault="00000000">
          <w:pPr>
            <w:pBdr>
              <w:top w:val="nil"/>
              <w:left w:val="nil"/>
              <w:bottom w:val="nil"/>
              <w:right w:val="nil"/>
              <w:between w:val="nil"/>
            </w:pBdr>
            <w:tabs>
              <w:tab w:val="center" w:pos="4153"/>
              <w:tab w:val="right" w:pos="8306"/>
            </w:tabs>
            <w:spacing w:after="0" w:line="240" w:lineRule="auto"/>
            <w:rPr>
              <w:b/>
              <w:color w:val="000000"/>
            </w:rPr>
          </w:pPr>
          <w:r>
            <w:rPr>
              <w:b/>
              <w:color w:val="000000"/>
            </w:rPr>
            <w:t>ΠΑΝΕΠΙΣΤΗΜΙΟ ΔΥΤΙΚΗΣ ΜΑΚΕΔΟΝΙΑΣ</w:t>
          </w:r>
          <w:r>
            <w:rPr>
              <w:noProof/>
            </w:rPr>
            <w:drawing>
              <wp:anchor distT="0" distB="0" distL="114300" distR="114300" simplePos="0" relativeHeight="251658240" behindDoc="0" locked="0" layoutInCell="1" hidden="0" allowOverlap="1" wp14:anchorId="65EF0613" wp14:editId="1DC90203">
                <wp:simplePos x="0" y="0"/>
                <wp:positionH relativeFrom="column">
                  <wp:posOffset>1</wp:posOffset>
                </wp:positionH>
                <wp:positionV relativeFrom="paragraph">
                  <wp:posOffset>0</wp:posOffset>
                </wp:positionV>
                <wp:extent cx="571500" cy="5715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1500" cy="571500"/>
                        </a:xfrm>
                        <a:prstGeom prst="rect">
                          <a:avLst/>
                        </a:prstGeom>
                        <a:ln/>
                      </pic:spPr>
                    </pic:pic>
                  </a:graphicData>
                </a:graphic>
              </wp:anchor>
            </w:drawing>
          </w:r>
        </w:p>
        <w:p w14:paraId="24A977CB" w14:textId="77777777" w:rsidR="00792D37" w:rsidRDefault="00000000">
          <w:pPr>
            <w:pBdr>
              <w:top w:val="nil"/>
              <w:left w:val="nil"/>
              <w:bottom w:val="nil"/>
              <w:right w:val="nil"/>
              <w:between w:val="nil"/>
            </w:pBdr>
            <w:tabs>
              <w:tab w:val="center" w:pos="4153"/>
              <w:tab w:val="right" w:pos="8306"/>
              <w:tab w:val="center" w:pos="4820"/>
            </w:tabs>
            <w:spacing w:after="0" w:line="240" w:lineRule="auto"/>
            <w:rPr>
              <w:color w:val="000000"/>
            </w:rPr>
          </w:pPr>
          <w:r>
            <w:rPr>
              <w:color w:val="000000"/>
            </w:rPr>
            <w:t>ΣΧΟΛΗ ΚΟΙΝΩΝΙΚΩΝ ΚΑΙ ΑΝΘΡΩΠΙΣΤΙΚΩΝ ΕΠΙΣΤΗΜΩΝ</w:t>
          </w:r>
        </w:p>
        <w:p w14:paraId="14656324" w14:textId="77777777" w:rsidR="00792D37" w:rsidRDefault="00000000">
          <w:pPr>
            <w:pBdr>
              <w:top w:val="nil"/>
              <w:left w:val="nil"/>
              <w:bottom w:val="nil"/>
              <w:right w:val="nil"/>
              <w:between w:val="nil"/>
            </w:pBdr>
            <w:tabs>
              <w:tab w:val="center" w:pos="4153"/>
              <w:tab w:val="right" w:pos="8306"/>
              <w:tab w:val="center" w:pos="4765"/>
            </w:tabs>
            <w:spacing w:after="0" w:line="240" w:lineRule="auto"/>
            <w:ind w:right="-409"/>
            <w:rPr>
              <w:color w:val="000000"/>
            </w:rPr>
          </w:pPr>
          <w:r>
            <w:rPr>
              <w:color w:val="000000"/>
            </w:rPr>
            <w:t>ΤΜΗΜΑ ΕΠΙΚΟΙΝΩΝΙΑΣ ΚΑΙ ΨΗΦΙΑΚΩΝ ΜΕΣΩΝ</w:t>
          </w:r>
        </w:p>
      </w:tc>
      <w:tc>
        <w:tcPr>
          <w:tcW w:w="4316" w:type="dxa"/>
          <w:shd w:val="clear" w:color="auto" w:fill="auto"/>
        </w:tcPr>
        <w:p w14:paraId="10991EFE" w14:textId="77777777" w:rsidR="00792D37" w:rsidRDefault="00000000">
          <w:pPr>
            <w:pBdr>
              <w:top w:val="nil"/>
              <w:left w:val="nil"/>
              <w:bottom w:val="nil"/>
              <w:right w:val="nil"/>
              <w:between w:val="nil"/>
            </w:pBdr>
            <w:tabs>
              <w:tab w:val="center" w:pos="4153"/>
              <w:tab w:val="right" w:pos="8306"/>
            </w:tabs>
            <w:spacing w:after="0" w:line="240" w:lineRule="auto"/>
            <w:jc w:val="center"/>
            <w:rPr>
              <w:b/>
              <w:color w:val="000000"/>
              <w:sz w:val="20"/>
              <w:szCs w:val="20"/>
            </w:rPr>
          </w:pPr>
          <w:r>
            <w:rPr>
              <w:b/>
              <w:color w:val="000000"/>
              <w:sz w:val="20"/>
              <w:szCs w:val="20"/>
            </w:rPr>
            <w:t>ΠΡΟΓΡΑΜΜΑ ΜΕΤΑΠΤΥΧΙΑΚΩΝ ΣΠΟΥΔΩΝ</w:t>
          </w:r>
        </w:p>
      </w:tc>
    </w:tr>
    <w:tr w:rsidR="00792D37" w14:paraId="20B971CB" w14:textId="77777777">
      <w:tc>
        <w:tcPr>
          <w:tcW w:w="5096" w:type="dxa"/>
          <w:vMerge/>
          <w:shd w:val="clear" w:color="auto" w:fill="auto"/>
        </w:tcPr>
        <w:p w14:paraId="7C18CED7" w14:textId="77777777" w:rsidR="00792D37" w:rsidRDefault="00792D37">
          <w:pPr>
            <w:widowControl w:val="0"/>
            <w:pBdr>
              <w:top w:val="nil"/>
              <w:left w:val="nil"/>
              <w:bottom w:val="nil"/>
              <w:right w:val="nil"/>
              <w:between w:val="nil"/>
            </w:pBdr>
            <w:spacing w:after="0" w:line="276" w:lineRule="auto"/>
            <w:rPr>
              <w:b/>
              <w:color w:val="000000"/>
              <w:sz w:val="20"/>
              <w:szCs w:val="20"/>
            </w:rPr>
          </w:pPr>
        </w:p>
      </w:tc>
      <w:tc>
        <w:tcPr>
          <w:tcW w:w="4316" w:type="dxa"/>
          <w:shd w:val="clear" w:color="auto" w:fill="auto"/>
        </w:tcPr>
        <w:p w14:paraId="5EC40324" w14:textId="77777777" w:rsidR="00792D37" w:rsidRDefault="00000000">
          <w:pPr>
            <w:pBdr>
              <w:top w:val="nil"/>
              <w:left w:val="nil"/>
              <w:bottom w:val="nil"/>
              <w:right w:val="nil"/>
              <w:between w:val="nil"/>
            </w:pBdr>
            <w:tabs>
              <w:tab w:val="center" w:pos="4153"/>
              <w:tab w:val="right" w:pos="8306"/>
            </w:tabs>
            <w:spacing w:after="0" w:line="240" w:lineRule="auto"/>
            <w:jc w:val="center"/>
            <w:rPr>
              <w:color w:val="000000"/>
            </w:rPr>
          </w:pPr>
          <w:r>
            <w:rPr>
              <w:noProof/>
              <w:color w:val="000000"/>
            </w:rPr>
            <w:drawing>
              <wp:inline distT="0" distB="0" distL="0" distR="0" wp14:anchorId="435EF146" wp14:editId="2C5AEF82">
                <wp:extent cx="986467" cy="986467"/>
                <wp:effectExtent l="0" t="0" r="0" b="0"/>
                <wp:docPr id="7" name="image1.png" descr="Company n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Company name&#10;&#10;Description automatically generated with low confidence"/>
                        <pic:cNvPicPr preferRelativeResize="0"/>
                      </pic:nvPicPr>
                      <pic:blipFill>
                        <a:blip r:embed="rId2"/>
                        <a:srcRect/>
                        <a:stretch>
                          <a:fillRect/>
                        </a:stretch>
                      </pic:blipFill>
                      <pic:spPr>
                        <a:xfrm>
                          <a:off x="0" y="0"/>
                          <a:ext cx="986467" cy="986467"/>
                        </a:xfrm>
                        <a:prstGeom prst="rect">
                          <a:avLst/>
                        </a:prstGeom>
                        <a:ln/>
                      </pic:spPr>
                    </pic:pic>
                  </a:graphicData>
                </a:graphic>
              </wp:inline>
            </w:drawing>
          </w:r>
        </w:p>
      </w:tc>
    </w:tr>
  </w:tbl>
  <w:p w14:paraId="054F39F0" w14:textId="77777777" w:rsidR="00792D37" w:rsidRDefault="00792D37">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13D8"/>
    <w:multiLevelType w:val="multilevel"/>
    <w:tmpl w:val="F9EEB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657298"/>
    <w:multiLevelType w:val="multilevel"/>
    <w:tmpl w:val="ECEA6EE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579120">
    <w:abstractNumId w:val="1"/>
  </w:num>
  <w:num w:numId="2" w16cid:durableId="49218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D37"/>
    <w:rsid w:val="00465469"/>
    <w:rsid w:val="00792D37"/>
    <w:rsid w:val="00B37205"/>
    <w:rsid w:val="00C061EA"/>
    <w:rsid w:val="00D57B49"/>
    <w:rsid w:val="00DF54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C3A7"/>
  <w15:docId w15:val="{B0AACA2E-1E3A-49A5-A252-E831B99B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5B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467850"/>
    <w:pPr>
      <w:ind w:left="720"/>
      <w:contextualSpacing/>
    </w:pPr>
  </w:style>
  <w:style w:type="paragraph" w:styleId="Web">
    <w:name w:val="Normal (Web)"/>
    <w:basedOn w:val="a"/>
    <w:uiPriority w:val="99"/>
    <w:semiHidden/>
    <w:unhideWhenUsed/>
    <w:rsid w:val="00761B21"/>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9D702E"/>
    <w:pPr>
      <w:tabs>
        <w:tab w:val="center" w:pos="4153"/>
        <w:tab w:val="right" w:pos="8306"/>
      </w:tabs>
      <w:spacing w:after="0" w:line="240" w:lineRule="auto"/>
    </w:pPr>
  </w:style>
  <w:style w:type="character" w:customStyle="1" w:styleId="Char">
    <w:name w:val="Κεφαλίδα Char"/>
    <w:basedOn w:val="a0"/>
    <w:link w:val="a5"/>
    <w:uiPriority w:val="99"/>
    <w:rsid w:val="009D702E"/>
  </w:style>
  <w:style w:type="paragraph" w:styleId="a6">
    <w:name w:val="footer"/>
    <w:basedOn w:val="a"/>
    <w:link w:val="Char0"/>
    <w:uiPriority w:val="99"/>
    <w:unhideWhenUsed/>
    <w:rsid w:val="009D702E"/>
    <w:pPr>
      <w:tabs>
        <w:tab w:val="center" w:pos="4153"/>
        <w:tab w:val="right" w:pos="8306"/>
      </w:tabs>
      <w:spacing w:after="0" w:line="240" w:lineRule="auto"/>
    </w:pPr>
  </w:style>
  <w:style w:type="character" w:customStyle="1" w:styleId="Char0">
    <w:name w:val="Υποσέλιδο Char"/>
    <w:basedOn w:val="a0"/>
    <w:link w:val="a6"/>
    <w:uiPriority w:val="99"/>
    <w:rsid w:val="009D702E"/>
  </w:style>
  <w:style w:type="character" w:styleId="a7">
    <w:name w:val="Strong"/>
    <w:basedOn w:val="a0"/>
    <w:uiPriority w:val="22"/>
    <w:qFormat/>
    <w:rsid w:val="009D702E"/>
    <w:rPr>
      <w:b/>
      <w:bCs/>
    </w:r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YX8mb5aJg2mjbuow3J+RPozscg==">CgMxLjA4AHIhMThLT1NQZXprNWk5M0ZwZktrSlpGT3U0YlczN2FrWFRL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2450</Words>
  <Characters>13231</Characters>
  <Application>Microsoft Office Word</Application>
  <DocSecurity>0</DocSecurity>
  <Lines>110</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stavros stefanidis</dc:creator>
  <cp:lastModifiedBy>stavros stefanidis</cp:lastModifiedBy>
  <cp:revision>5</cp:revision>
  <dcterms:created xsi:type="dcterms:W3CDTF">2024-02-14T18:18:00Z</dcterms:created>
  <dcterms:modified xsi:type="dcterms:W3CDTF">2024-02-16T08:29:00Z</dcterms:modified>
</cp:coreProperties>
</file>