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:rsidR="0039780D" w:rsidRDefault="0039780D">
      <w:r>
        <w:rPr>
          <w:rFonts w:hint="eastAsia"/>
        </w:rPr>
        <w:t>組別：</w:t>
      </w:r>
      <w:r>
        <w:rPr>
          <w:rFonts w:hint="eastAsia"/>
        </w:rPr>
        <w:t xml:space="preserve">______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581544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581544" w:rsidRDefault="00581544" w:rsidP="00581544"/>
        </w:tc>
      </w:tr>
      <w:tr w:rsidR="00112D2F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39780D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39780D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39780D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E4258E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4258E" w:rsidRDefault="00E4258E">
            <w:pPr>
              <w:jc w:val="center"/>
            </w:pPr>
          </w:p>
          <w:p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</w:tr>
      <w:tr w:rsidR="0039780D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</w:tr>
      <w:tr w:rsidR="0037435C" w:rsidRPr="00AB2F9C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</w:t>
            </w:r>
            <w:r w:rsidR="007352D3" w:rsidRPr="00F63026">
              <w:rPr>
                <w:rFonts w:hint="eastAsia"/>
              </w:rPr>
              <w:t>特殊的介面</w:t>
            </w:r>
            <w:r w:rsidRPr="00F63026">
              <w:rPr>
                <w:rFonts w:hint="eastAsia"/>
              </w:rPr>
              <w:t>設計</w:t>
            </w:r>
            <w:r w:rsidR="007352D3" w:rsidRPr="00F63026">
              <w:rPr>
                <w:rFonts w:hint="eastAsia"/>
              </w:rPr>
              <w:t xml:space="preserve"> (</w:t>
            </w:r>
            <w:r w:rsidR="007352D3" w:rsidRPr="00F63026">
              <w:rPr>
                <w:rFonts w:hint="eastAsia"/>
              </w:rPr>
              <w:t>易於操作或美觀</w:t>
            </w:r>
            <w:r w:rsidR="007352D3" w:rsidRPr="00F63026">
              <w:rPr>
                <w:rFonts w:hint="eastAsia"/>
              </w:rPr>
              <w:t>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RWD</w:t>
            </w:r>
            <w:r w:rsidR="007352D3" w:rsidRPr="00F63026">
              <w:t xml:space="preserve">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Pr="00F63026">
              <w:rPr>
                <w:rFonts w:hint="eastAsia"/>
              </w:rPr>
              <w:t>2-5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F90472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:rsidR="00F90472" w:rsidRPr="00D62DD9" w:rsidRDefault="00073106" w:rsidP="00F90472">
            <w:r>
              <w:rPr>
                <w:rFonts w:hint="eastAsia"/>
              </w:rPr>
              <w:t>未達到扣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</w:tbl>
    <w:p w:rsidR="0039780D" w:rsidRDefault="0039780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:rsidTr="005943D4">
        <w:trPr>
          <w:trHeight w:val="252"/>
        </w:trPr>
        <w:tc>
          <w:tcPr>
            <w:tcW w:w="567" w:type="dxa"/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:rsidR="0039780D" w:rsidRDefault="00F51B10">
            <w:r>
              <w:rPr>
                <w:rFonts w:hint="eastAsia"/>
              </w:rPr>
              <w:t>00857014</w:t>
            </w:r>
          </w:p>
        </w:tc>
        <w:tc>
          <w:tcPr>
            <w:tcW w:w="1618" w:type="dxa"/>
          </w:tcPr>
          <w:p w:rsidR="0039780D" w:rsidRDefault="00F51B10">
            <w:r>
              <w:rPr>
                <w:rFonts w:hint="eastAsia"/>
              </w:rPr>
              <w:t>徐易中</w:t>
            </w:r>
          </w:p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:rsidR="0039780D" w:rsidRDefault="00F51B10">
            <w:r>
              <w:rPr>
                <w:rFonts w:hint="eastAsia"/>
              </w:rPr>
              <w:t>00857034</w:t>
            </w:r>
          </w:p>
        </w:tc>
        <w:tc>
          <w:tcPr>
            <w:tcW w:w="1618" w:type="dxa"/>
          </w:tcPr>
          <w:p w:rsidR="0039780D" w:rsidRDefault="00F51B10">
            <w:r>
              <w:rPr>
                <w:rFonts w:hint="eastAsia"/>
              </w:rPr>
              <w:t>陳冠宇</w:t>
            </w:r>
          </w:p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:rsidR="0039780D" w:rsidRDefault="00F51B10">
            <w:r>
              <w:rPr>
                <w:rFonts w:hint="eastAsia"/>
              </w:rPr>
              <w:t>00857125</w:t>
            </w:r>
          </w:p>
        </w:tc>
        <w:tc>
          <w:tcPr>
            <w:tcW w:w="1618" w:type="dxa"/>
          </w:tcPr>
          <w:p w:rsidR="0039780D" w:rsidRDefault="00F51B10">
            <w:r>
              <w:rPr>
                <w:rFonts w:hint="eastAsia"/>
              </w:rPr>
              <w:t>葉冠昊</w:t>
            </w:r>
          </w:p>
        </w:tc>
        <w:tc>
          <w:tcPr>
            <w:tcW w:w="3597" w:type="dxa"/>
          </w:tcPr>
          <w:p w:rsidR="0039780D" w:rsidRDefault="00B12D97">
            <w:r>
              <w:rPr>
                <w:rFonts w:hint="eastAsia"/>
              </w:rPr>
              <w:t>建立資料庫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bookmarkStart w:id="0" w:name="_GoBack"/>
            <w:bookmarkEnd w:id="0"/>
            <w:proofErr w:type="spellStart"/>
            <w:r w:rsidR="00F51B10">
              <w:t>db_conn.php</w:t>
            </w:r>
            <w:proofErr w:type="spellEnd"/>
            <w:r w:rsidR="00F51B10">
              <w:t xml:space="preserve">, </w:t>
            </w:r>
            <w:proofErr w:type="spellStart"/>
            <w:r w:rsidR="00F51B10">
              <w:t>drink.php</w:t>
            </w:r>
            <w:proofErr w:type="spellEnd"/>
            <w:r w:rsidR="00F51B10">
              <w:t xml:space="preserve">, </w:t>
            </w:r>
            <w:proofErr w:type="spellStart"/>
            <w:r w:rsidR="00F51B10">
              <w:t>add.php</w:t>
            </w:r>
            <w:proofErr w:type="spellEnd"/>
            <w:r w:rsidR="00F51B10">
              <w:t xml:space="preserve">, </w:t>
            </w:r>
            <w:proofErr w:type="spellStart"/>
            <w:r w:rsidR="00F51B10">
              <w:t>update.php</w:t>
            </w:r>
            <w:proofErr w:type="spellEnd"/>
            <w:r w:rsidR="00F51B10">
              <w:t xml:space="preserve">, </w:t>
            </w:r>
            <w:proofErr w:type="spellStart"/>
            <w:r w:rsidR="00F51B10">
              <w:t>delete.php</w:t>
            </w:r>
            <w:proofErr w:type="spellEnd"/>
            <w:r w:rsidR="00F51B10">
              <w:t>, index.html</w:t>
            </w:r>
            <w:r w:rsidR="00AA011C">
              <w:t>(</w:t>
            </w:r>
            <w:r w:rsidR="00AA011C">
              <w:rPr>
                <w:rFonts w:hint="eastAsia"/>
              </w:rPr>
              <w:t>基礎</w:t>
            </w:r>
            <w:r w:rsidR="002E3A9B">
              <w:rPr>
                <w:rFonts w:hint="eastAsia"/>
              </w:rPr>
              <w:t>樣板</w:t>
            </w:r>
            <w:r w:rsidR="00AA011C">
              <w:rPr>
                <w:rFonts w:hint="eastAsia"/>
              </w:rPr>
              <w:t>)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</w:tbl>
    <w:p w:rsidR="0039780D" w:rsidRDefault="0039780D" w:rsidP="00F920A0"/>
    <w:sectPr w:rsidR="0039780D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ED5" w:rsidRDefault="00CE6ED5" w:rsidP="008B27D7">
      <w:r>
        <w:separator/>
      </w:r>
    </w:p>
  </w:endnote>
  <w:endnote w:type="continuationSeparator" w:id="0">
    <w:p w:rsidR="00CE6ED5" w:rsidRDefault="00CE6ED5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ED5" w:rsidRDefault="00CE6ED5" w:rsidP="008B27D7">
      <w:r>
        <w:separator/>
      </w:r>
    </w:p>
  </w:footnote>
  <w:footnote w:type="continuationSeparator" w:id="0">
    <w:p w:rsidR="00CE6ED5" w:rsidRDefault="00CE6ED5" w:rsidP="008B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2E3A9B"/>
    <w:rsid w:val="0037435C"/>
    <w:rsid w:val="0039780D"/>
    <w:rsid w:val="00410A18"/>
    <w:rsid w:val="00453FFF"/>
    <w:rsid w:val="004C764B"/>
    <w:rsid w:val="004F7707"/>
    <w:rsid w:val="00514E3D"/>
    <w:rsid w:val="00537161"/>
    <w:rsid w:val="00565660"/>
    <w:rsid w:val="00581544"/>
    <w:rsid w:val="005943D4"/>
    <w:rsid w:val="005A7199"/>
    <w:rsid w:val="005E66A7"/>
    <w:rsid w:val="006359DE"/>
    <w:rsid w:val="00682F1B"/>
    <w:rsid w:val="006934D2"/>
    <w:rsid w:val="006A4263"/>
    <w:rsid w:val="006B13BB"/>
    <w:rsid w:val="007352D3"/>
    <w:rsid w:val="007813CF"/>
    <w:rsid w:val="007A2F21"/>
    <w:rsid w:val="007F4F78"/>
    <w:rsid w:val="00841D54"/>
    <w:rsid w:val="008B27D7"/>
    <w:rsid w:val="008F1CE8"/>
    <w:rsid w:val="00907E6B"/>
    <w:rsid w:val="009B6242"/>
    <w:rsid w:val="009D7A55"/>
    <w:rsid w:val="00A741EC"/>
    <w:rsid w:val="00AA011C"/>
    <w:rsid w:val="00AB2F9C"/>
    <w:rsid w:val="00B12D97"/>
    <w:rsid w:val="00B27F0B"/>
    <w:rsid w:val="00B40217"/>
    <w:rsid w:val="00B42B84"/>
    <w:rsid w:val="00BD43F5"/>
    <w:rsid w:val="00C11D42"/>
    <w:rsid w:val="00C473FD"/>
    <w:rsid w:val="00C55045"/>
    <w:rsid w:val="00C56FE4"/>
    <w:rsid w:val="00CD27F2"/>
    <w:rsid w:val="00CE6ED5"/>
    <w:rsid w:val="00D62DD9"/>
    <w:rsid w:val="00D92EF2"/>
    <w:rsid w:val="00DA3155"/>
    <w:rsid w:val="00DD1C30"/>
    <w:rsid w:val="00DE3183"/>
    <w:rsid w:val="00E4258E"/>
    <w:rsid w:val="00E4733F"/>
    <w:rsid w:val="00E9572F"/>
    <w:rsid w:val="00E96761"/>
    <w:rsid w:val="00EF3977"/>
    <w:rsid w:val="00F0530A"/>
    <w:rsid w:val="00F51B10"/>
    <w:rsid w:val="00F57524"/>
    <w:rsid w:val="00F63026"/>
    <w:rsid w:val="00F90472"/>
    <w:rsid w:val="00F913E9"/>
    <w:rsid w:val="00F920A0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99ED3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123</Words>
  <Characters>707</Characters>
  <Application>Microsoft Office Word</Application>
  <DocSecurity>0</DocSecurity>
  <Lines>5</Lines>
  <Paragraphs>1</Paragraphs>
  <ScaleCrop>false</ScaleCrop>
  <Company>CS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葉冠昊 </cp:lastModifiedBy>
  <cp:revision>35</cp:revision>
  <dcterms:created xsi:type="dcterms:W3CDTF">2016-12-05T02:46:00Z</dcterms:created>
  <dcterms:modified xsi:type="dcterms:W3CDTF">2021-12-27T14:23:00Z</dcterms:modified>
</cp:coreProperties>
</file>