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86F9" w14:textId="77777777" w:rsidR="0014026F" w:rsidRDefault="0014026F" w:rsidP="00A7563E">
      <w:pPr>
        <w:pStyle w:val="a3"/>
        <w:ind w:left="-567"/>
      </w:pPr>
      <w:r>
        <w:t>РЕЦЕНЗИЯ</w:t>
      </w:r>
    </w:p>
    <w:p w14:paraId="6396B78D" w14:textId="18B98262" w:rsidR="0014026F" w:rsidRDefault="0014026F" w:rsidP="00A7563E">
      <w:pPr>
        <w:ind w:left="-567"/>
        <w:jc w:val="center"/>
      </w:pPr>
      <w:r>
        <w:t xml:space="preserve">на выпускную квалификационную работу </w:t>
      </w:r>
      <w:r w:rsidR="00DC5D97">
        <w:t>магистра</w:t>
      </w:r>
    </w:p>
    <w:p w14:paraId="280C85CC" w14:textId="48C28004" w:rsidR="0014026F" w:rsidRDefault="0014026F" w:rsidP="00A7563E">
      <w:pPr>
        <w:ind w:left="-567"/>
        <w:jc w:val="center"/>
      </w:pPr>
      <w:r>
        <w:t>«</w:t>
      </w:r>
      <w:r w:rsidR="00DC5D97">
        <w:t>Применение различных вариантов метода декомпозиции области для численного решения задач деформирования упругих тел</w:t>
      </w:r>
      <w:r>
        <w:t>»</w:t>
      </w:r>
    </w:p>
    <w:p w14:paraId="0375BA54" w14:textId="77777777" w:rsidR="0014026F" w:rsidRDefault="0014026F" w:rsidP="00A7563E">
      <w:pPr>
        <w:ind w:left="-567"/>
        <w:jc w:val="center"/>
      </w:pPr>
      <w:r>
        <w:t>студента факультета «Фундаментальные науки» МГТУ им. Н.Э. Баумана</w:t>
      </w:r>
    </w:p>
    <w:p w14:paraId="5679EC79" w14:textId="77777777" w:rsidR="0014026F" w:rsidRDefault="00310CEA" w:rsidP="00A7563E">
      <w:pPr>
        <w:ind w:left="-567"/>
        <w:jc w:val="center"/>
      </w:pPr>
      <w:r>
        <w:t>Матвеева Михаила Вадимовича</w:t>
      </w:r>
    </w:p>
    <w:p w14:paraId="1E71D47F" w14:textId="71BB475B" w:rsidR="0014026F" w:rsidRDefault="0014026F" w:rsidP="00A7563E">
      <w:pPr>
        <w:ind w:left="-567"/>
        <w:jc w:val="center"/>
      </w:pPr>
    </w:p>
    <w:p w14:paraId="38AD5815" w14:textId="074B7362" w:rsidR="00527B95" w:rsidRDefault="00527B95" w:rsidP="003C737B">
      <w:pPr>
        <w:ind w:left="-567" w:firstLine="720"/>
        <w:jc w:val="both"/>
      </w:pPr>
      <w:r>
        <w:t>Квалификационная работа М. В. Матвеева посвящена исследованию сходимости</w:t>
      </w:r>
      <w:r w:rsidR="003C737B">
        <w:t xml:space="preserve"> </w:t>
      </w:r>
      <w:r>
        <w:t xml:space="preserve">различных методов МДО путём сравнения количества итераций при решении задач деформирования упругих тел. </w:t>
      </w:r>
    </w:p>
    <w:p w14:paraId="4A5BE42B" w14:textId="1CF1B3C6" w:rsidR="000E223D" w:rsidRDefault="00510035" w:rsidP="000E223D">
      <w:pPr>
        <w:pStyle w:val="a5"/>
        <w:ind w:left="-567"/>
      </w:pPr>
      <w:r>
        <w:t>В работе представлены постановка задачи механики</w:t>
      </w:r>
      <w:r w:rsidR="003C737B">
        <w:t xml:space="preserve"> </w:t>
      </w:r>
      <w:r w:rsidR="00982458">
        <w:t>деформируемого</w:t>
      </w:r>
      <w:r w:rsidR="003C737B">
        <w:t xml:space="preserve"> </w:t>
      </w:r>
      <w:r w:rsidR="003C737B">
        <w:t>твёрдого</w:t>
      </w:r>
      <w:r w:rsidR="00982458">
        <w:t xml:space="preserve"> </w:t>
      </w:r>
      <w:r w:rsidR="008B25E2">
        <w:t xml:space="preserve">тела и </w:t>
      </w:r>
      <w:r w:rsidR="00B92D54">
        <w:t>математические модели для упругого</w:t>
      </w:r>
      <w:r w:rsidR="000A6331">
        <w:t xml:space="preserve"> тела</w:t>
      </w:r>
      <w:r>
        <w:t xml:space="preserve">. Для проведения </w:t>
      </w:r>
      <w:r w:rsidR="00C5589F">
        <w:t>серии расчё</w:t>
      </w:r>
      <w:r>
        <w:t>тов разработан</w:t>
      </w:r>
      <w:r w:rsidR="00C5589F">
        <w:t>а</w:t>
      </w:r>
      <w:r>
        <w:t xml:space="preserve"> </w:t>
      </w:r>
      <w:r w:rsidR="00C5589F">
        <w:t xml:space="preserve">программа на языке программирования </w:t>
      </w:r>
      <w:r w:rsidR="00527B95">
        <w:rPr>
          <w:lang w:val="en-US"/>
        </w:rPr>
        <w:t>Python</w:t>
      </w:r>
      <w:r w:rsidR="00527B95">
        <w:t>,</w:t>
      </w:r>
      <w:r w:rsidR="000E223D">
        <w:t xml:space="preserve"> </w:t>
      </w:r>
      <w:r w:rsidR="00CF5FB0">
        <w:t>в которой проработан способ получения как итоговых таблиц, так и необходимых графиков.</w:t>
      </w:r>
      <w:r w:rsidR="000E223D">
        <w:t xml:space="preserve"> </w:t>
      </w:r>
    </w:p>
    <w:p w14:paraId="424D303F" w14:textId="6771909C" w:rsidR="000E223D" w:rsidRDefault="000E223D" w:rsidP="007D5877">
      <w:pPr>
        <w:pStyle w:val="a5"/>
        <w:ind w:left="-567"/>
      </w:pPr>
      <w:r>
        <w:t xml:space="preserve">Для </w:t>
      </w:r>
      <w:r w:rsidR="007D5877">
        <w:t xml:space="preserve">всех тестовых задач </w:t>
      </w:r>
      <w:r w:rsidR="007D5877">
        <w:t>производится сравнение количества итераций в зависимости от количества подобластей и шага сетки для разных методов декомпозиции области, а также поиск оптимальных индивидуальных параметров для получения решений, не зависящих кардинально ни от шага сетки, ни от количества подобластей.</w:t>
      </w:r>
    </w:p>
    <w:p w14:paraId="2640A692" w14:textId="5194E2B3" w:rsidR="0014026F" w:rsidRDefault="00A7563E" w:rsidP="00A7563E">
      <w:pPr>
        <w:ind w:left="-567" w:firstLine="709"/>
        <w:jc w:val="both"/>
      </w:pPr>
      <w:r>
        <w:t xml:space="preserve">Работа </w:t>
      </w:r>
      <w:r w:rsidR="00982458">
        <w:t>М.В. Матвеева</w:t>
      </w:r>
      <w:r>
        <w:t xml:space="preserve"> имеет следующие </w:t>
      </w:r>
      <w:r w:rsidR="0014026F">
        <w:t>недостатк</w:t>
      </w:r>
      <w:r>
        <w:t>и:</w:t>
      </w:r>
      <w:r w:rsidR="00175DDE" w:rsidRPr="00175DDE">
        <w:t xml:space="preserve"> </w:t>
      </w:r>
      <w:r w:rsidR="007D5877">
        <w:t xml:space="preserve">при получении </w:t>
      </w:r>
      <w:r w:rsidR="003C737B">
        <w:t>параметров метода, результаты вычисления которым не зависят ни от шага сетки, ни от количества подобластей, данная тема никак дальше не развивается, игнорируется возможность распараллеливания задачи.</w:t>
      </w:r>
    </w:p>
    <w:p w14:paraId="19430609" w14:textId="1DA0694B" w:rsidR="0014026F" w:rsidRDefault="00A7563E" w:rsidP="00A7563E">
      <w:pPr>
        <w:pStyle w:val="a5"/>
        <w:ind w:left="-567" w:firstLine="709"/>
      </w:pPr>
      <w:r>
        <w:t>Несмотря на указанные недостатки,</w:t>
      </w:r>
      <w:r w:rsidR="0014026F">
        <w:t xml:space="preserve"> выпускная квалификационная работа </w:t>
      </w:r>
      <w:r w:rsidR="00982458">
        <w:t>М.В.</w:t>
      </w:r>
      <w:r w:rsidR="009A4DC0">
        <w:t xml:space="preserve"> </w:t>
      </w:r>
      <w:r w:rsidR="00982458">
        <w:t xml:space="preserve">Матвеева выполнена на </w:t>
      </w:r>
      <w:r w:rsidR="003C737B">
        <w:t>достойном</w:t>
      </w:r>
      <w:r w:rsidR="00982458">
        <w:t xml:space="preserve"> уровне </w:t>
      </w:r>
      <w:r w:rsidR="0014026F">
        <w:t>и заслуживает оценки «</w:t>
      </w:r>
      <w:r w:rsidR="003C737B">
        <w:t>хорошо</w:t>
      </w:r>
      <w:r w:rsidR="0014026F">
        <w:t>», а</w:t>
      </w:r>
      <w:r w:rsidR="00982458">
        <w:t xml:space="preserve"> М.В</w:t>
      </w:r>
      <w:r w:rsidR="0014026F">
        <w:t xml:space="preserve">. </w:t>
      </w:r>
      <w:r w:rsidR="00982458">
        <w:t xml:space="preserve">Матвеев </w:t>
      </w:r>
      <w:r w:rsidR="00C5589F">
        <w:t>достоин</w:t>
      </w:r>
      <w:r w:rsidR="0014026F">
        <w:t xml:space="preserve"> присвоения квалификации «</w:t>
      </w:r>
      <w:r w:rsidR="003C737B">
        <w:t>магистр</w:t>
      </w:r>
      <w:r w:rsidR="0014026F">
        <w:t>».</w:t>
      </w:r>
    </w:p>
    <w:p w14:paraId="3B4B3653" w14:textId="77777777" w:rsidR="00982458" w:rsidRDefault="00982458" w:rsidP="00A7563E">
      <w:pPr>
        <w:pStyle w:val="a5"/>
        <w:ind w:left="-567" w:firstLine="709"/>
      </w:pPr>
    </w:p>
    <w:p w14:paraId="4F6FEAB0" w14:textId="77777777" w:rsidR="00982458" w:rsidRDefault="00982458" w:rsidP="00A7563E">
      <w:pPr>
        <w:pStyle w:val="a5"/>
        <w:ind w:left="-567" w:firstLine="709"/>
      </w:pPr>
    </w:p>
    <w:p w14:paraId="138B484B" w14:textId="77777777" w:rsidR="00982458" w:rsidRDefault="00982458" w:rsidP="00A7563E">
      <w:pPr>
        <w:pStyle w:val="a5"/>
        <w:ind w:left="-567" w:firstLine="709"/>
      </w:pPr>
    </w:p>
    <w:p w14:paraId="61611D5E" w14:textId="77777777" w:rsidR="00982458" w:rsidRDefault="00982458" w:rsidP="00A7563E">
      <w:pPr>
        <w:pStyle w:val="a5"/>
        <w:ind w:left="-567" w:firstLine="709"/>
      </w:pPr>
    </w:p>
    <w:p w14:paraId="65B07ADC" w14:textId="77777777" w:rsidR="00982458" w:rsidRDefault="00982458" w:rsidP="00A7563E">
      <w:pPr>
        <w:pStyle w:val="a5"/>
        <w:ind w:left="-567" w:firstLine="709"/>
      </w:pPr>
    </w:p>
    <w:p w14:paraId="3E663059" w14:textId="77777777" w:rsidR="00982458" w:rsidRDefault="00982458" w:rsidP="00A7563E">
      <w:pPr>
        <w:pStyle w:val="a5"/>
        <w:ind w:left="-567" w:firstLine="709"/>
      </w:pPr>
    </w:p>
    <w:p w14:paraId="7159ABC8" w14:textId="77777777" w:rsidR="00982458" w:rsidRDefault="00982458" w:rsidP="00A7563E">
      <w:pPr>
        <w:pStyle w:val="a5"/>
        <w:ind w:left="-567" w:firstLine="709"/>
      </w:pPr>
    </w:p>
    <w:p w14:paraId="1820159D" w14:textId="77777777" w:rsidR="00982458" w:rsidRDefault="00982458" w:rsidP="00A7563E">
      <w:pPr>
        <w:pStyle w:val="a5"/>
        <w:ind w:left="-567" w:firstLine="709"/>
      </w:pPr>
    </w:p>
    <w:p w14:paraId="21E9E88D" w14:textId="77777777" w:rsidR="00982458" w:rsidRDefault="00982458" w:rsidP="00A7563E">
      <w:pPr>
        <w:pStyle w:val="a5"/>
        <w:ind w:left="-567" w:firstLine="709"/>
      </w:pPr>
    </w:p>
    <w:p w14:paraId="258B2BC3" w14:textId="77777777" w:rsidR="00982458" w:rsidRDefault="00982458" w:rsidP="00A7563E">
      <w:pPr>
        <w:pStyle w:val="a5"/>
        <w:ind w:left="-567" w:firstLine="709"/>
      </w:pPr>
    </w:p>
    <w:p w14:paraId="671A96B4" w14:textId="77777777" w:rsidR="00982458" w:rsidRDefault="00982458" w:rsidP="00A7563E">
      <w:pPr>
        <w:pStyle w:val="a5"/>
        <w:ind w:left="-567" w:firstLine="709"/>
      </w:pPr>
    </w:p>
    <w:p w14:paraId="02146072" w14:textId="77777777" w:rsidR="00982458" w:rsidRDefault="00982458" w:rsidP="00A7563E">
      <w:pPr>
        <w:pStyle w:val="a5"/>
        <w:ind w:left="-567" w:firstLine="709"/>
      </w:pPr>
    </w:p>
    <w:p w14:paraId="62C49BDA" w14:textId="77777777" w:rsidR="00982458" w:rsidRDefault="00982458" w:rsidP="00A7563E">
      <w:pPr>
        <w:pStyle w:val="a5"/>
        <w:ind w:left="-567" w:firstLine="709"/>
      </w:pPr>
    </w:p>
    <w:p w14:paraId="2B9BDB02" w14:textId="77777777" w:rsidR="00982458" w:rsidRDefault="00982458" w:rsidP="00A7563E">
      <w:pPr>
        <w:pStyle w:val="a5"/>
        <w:ind w:left="-567" w:firstLine="709"/>
      </w:pPr>
    </w:p>
    <w:p w14:paraId="152D99EC" w14:textId="77777777" w:rsidR="00982458" w:rsidRDefault="00982458" w:rsidP="00A7563E">
      <w:pPr>
        <w:pStyle w:val="a5"/>
        <w:ind w:left="-567" w:firstLine="709"/>
      </w:pPr>
    </w:p>
    <w:p w14:paraId="11769D12" w14:textId="77777777" w:rsidR="0014026F" w:rsidRDefault="0014026F" w:rsidP="00A7563E">
      <w:pPr>
        <w:pStyle w:val="a5"/>
        <w:ind w:left="-567" w:firstLine="709"/>
      </w:pPr>
    </w:p>
    <w:p w14:paraId="0E748712" w14:textId="77777777" w:rsidR="0014026F" w:rsidRDefault="0014026F" w:rsidP="00A7563E">
      <w:pPr>
        <w:pStyle w:val="a5"/>
        <w:ind w:left="-567" w:firstLine="709"/>
      </w:pPr>
    </w:p>
    <w:p w14:paraId="276E749D" w14:textId="77777777" w:rsidR="0014026F" w:rsidRDefault="0014026F" w:rsidP="00A7563E">
      <w:pPr>
        <w:pStyle w:val="a5"/>
        <w:ind w:left="-567" w:firstLine="709"/>
      </w:pPr>
      <w:r>
        <w:t>Рецензент</w:t>
      </w:r>
    </w:p>
    <w:p w14:paraId="537C71EB" w14:textId="77777777" w:rsidR="0014026F" w:rsidRPr="00175DDE" w:rsidRDefault="00D41DBD" w:rsidP="00A7563E">
      <w:pPr>
        <w:pStyle w:val="a5"/>
        <w:ind w:left="-567" w:firstLine="709"/>
      </w:pPr>
      <w:r>
        <w:tab/>
      </w:r>
      <w:r>
        <w:tab/>
      </w:r>
      <w:r>
        <w:tab/>
      </w:r>
    </w:p>
    <w:p w14:paraId="682B17C4" w14:textId="77777777" w:rsidR="0014026F" w:rsidRDefault="0014026F" w:rsidP="00A7563E">
      <w:pPr>
        <w:pStyle w:val="a5"/>
        <w:ind w:left="-567" w:firstLine="709"/>
      </w:pPr>
    </w:p>
    <w:p w14:paraId="583B9A69" w14:textId="77777777" w:rsidR="0014026F" w:rsidRDefault="009A4DC0" w:rsidP="00A7563E">
      <w:pPr>
        <w:ind w:left="-567" w:firstLine="709"/>
        <w:jc w:val="both"/>
        <w:rPr>
          <w:szCs w:val="28"/>
        </w:rPr>
      </w:pPr>
      <w:r>
        <w:rPr>
          <w:szCs w:val="28"/>
        </w:rPr>
        <w:t xml:space="preserve">Подпись </w:t>
      </w:r>
      <w:r w:rsidR="00D41DBD" w:rsidRPr="00175DDE">
        <w:rPr>
          <w:szCs w:val="28"/>
        </w:rPr>
        <w:t xml:space="preserve"> </w:t>
      </w:r>
      <w:r w:rsidR="0014026F">
        <w:rPr>
          <w:szCs w:val="28"/>
        </w:rPr>
        <w:t>удостоверяю</w:t>
      </w:r>
    </w:p>
    <w:p w14:paraId="019F90AE" w14:textId="77777777" w:rsidR="0014026F" w:rsidRDefault="0014026F" w:rsidP="00A7563E">
      <w:pPr>
        <w:ind w:left="-567" w:firstLine="709"/>
        <w:jc w:val="both"/>
        <w:rPr>
          <w:szCs w:val="28"/>
        </w:rPr>
      </w:pPr>
      <w:r>
        <w:rPr>
          <w:szCs w:val="28"/>
        </w:rPr>
        <w:t>Ученый секретарь</w:t>
      </w:r>
    </w:p>
    <w:p w14:paraId="617E1137" w14:textId="77777777" w:rsidR="0014026F" w:rsidRDefault="0014026F" w:rsidP="00A7563E">
      <w:pPr>
        <w:ind w:left="-567" w:firstLine="709"/>
        <w:jc w:val="both"/>
        <w:rPr>
          <w:szCs w:val="28"/>
        </w:rPr>
      </w:pPr>
      <w:r>
        <w:rPr>
          <w:szCs w:val="28"/>
        </w:rPr>
        <w:t>ИПМ им. М.В. Келдыша РАН</w:t>
      </w:r>
    </w:p>
    <w:p w14:paraId="3C67590D" w14:textId="77777777" w:rsidR="00A139FD" w:rsidRDefault="009A4DC0" w:rsidP="00A7563E">
      <w:pPr>
        <w:ind w:left="-567"/>
      </w:pPr>
      <w:r>
        <w:t xml:space="preserve">            </w:t>
      </w:r>
      <w:r w:rsidR="0014026F">
        <w:t>кандидат физ.-мат. наук</w:t>
      </w:r>
      <w:r w:rsidR="0014026F">
        <w:tab/>
      </w:r>
      <w:r w:rsidR="0014026F">
        <w:tab/>
      </w:r>
      <w:r w:rsidR="0014026F">
        <w:tab/>
      </w:r>
      <w:r w:rsidR="0014026F">
        <w:tab/>
      </w:r>
      <w:r w:rsidR="0014026F">
        <w:tab/>
      </w:r>
      <w:r w:rsidR="0014026F">
        <w:tab/>
        <w:t>А.И. Маслов</w:t>
      </w:r>
    </w:p>
    <w:sectPr w:rsidR="00A139FD" w:rsidSect="00A13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6F"/>
    <w:rsid w:val="000A6331"/>
    <w:rsid w:val="000D023D"/>
    <w:rsid w:val="000E223D"/>
    <w:rsid w:val="00106CBE"/>
    <w:rsid w:val="0014026F"/>
    <w:rsid w:val="00175DDE"/>
    <w:rsid w:val="001C7DE0"/>
    <w:rsid w:val="001D3A02"/>
    <w:rsid w:val="002131A5"/>
    <w:rsid w:val="00310CEA"/>
    <w:rsid w:val="003C737B"/>
    <w:rsid w:val="00510035"/>
    <w:rsid w:val="00527B95"/>
    <w:rsid w:val="00551298"/>
    <w:rsid w:val="00595B29"/>
    <w:rsid w:val="00691005"/>
    <w:rsid w:val="00692569"/>
    <w:rsid w:val="007B5944"/>
    <w:rsid w:val="007D5877"/>
    <w:rsid w:val="008B25E2"/>
    <w:rsid w:val="008D2371"/>
    <w:rsid w:val="00982458"/>
    <w:rsid w:val="009A4DC0"/>
    <w:rsid w:val="009A6948"/>
    <w:rsid w:val="00A139FD"/>
    <w:rsid w:val="00A7563E"/>
    <w:rsid w:val="00B325F0"/>
    <w:rsid w:val="00B92D54"/>
    <w:rsid w:val="00C11E2D"/>
    <w:rsid w:val="00C5589F"/>
    <w:rsid w:val="00CF5FB0"/>
    <w:rsid w:val="00D162EB"/>
    <w:rsid w:val="00D41DBD"/>
    <w:rsid w:val="00D91B8E"/>
    <w:rsid w:val="00DC5D97"/>
    <w:rsid w:val="00F3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1A73"/>
  <w15:docId w15:val="{6BB3D991-C7CA-4F0A-8FFE-BE443DA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 w:line="360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26F"/>
    <w:pPr>
      <w:spacing w:before="0"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4026F"/>
    <w:pPr>
      <w:jc w:val="center"/>
    </w:pPr>
    <w:rPr>
      <w:szCs w:val="20"/>
    </w:rPr>
  </w:style>
  <w:style w:type="character" w:customStyle="1" w:styleId="a4">
    <w:name w:val="Заголовок Знак"/>
    <w:basedOn w:val="a0"/>
    <w:link w:val="a3"/>
    <w:rsid w:val="001402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rsid w:val="0014026F"/>
    <w:pPr>
      <w:ind w:firstLine="720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14026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Michael Matveev</cp:lastModifiedBy>
  <cp:revision>2</cp:revision>
  <cp:lastPrinted>2018-06-13T09:23:00Z</cp:lastPrinted>
  <dcterms:created xsi:type="dcterms:W3CDTF">2021-06-18T16:52:00Z</dcterms:created>
  <dcterms:modified xsi:type="dcterms:W3CDTF">2021-06-18T16:52:00Z</dcterms:modified>
</cp:coreProperties>
</file>