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E8" w:rsidRPr="00A32BE8" w:rsidRDefault="00A32BE8" w:rsidP="00A32BE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A32BE8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Q10929: You can say 11</w:t>
      </w:r>
    </w:p>
    <w:p w:rsidR="00A32BE8" w:rsidRPr="00A32BE8" w:rsidRDefault="00A32BE8" w:rsidP="00A32B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你的任務是，給你一個正整數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，判定它是否是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11 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的倍數。</w:t>
      </w:r>
    </w:p>
    <w:p w:rsidR="00A32BE8" w:rsidRPr="00A32BE8" w:rsidRDefault="00A32BE8" w:rsidP="00A32BE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2B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A32BE8" w:rsidRPr="00A32BE8" w:rsidRDefault="00A32BE8" w:rsidP="00A32B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每列資料有一個正整數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N 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最大可能到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1000 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位數。</w:t>
      </w:r>
    </w:p>
    <w:p w:rsidR="00A32BE8" w:rsidRPr="00A32BE8" w:rsidRDefault="00A32BE8" w:rsidP="00A32B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= 0 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代表輸入結束。</w:t>
      </w:r>
    </w:p>
    <w:p w:rsidR="00A32BE8" w:rsidRPr="00A32BE8" w:rsidRDefault="00A32BE8" w:rsidP="00A32BE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2B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A32BE8" w:rsidRPr="00A32BE8" w:rsidRDefault="00A32BE8" w:rsidP="00A32B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</w:t>
      </w:r>
      <w:proofErr w:type="gramStart"/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輸入的數，輸出是否為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11 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的倍數。輸出格式請參考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Sample Output</w:t>
      </w:r>
      <w:r w:rsidRPr="00A32B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A32BE8" w:rsidRPr="00A32BE8" w:rsidTr="00A32BE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A32BE8" w:rsidRPr="00A32BE8" w:rsidRDefault="00A32BE8" w:rsidP="00A32BE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BE8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A32BE8" w:rsidRPr="00A32BE8" w:rsidRDefault="00A32BE8" w:rsidP="00A32BE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BE8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A32BE8" w:rsidRPr="00A32BE8" w:rsidTr="00A32BE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112233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30800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2937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323455693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5038297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112234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112233 is a multiple of 11.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30800 is a multiple of 11.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2937 is a multiple of 11.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323455693 is a multiple of 11.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5038297 is a multiple of 11.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32BE8">
              <w:rPr>
                <w:rFonts w:ascii="細明體" w:eastAsia="細明體" w:hAnsi="細明體" w:cs="細明體"/>
                <w:kern w:val="0"/>
                <w:szCs w:val="24"/>
              </w:rPr>
              <w:t>112234 is not a multiple of 11.</w:t>
            </w:r>
          </w:p>
          <w:p w:rsidR="00A32BE8" w:rsidRPr="00A32BE8" w:rsidRDefault="00A32BE8" w:rsidP="00A32B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</w:tc>
      </w:tr>
    </w:tbl>
    <w:p w:rsidR="00A32BE8" w:rsidRPr="00A32BE8" w:rsidRDefault="00A32BE8" w:rsidP="00A32B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32BE8">
        <w:rPr>
          <w:rFonts w:ascii="Times New Roman" w:eastAsia="新細明體" w:hAnsi="Times New Roman" w:cs="Times New Roman"/>
          <w:color w:val="FFFF00"/>
          <w:kern w:val="0"/>
          <w:sz w:val="27"/>
          <w:szCs w:val="27"/>
          <w:shd w:val="clear" w:color="auto" w:fill="000000"/>
        </w:rPr>
        <w:t xml:space="preserve">Translated by </w:t>
      </w:r>
      <w:proofErr w:type="spellStart"/>
      <w:r w:rsidRPr="00A32BE8">
        <w:rPr>
          <w:rFonts w:ascii="Times New Roman" w:eastAsia="新細明體" w:hAnsi="Times New Roman" w:cs="Times New Roman"/>
          <w:color w:val="FFFF00"/>
          <w:kern w:val="0"/>
          <w:sz w:val="27"/>
          <w:szCs w:val="27"/>
          <w:shd w:val="clear" w:color="auto" w:fill="000000"/>
        </w:rPr>
        <w:t>Alfread</w:t>
      </w:r>
      <w:proofErr w:type="spellEnd"/>
    </w:p>
    <w:p w:rsidR="00205DC1" w:rsidRDefault="00C858B0">
      <w:pPr>
        <w:rPr>
          <w:rFonts w:hint="eastAsia"/>
        </w:rPr>
      </w:pPr>
    </w:p>
    <w:p w:rsidR="00A32BE8" w:rsidRDefault="00A32BE8">
      <w:pPr>
        <w:rPr>
          <w:rFonts w:hint="eastAsia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C858B0" w:rsidRDefault="00C858B0" w:rsidP="00A32BE8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bookmarkStart w:id="0" w:name="_GoBack"/>
      <w:bookmarkEnd w:id="0"/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11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a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is a multiple of 11."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a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is not a multiple of 11."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&lt;&gt;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2)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a = 0</w:t>
      </w:r>
    </w:p>
    <w:p w:rsidR="00A32BE8" w:rsidRDefault="00A32BE8" w:rsidP="00A32BE8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A32BE8" w:rsidRDefault="00A32BE8"/>
    <w:sectPr w:rsidR="00A32B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7D"/>
    <w:rsid w:val="0064417D"/>
    <w:rsid w:val="00744B84"/>
    <w:rsid w:val="00870650"/>
    <w:rsid w:val="00A32BE8"/>
    <w:rsid w:val="00C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32BE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2BE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32B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A32B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32BE8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32BE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2BE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32B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A32B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32BE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4</cp:revision>
  <dcterms:created xsi:type="dcterms:W3CDTF">2017-10-26T16:59:00Z</dcterms:created>
  <dcterms:modified xsi:type="dcterms:W3CDTF">2017-10-26T16:59:00Z</dcterms:modified>
</cp:coreProperties>
</file>