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D0" w:rsidRPr="00594FD0" w:rsidRDefault="00594FD0" w:rsidP="00594FD0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594FD0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Q11332: Summing Digits</w:t>
      </w:r>
    </w:p>
    <w:p w:rsidR="00594FD0" w:rsidRPr="00594FD0" w:rsidRDefault="00594FD0" w:rsidP="00594FD0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對一個正整數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f(n) 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以十進位表示時所有位數的</w:t>
      </w:r>
      <w:proofErr w:type="gramStart"/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proofErr w:type="gramEnd"/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。顯而易見地，數列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n, f(n), f(f(n)), f(f(f(n))), ...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一直重覆下去最後會變成一個</w:t>
      </w:r>
      <w:proofErr w:type="gramStart"/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</w:t>
      </w:r>
      <w:proofErr w:type="gramEnd"/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位數的整數。這個一位數字以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g(n) 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表示。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例如，若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= 1234567892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，則：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f(n) = 1+2+3+4+5+6+7+8+9+2 = 47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f(f(n)) = 4+7 = 11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f(f(f(n))) = 1+1 = 2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因此，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g(1234567892) = 2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594FD0" w:rsidRPr="00594FD0" w:rsidRDefault="00594FD0" w:rsidP="00594FD0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0" w:name="SECTION0001001000000000000000"/>
      <w:r w:rsidRPr="00594FD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  <w:bookmarkEnd w:id="0"/>
    </w:p>
    <w:p w:rsidR="00594FD0" w:rsidRPr="00594FD0" w:rsidRDefault="00594FD0" w:rsidP="00594FD0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每筆測試資料一列。每列都有一個大</w:t>
      </w:r>
      <w:proofErr w:type="gramStart"/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不</w:t>
      </w:r>
      <w:proofErr w:type="gramEnd"/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於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2,000,000,000 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的正整數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。當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= 0 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時代表輸入結束，不用輸出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= 0 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這筆資料。請參考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Sample Input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594FD0" w:rsidRPr="00594FD0" w:rsidRDefault="00594FD0" w:rsidP="00594FD0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1" w:name="SECTION0001002000000000000000"/>
      <w:r w:rsidRPr="00594FD0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  <w:bookmarkEnd w:id="1"/>
    </w:p>
    <w:p w:rsidR="00594FD0" w:rsidRPr="00594FD0" w:rsidRDefault="00594FD0" w:rsidP="00594FD0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每筆測試資料輸出一列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g(n)</w:t>
      </w:r>
      <w:r w:rsidRPr="00594FD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594FD0" w:rsidRPr="00594FD0" w:rsidTr="00594FD0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94FD0" w:rsidRPr="00594FD0" w:rsidRDefault="00594FD0" w:rsidP="00594FD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94FD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94FD0" w:rsidRPr="00594FD0" w:rsidRDefault="00594FD0" w:rsidP="00594FD0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594FD0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594FD0" w:rsidRPr="00594FD0" w:rsidTr="00594FD0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FD0" w:rsidRPr="00594FD0" w:rsidRDefault="00594FD0" w:rsidP="00594F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94FD0">
              <w:rPr>
                <w:rFonts w:ascii="細明體" w:eastAsia="細明體" w:hAnsi="細明體" w:cs="細明體"/>
                <w:kern w:val="0"/>
                <w:szCs w:val="24"/>
              </w:rPr>
              <w:t>2</w:t>
            </w:r>
          </w:p>
          <w:p w:rsidR="00594FD0" w:rsidRPr="00594FD0" w:rsidRDefault="00594FD0" w:rsidP="00594F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94FD0">
              <w:rPr>
                <w:rFonts w:ascii="細明體" w:eastAsia="細明體" w:hAnsi="細明體" w:cs="細明體"/>
                <w:kern w:val="0"/>
                <w:szCs w:val="24"/>
              </w:rPr>
              <w:t>11</w:t>
            </w:r>
          </w:p>
          <w:p w:rsidR="00594FD0" w:rsidRPr="00594FD0" w:rsidRDefault="00594FD0" w:rsidP="00594F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94FD0">
              <w:rPr>
                <w:rFonts w:ascii="細明體" w:eastAsia="細明體" w:hAnsi="細明體" w:cs="細明體"/>
                <w:kern w:val="0"/>
                <w:szCs w:val="24"/>
              </w:rPr>
              <w:t>47</w:t>
            </w:r>
          </w:p>
          <w:p w:rsidR="00594FD0" w:rsidRPr="00594FD0" w:rsidRDefault="00594FD0" w:rsidP="00594F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94FD0">
              <w:rPr>
                <w:rFonts w:ascii="細明體" w:eastAsia="細明體" w:hAnsi="細明體" w:cs="細明體"/>
                <w:kern w:val="0"/>
                <w:szCs w:val="24"/>
              </w:rPr>
              <w:t>1234567892</w:t>
            </w:r>
          </w:p>
          <w:p w:rsidR="00594FD0" w:rsidRPr="00594FD0" w:rsidRDefault="00594FD0" w:rsidP="00594F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94FD0">
              <w:rPr>
                <w:rFonts w:ascii="細明體" w:eastAsia="細明體" w:hAnsi="細明體" w:cs="細明體"/>
                <w:kern w:val="0"/>
                <w:szCs w:val="24"/>
              </w:rPr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FD0" w:rsidRPr="00594FD0" w:rsidRDefault="00594FD0" w:rsidP="00594F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94FD0">
              <w:rPr>
                <w:rFonts w:ascii="細明體" w:eastAsia="細明體" w:hAnsi="細明體" w:cs="細明體"/>
                <w:kern w:val="0"/>
                <w:szCs w:val="24"/>
              </w:rPr>
              <w:t>2</w:t>
            </w:r>
          </w:p>
          <w:p w:rsidR="00594FD0" w:rsidRPr="00594FD0" w:rsidRDefault="00594FD0" w:rsidP="00594F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94FD0">
              <w:rPr>
                <w:rFonts w:ascii="細明體" w:eastAsia="細明體" w:hAnsi="細明體" w:cs="細明體"/>
                <w:kern w:val="0"/>
                <w:szCs w:val="24"/>
              </w:rPr>
              <w:t>2</w:t>
            </w:r>
          </w:p>
          <w:p w:rsidR="00594FD0" w:rsidRPr="00594FD0" w:rsidRDefault="00594FD0" w:rsidP="00594F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94FD0">
              <w:rPr>
                <w:rFonts w:ascii="細明體" w:eastAsia="細明體" w:hAnsi="細明體" w:cs="細明體"/>
                <w:kern w:val="0"/>
                <w:szCs w:val="24"/>
              </w:rPr>
              <w:t>2</w:t>
            </w:r>
          </w:p>
          <w:p w:rsidR="00594FD0" w:rsidRPr="00594FD0" w:rsidRDefault="00594FD0" w:rsidP="00594F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94FD0">
              <w:rPr>
                <w:rFonts w:ascii="細明體" w:eastAsia="細明體" w:hAnsi="細明體" w:cs="細明體"/>
                <w:kern w:val="0"/>
                <w:szCs w:val="24"/>
              </w:rPr>
              <w:t>2</w:t>
            </w:r>
          </w:p>
        </w:tc>
      </w:tr>
    </w:tbl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  <w:bookmarkStart w:id="2" w:name="_GoBack"/>
      <w:bookmarkEnd w:id="2"/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a$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a)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b +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a = b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0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a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b)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b)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a = 0</w:t>
      </w: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94FD0" w:rsidRDefault="00594FD0" w:rsidP="00594FD0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205DC1" w:rsidRDefault="00594FD0"/>
    <w:sectPr w:rsidR="00205DC1" w:rsidSect="00A51B9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AF"/>
    <w:rsid w:val="00304FAF"/>
    <w:rsid w:val="00594FD0"/>
    <w:rsid w:val="00744B84"/>
    <w:rsid w:val="008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4FD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4FD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94F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94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94FD0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4FD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4FD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94F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94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94FD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2017-11-05T08:42:00Z</dcterms:created>
  <dcterms:modified xsi:type="dcterms:W3CDTF">2017-11-05T08:44:00Z</dcterms:modified>
</cp:coreProperties>
</file>