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9FF" w:rsidRPr="007A79FF" w:rsidRDefault="007A79FF" w:rsidP="007A79FF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color w:val="000000"/>
          <w:kern w:val="36"/>
          <w:sz w:val="48"/>
          <w:szCs w:val="48"/>
        </w:rPr>
      </w:pPr>
      <w:r w:rsidRPr="007A79FF">
        <w:rPr>
          <w:rFonts w:ascii="Times New Roman" w:eastAsia="新細明體" w:hAnsi="Times New Roman" w:cs="Times New Roman"/>
          <w:color w:val="000000"/>
          <w:kern w:val="36"/>
          <w:sz w:val="48"/>
          <w:szCs w:val="48"/>
        </w:rPr>
        <w:t>Q11541: Decoding</w:t>
      </w:r>
    </w:p>
    <w:p w:rsidR="007A79FF" w:rsidRPr="007A79FF" w:rsidRDefault="007A79FF" w:rsidP="007A79F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編碼是把一段訊息由一種格式轉換成另一種格式，目前存在許多種編碼方式，本題要處理的是一種稱為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"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紀錄重複次數編碼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"(Run-Length Encoding)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的簡易編碼方式。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"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紀錄重複次數編碼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"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是一種簡單易懂的資料壓縮方式，它把連續出現的字元以該字元及其重複次數來取代，例如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AAA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表示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連續出現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次，故以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A3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來取代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AAA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。另一個例子是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"AABBBBDAA"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換成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"A2B4D1A2"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本題要求把編碼後的字串轉回原來的字串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即進行解碼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p w:rsidR="007A79FF" w:rsidRPr="007A79FF" w:rsidRDefault="007A79FF" w:rsidP="007A79FF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A79F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7A79FF" w:rsidRPr="007A79FF" w:rsidRDefault="007A79FF" w:rsidP="007A79F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輸入的第一列為整數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T ( T &lt; 50 )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，表示測試資料的組數，每組測試資料有一列字串，表示被編碼後的字串，該字串只會出現數字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[0-9]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，及大寫字母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[A-Z]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。所有的字串必定是正確的編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碼字串。</w:t>
      </w:r>
    </w:p>
    <w:p w:rsidR="007A79FF" w:rsidRPr="007A79FF" w:rsidRDefault="007A79FF" w:rsidP="007A79FF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A79F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7A79FF" w:rsidRPr="007A79FF" w:rsidRDefault="007A79FF" w:rsidP="007A79F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請輸出每組測試資料的編號及解碼後的字串，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格式如下。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編碼後的字串長度不會超過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200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個字元。</w:t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p w:rsidR="007A79FF" w:rsidRPr="007A79FF" w:rsidRDefault="007A79FF" w:rsidP="007A79FF">
      <w:pPr>
        <w:widowControl/>
        <w:outlineLvl w:val="0"/>
        <w:rPr>
          <w:rFonts w:ascii="新細明體" w:eastAsia="新細明體" w:hAnsi="新細明體" w:cs="新細明體"/>
          <w:i/>
          <w:iCs/>
          <w:kern w:val="36"/>
          <w:szCs w:val="24"/>
        </w:rPr>
      </w:pPr>
      <w:r w:rsidRPr="007A79FF">
        <w:rPr>
          <w:rFonts w:ascii="Arial" w:eastAsia="新細明體" w:hAnsi="Arial" w:cs="Arial"/>
          <w:b/>
          <w:bCs/>
          <w:color w:val="000000"/>
          <w:kern w:val="36"/>
          <w:sz w:val="32"/>
          <w:szCs w:val="32"/>
        </w:rPr>
        <w:t>Sample Input                              Output for Sample Input</w:t>
      </w:r>
    </w:p>
    <w:tbl>
      <w:tblPr>
        <w:tblW w:w="0" w:type="auto"/>
        <w:tblInd w:w="-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5"/>
        <w:gridCol w:w="4482"/>
      </w:tblGrid>
      <w:tr w:rsidR="007A79FF" w:rsidRPr="007A79FF" w:rsidTr="007A79FF"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9FF" w:rsidRPr="007A79FF" w:rsidRDefault="007A79FF" w:rsidP="007A79F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A79FF">
              <w:rPr>
                <w:rFonts w:ascii="Courier New" w:eastAsia="新細明體" w:hAnsi="Courier New" w:cs="Courier New"/>
                <w:color w:val="000000"/>
                <w:kern w:val="0"/>
                <w:sz w:val="22"/>
              </w:rPr>
              <w:t>3</w:t>
            </w:r>
          </w:p>
          <w:p w:rsidR="007A79FF" w:rsidRPr="007A79FF" w:rsidRDefault="007A79FF" w:rsidP="007A79F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A79FF">
              <w:rPr>
                <w:rFonts w:ascii="Courier New" w:eastAsia="新細明體" w:hAnsi="Courier New" w:cs="Courier New"/>
                <w:color w:val="000000"/>
                <w:kern w:val="0"/>
                <w:sz w:val="22"/>
              </w:rPr>
              <w:t>A2B4D1A2</w:t>
            </w:r>
          </w:p>
          <w:p w:rsidR="007A79FF" w:rsidRPr="007A79FF" w:rsidRDefault="007A79FF" w:rsidP="007A79F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A79FF">
              <w:rPr>
                <w:rFonts w:ascii="Courier New" w:eastAsia="新細明體" w:hAnsi="Courier New" w:cs="Courier New"/>
                <w:color w:val="000000"/>
                <w:kern w:val="0"/>
                <w:sz w:val="22"/>
              </w:rPr>
              <w:t>A12</w:t>
            </w:r>
          </w:p>
          <w:p w:rsidR="007A79FF" w:rsidRPr="007A79FF" w:rsidRDefault="007A79FF" w:rsidP="007A79F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A79FF">
              <w:rPr>
                <w:rFonts w:ascii="Courier New" w:eastAsia="新細明體" w:hAnsi="Courier New" w:cs="Courier New"/>
                <w:color w:val="000000"/>
                <w:kern w:val="0"/>
                <w:sz w:val="22"/>
              </w:rPr>
              <w:t>A1B1C1D1</w:t>
            </w:r>
          </w:p>
        </w:tc>
        <w:tc>
          <w:tcPr>
            <w:tcW w:w="5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9FF" w:rsidRPr="007A79FF" w:rsidRDefault="007A79FF" w:rsidP="007A79F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A79FF">
              <w:rPr>
                <w:rFonts w:ascii="Courier New" w:eastAsia="新細明體" w:hAnsi="Courier New" w:cs="Courier New"/>
                <w:color w:val="000000"/>
                <w:kern w:val="0"/>
                <w:sz w:val="22"/>
              </w:rPr>
              <w:t>Case 1: AABBBBDAA</w:t>
            </w:r>
          </w:p>
          <w:p w:rsidR="007A79FF" w:rsidRPr="007A79FF" w:rsidRDefault="007A79FF" w:rsidP="007A79F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A79FF">
              <w:rPr>
                <w:rFonts w:ascii="Courier New" w:eastAsia="新細明體" w:hAnsi="Courier New" w:cs="Courier New"/>
                <w:color w:val="000000"/>
                <w:kern w:val="0"/>
                <w:sz w:val="22"/>
              </w:rPr>
              <w:t>Case 2: AAAAAAAAAAAA</w:t>
            </w:r>
          </w:p>
          <w:p w:rsidR="007A79FF" w:rsidRPr="007A79FF" w:rsidRDefault="007A79FF" w:rsidP="007A79F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A79FF">
              <w:rPr>
                <w:rFonts w:ascii="Courier New" w:eastAsia="新細明體" w:hAnsi="Courier New" w:cs="Courier New"/>
                <w:color w:val="000000"/>
                <w:kern w:val="0"/>
                <w:sz w:val="22"/>
              </w:rPr>
              <w:t>Case 3: ABCD</w:t>
            </w:r>
          </w:p>
        </w:tc>
      </w:tr>
    </w:tbl>
    <w:p w:rsidR="007A79FF" w:rsidRPr="007A79FF" w:rsidRDefault="007A79FF" w:rsidP="007A79F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A79FF"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205DC1" w:rsidRDefault="007A79FF" w:rsidP="007A79FF">
      <w:pPr>
        <w:rPr>
          <w:rFonts w:ascii="新細明體" w:eastAsia="新細明體" w:hAnsi="新細明體" w:cs="新細明體" w:hint="eastAsia"/>
          <w:kern w:val="0"/>
          <w:szCs w:val="24"/>
        </w:rPr>
      </w:pPr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中文翻譯轉載</w:t>
      </w:r>
      <w:proofErr w:type="gramStart"/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自</w:t>
      </w:r>
      <w:proofErr w:type="gramEnd"/>
      <w:r w:rsidRPr="007A79F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</w:t>
      </w:r>
      <w:r w:rsidRPr="007A79FF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7A79FF">
        <w:rPr>
          <w:rFonts w:ascii="新細明體" w:eastAsia="新細明體" w:hAnsi="新細明體" w:cs="新細明體"/>
          <w:kern w:val="0"/>
          <w:szCs w:val="24"/>
        </w:rPr>
        <w:instrText xml:space="preserve"> HYPERLINK "http://rubyacm.blogspot.com/" </w:instrText>
      </w:r>
      <w:r w:rsidRPr="007A79FF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7A79FF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Ruby</w:t>
      </w:r>
      <w:r w:rsidRPr="007A79FF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兔的</w:t>
      </w:r>
      <w:r w:rsidRPr="007A79FF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ACM</w:t>
      </w:r>
      <w:r w:rsidRPr="007A79FF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園地</w:t>
      </w:r>
      <w:r w:rsidRPr="007A79FF">
        <w:rPr>
          <w:rFonts w:ascii="新細明體" w:eastAsia="新細明體" w:hAnsi="新細明體" w:cs="新細明體"/>
          <w:kern w:val="0"/>
          <w:szCs w:val="24"/>
        </w:rPr>
        <w:fldChar w:fldCharType="end"/>
      </w:r>
    </w:p>
    <w:p w:rsidR="00C25507" w:rsidRDefault="00C25507" w:rsidP="007A79FF">
      <w:pPr>
        <w:rPr>
          <w:rFonts w:ascii="新細明體" w:eastAsia="新細明體" w:hAnsi="新細明體" w:cs="新細明體" w:hint="eastAsia"/>
          <w:kern w:val="0"/>
          <w:szCs w:val="24"/>
        </w:rPr>
      </w:pPr>
    </w:p>
    <w:p w:rsidR="00C25507" w:rsidRDefault="00C25507" w:rsidP="007A79FF">
      <w:pPr>
        <w:rPr>
          <w:rFonts w:ascii="新細明體" w:eastAsia="新細明體" w:hAnsi="新細明體" w:cs="新細明體" w:hint="eastAsia"/>
          <w:kern w:val="0"/>
          <w:szCs w:val="24"/>
        </w:rPr>
      </w:pPr>
    </w:p>
    <w:p w:rsidR="00C25507" w:rsidRDefault="00C25507" w:rsidP="007A79FF">
      <w:pPr>
        <w:rPr>
          <w:rFonts w:ascii="新細明體" w:eastAsia="新細明體" w:hAnsi="新細明體" w:cs="新細明體" w:hint="eastAsia"/>
          <w:kern w:val="0"/>
          <w:szCs w:val="24"/>
        </w:rPr>
      </w:pP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lastRenderedPageBreak/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b, c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Integer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d$, f$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i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a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d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"Case "</w:t>
      </w:r>
      <w:r>
        <w:rPr>
          <w:rFonts w:ascii="MingLiU" w:hAnsi="MingLiU" w:cs="MingLiU"/>
          <w:kern w:val="0"/>
          <w:sz w:val="19"/>
          <w:szCs w:val="19"/>
        </w:rPr>
        <w:t xml:space="preserve"> &amp; i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": 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j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d)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d, j, 1)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"A"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"Z"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j &gt;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k = 1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b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f)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f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d, j, 1)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b = 0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"9"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b = b &amp;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d, j, 1)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j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d)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k = 1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b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f)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b = 0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&lt;&gt;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2)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C25507" w:rsidRPr="00C25507" w:rsidRDefault="00C25507" w:rsidP="00C25507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bookmarkStart w:id="0" w:name="_GoBack"/>
      <w:bookmarkEnd w:id="0"/>
    </w:p>
    <w:sectPr w:rsidR="00C25507" w:rsidRPr="00C255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072"/>
    <w:rsid w:val="003C2072"/>
    <w:rsid w:val="00744B84"/>
    <w:rsid w:val="007A79FF"/>
    <w:rsid w:val="00870650"/>
    <w:rsid w:val="00C2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A79F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A79FF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7A79F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style-span">
    <w:name w:val="apple-style-span"/>
    <w:basedOn w:val="a0"/>
    <w:rsid w:val="007A79FF"/>
  </w:style>
  <w:style w:type="character" w:styleId="a3">
    <w:name w:val="Hyperlink"/>
    <w:basedOn w:val="a0"/>
    <w:uiPriority w:val="99"/>
    <w:semiHidden/>
    <w:unhideWhenUsed/>
    <w:rsid w:val="007A79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A79F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A79FF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7A79F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style-span">
    <w:name w:val="apple-style-span"/>
    <w:basedOn w:val="a0"/>
    <w:rsid w:val="007A79FF"/>
  </w:style>
  <w:style w:type="character" w:styleId="a3">
    <w:name w:val="Hyperlink"/>
    <w:basedOn w:val="a0"/>
    <w:uiPriority w:val="99"/>
    <w:semiHidden/>
    <w:unhideWhenUsed/>
    <w:rsid w:val="007A79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Huanya</dc:creator>
  <cp:keywords/>
  <dc:description/>
  <cp:lastModifiedBy>Huanya</cp:lastModifiedBy>
  <cp:revision>5</cp:revision>
  <dcterms:created xsi:type="dcterms:W3CDTF">2017-10-26T14:47:00Z</dcterms:created>
  <dcterms:modified xsi:type="dcterms:W3CDTF">2017-10-26T14:47:00Z</dcterms:modified>
</cp:coreProperties>
</file>