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CC" w:rsidRPr="00A451CC" w:rsidRDefault="00A451CC" w:rsidP="00A451C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proofErr w:type="gramStart"/>
      <w:r w:rsidRPr="00A451CC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Q11942 :</w:t>
      </w:r>
      <w:proofErr w:type="gramEnd"/>
      <w:r w:rsidRPr="00A451CC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 xml:space="preserve"> Lumberjack Sequencing</w:t>
      </w:r>
    </w:p>
    <w:p w:rsidR="00A451CC" w:rsidRPr="00A451CC" w:rsidRDefault="00A451CC" w:rsidP="00A451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有一個工頭與一群伐木工，工頭很喜歡找伐木工們的麻煩，他會要求伐木工們以十個一組按照他們的鬍子長短依序排成一列。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你請寫一個程式判斷伐木工是否以由長到短，或以由短到長的順序排成一列。不會有人的鬍子一樣長。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A451CC" w:rsidRPr="00A451CC" w:rsidRDefault="00A451CC" w:rsidP="00A451C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451CC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Input </w:t>
      </w:r>
    </w:p>
    <w:p w:rsidR="00A451CC" w:rsidRPr="00A451CC" w:rsidRDefault="00A451CC" w:rsidP="00A451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第一列有一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gramStart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整數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N(0 &lt; N &lt; 20)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表示測試資料的組數，接下來有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列，每列有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個相異的正整數表示每人鬍子的長短。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A451CC" w:rsidRPr="00A451CC" w:rsidRDefault="00A451CC" w:rsidP="00A451C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451CC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Output </w:t>
      </w:r>
    </w:p>
    <w:p w:rsidR="00A451CC" w:rsidRPr="00A451CC" w:rsidRDefault="00A451CC" w:rsidP="00A451C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以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"Ordered"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表示有照順序排列，以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"Unordered"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表示沒有照順序排列，</w:t>
      </w:r>
      <w:proofErr w:type="gramStart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第一列請輸出</w:t>
      </w:r>
      <w:proofErr w:type="gramEnd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"Lumberjacks:"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A451CC" w:rsidRPr="00A451CC" w:rsidRDefault="00A451CC" w:rsidP="00A451C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451CC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Sample Input </w:t>
      </w:r>
    </w:p>
    <w:p w:rsidR="00A451CC" w:rsidRPr="00A451CC" w:rsidRDefault="00A451CC" w:rsidP="00A45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451CC">
        <w:rPr>
          <w:rFonts w:ascii="細明體" w:eastAsia="細明體" w:hAnsi="細明體" w:cs="細明體"/>
          <w:color w:val="000000"/>
          <w:kern w:val="0"/>
          <w:szCs w:val="24"/>
        </w:rPr>
        <w:t xml:space="preserve">3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13 25 39 40 55 62 68 77 88 95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88 62 77 20 40 10 99 56 45 36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>91 78 61 59 54 49 43 33 26 18</w:t>
      </w:r>
    </w:p>
    <w:p w:rsidR="00A451CC" w:rsidRPr="00A451CC" w:rsidRDefault="00A451CC" w:rsidP="00A451C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451CC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Sample Output </w:t>
      </w:r>
    </w:p>
    <w:p w:rsidR="00A451CC" w:rsidRPr="00A451CC" w:rsidRDefault="00A451CC" w:rsidP="00A45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451CC">
        <w:rPr>
          <w:rFonts w:ascii="細明體" w:eastAsia="細明體" w:hAnsi="細明體" w:cs="細明體"/>
          <w:color w:val="000000"/>
          <w:kern w:val="0"/>
          <w:szCs w:val="24"/>
        </w:rPr>
        <w:t xml:space="preserve">Lumberjacks: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Ordered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Unordered </w:t>
      </w:r>
      <w:r w:rsidRPr="00A451CC">
        <w:rPr>
          <w:rFonts w:ascii="細明體" w:eastAsia="細明體" w:hAnsi="細明體" w:cs="細明體"/>
          <w:color w:val="000000"/>
          <w:kern w:val="0"/>
          <w:szCs w:val="24"/>
        </w:rPr>
        <w:br/>
        <w:t>Ordered</w:t>
      </w:r>
    </w:p>
    <w:p w:rsidR="00A451CC" w:rsidRPr="00A451CC" w:rsidRDefault="00A451CC" w:rsidP="00A451CC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A451CC">
        <w:rPr>
          <w:rFonts w:ascii="Times New Roman" w:eastAsia="新細明體" w:hAnsi="Times New Roman" w:cs="Times New Roman"/>
          <w:color w:val="000000"/>
          <w:kern w:val="0"/>
          <w:szCs w:val="24"/>
        </w:rPr>
        <w:pict>
          <v:rect id="_x0000_i1025" style="width:415.3pt;height:1.5pt" o:hralign="center" o:hrstd="t" o:hr="t" fillcolor="#a0a0a0" stroked="f"/>
        </w:pict>
      </w:r>
    </w:p>
    <w:p w:rsidR="00205DC1" w:rsidRDefault="00A451CC" w:rsidP="00A451CC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中文翻譯轉載</w:t>
      </w:r>
      <w:proofErr w:type="gramStart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A451CC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A451CC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A451CC">
        <w:rPr>
          <w:rFonts w:ascii="新細明體" w:eastAsia="新細明體" w:hAnsi="新細明體" w:cs="新細明體"/>
          <w:kern w:val="0"/>
          <w:szCs w:val="24"/>
        </w:rPr>
        <w:instrText xml:space="preserve"> HYPERLINK "http://rubyacm.blogspot.com/" </w:instrText>
      </w:r>
      <w:r w:rsidRPr="00A451CC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A451CC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A451CC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A451CC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A451CC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A451CC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A451CC" w:rsidRDefault="00A451CC" w:rsidP="00A451CC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451CC" w:rsidRDefault="00A451CC" w:rsidP="00A451CC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451CC" w:rsidRDefault="00A451CC" w:rsidP="00A451CC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451CC" w:rsidRDefault="00A451CC" w:rsidP="00A451CC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f, g, h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z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Boolean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"Lumberjacks:"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+ 1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&gt;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h &lt;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g = g + 1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c &lt;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g &lt;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h = h + 1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"Unordered"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"Unordered"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b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 &gt;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h &lt;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g = g + 1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c &lt;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g &lt;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h = h + 1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"Unordered"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"Unordered"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"Ordered"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z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A451CC" w:rsidRDefault="00A451CC" w:rsidP="00A451CC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A451CC" w:rsidRPr="00A451CC" w:rsidRDefault="00A451CC" w:rsidP="00A451CC">
      <w:bookmarkStart w:id="0" w:name="_GoBack"/>
      <w:bookmarkEnd w:id="0"/>
    </w:p>
    <w:sectPr w:rsidR="00A451CC" w:rsidRPr="00A4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43"/>
    <w:rsid w:val="006B3543"/>
    <w:rsid w:val="00744B84"/>
    <w:rsid w:val="00870650"/>
    <w:rsid w:val="00A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51C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51C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1C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451C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45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51CC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451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51C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51C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1C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451C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A45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51CC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45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2017-11-05T08:50:00Z</dcterms:created>
  <dcterms:modified xsi:type="dcterms:W3CDTF">2017-11-05T08:52:00Z</dcterms:modified>
</cp:coreProperties>
</file>