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27A" w:rsidRPr="0038427A" w:rsidRDefault="0038427A" w:rsidP="0038427A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38427A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 xml:space="preserve">Q272: </w:t>
      </w:r>
      <w:proofErr w:type="spellStart"/>
      <w:r w:rsidRPr="0038427A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TeX</w:t>
      </w:r>
      <w:proofErr w:type="spellEnd"/>
      <w:r w:rsidRPr="0038427A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 xml:space="preserve"> Quotes</w:t>
      </w:r>
    </w:p>
    <w:p w:rsidR="0038427A" w:rsidRPr="0038427A" w:rsidRDefault="0038427A" w:rsidP="0038427A">
      <w:pPr>
        <w:widowControl/>
        <w:spacing w:before="100" w:beforeAutospacing="1" w:after="100" w:afterAutospacing="1"/>
        <w:jc w:val="right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原翻譯者：</w:t>
      </w:r>
      <w:proofErr w:type="gramStart"/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untitled</w:t>
      </w:r>
      <w:proofErr w:type="gramEnd"/>
    </w:p>
    <w:p w:rsidR="0038427A" w:rsidRPr="0038427A" w:rsidRDefault="0038427A" w:rsidP="0038427A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proofErr w:type="spellStart"/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TeX</w:t>
      </w:r>
      <w:proofErr w:type="spellEnd"/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是一種由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Donald Knuth 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所發展出的一套文書排版軟體。這套軟體可以將原始文件</w:t>
      </w:r>
      <w:proofErr w:type="gramStart"/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檔</w:t>
      </w:r>
      <w:proofErr w:type="gramEnd"/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加上一些像字型等型態後，轉成一份很漂亮的文件。而一份漂亮的文件是需要用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`` 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" 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來把別人說的話給「引」出來，而不是用大部份鍵盤上有的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"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。雖然鍵盤裡通常不會有這種有方向的雙引號鍵，不過上面有左單引號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`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（有人叫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proofErr w:type="spellStart"/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backquote</w:t>
      </w:r>
      <w:proofErr w:type="spellEnd"/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），和右單引號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'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（有人叫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apostrophe 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或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quote 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）。你可以在你的鍵盤上找一下，不過要小心不要將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`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與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\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backslash 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鍵）搞混了。而在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proofErr w:type="spellStart"/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TeX</w:t>
      </w:r>
      <w:proofErr w:type="spellEnd"/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裡，使用者可以輸入兩個左單引號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``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來構成一個左雙引號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`` 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，或者是兩個右單引號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''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來構造一個右單引號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'' 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，不過呢，通常大家打字時都很習慣用普通的雙引號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"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來引述別人的話。</w:t>
      </w:r>
    </w:p>
    <w:p w:rsidR="0038427A" w:rsidRPr="0038427A" w:rsidRDefault="0038427A" w:rsidP="0038427A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如果原始文件</w:t>
      </w:r>
      <w:proofErr w:type="gramStart"/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檔</w:t>
      </w:r>
      <w:proofErr w:type="gramEnd"/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內容是：</w:t>
      </w:r>
    </w:p>
    <w:p w:rsidR="0038427A" w:rsidRPr="0038427A" w:rsidRDefault="0038427A" w:rsidP="0038427A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 xml:space="preserve">"To be or not to be," </w:t>
      </w:r>
      <w:proofErr w:type="spellStart"/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quoth</w:t>
      </w:r>
      <w:proofErr w:type="spellEnd"/>
      <w:r w:rsidRPr="0038427A">
        <w:rPr>
          <w:rFonts w:ascii="細明體" w:eastAsia="細明體" w:hAnsi="細明體" w:cs="細明體"/>
          <w:color w:val="000000"/>
          <w:kern w:val="0"/>
          <w:szCs w:val="24"/>
        </w:rPr>
        <w:t xml:space="preserve"> the bard, "that is the question."</w:t>
      </w:r>
    </w:p>
    <w:p w:rsidR="0038427A" w:rsidRPr="0038427A" w:rsidRDefault="0038427A" w:rsidP="0038427A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則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proofErr w:type="spellStart"/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TeX</w:t>
      </w:r>
      <w:proofErr w:type="spellEnd"/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作出來的文件並不會是我們所想要的：</w:t>
      </w:r>
    </w:p>
    <w:p w:rsidR="0038427A" w:rsidRPr="0038427A" w:rsidRDefault="0038427A" w:rsidP="0038427A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``To be or not to be," </w:t>
      </w:r>
      <w:proofErr w:type="spellStart"/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quoth</w:t>
      </w:r>
      <w:proofErr w:type="spellEnd"/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the bard, ``that is the question."</w:t>
      </w:r>
    </w:p>
    <w:p w:rsidR="0038427A" w:rsidRPr="0038427A" w:rsidRDefault="0038427A" w:rsidP="0038427A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為了要得到上面的文件，我們需要把原始文件變成這個樣子：</w:t>
      </w:r>
    </w:p>
    <w:p w:rsidR="0038427A" w:rsidRPr="0038427A" w:rsidRDefault="0038427A" w:rsidP="0038427A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 xml:space="preserve">``To be or not to be,'' </w:t>
      </w:r>
      <w:proofErr w:type="spellStart"/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quoth</w:t>
      </w:r>
      <w:proofErr w:type="spellEnd"/>
      <w:r w:rsidRPr="0038427A">
        <w:rPr>
          <w:rFonts w:ascii="細明體" w:eastAsia="細明體" w:hAnsi="細明體" w:cs="細明體"/>
          <w:color w:val="000000"/>
          <w:kern w:val="0"/>
          <w:szCs w:val="24"/>
        </w:rPr>
        <w:t xml:space="preserve"> the bard, ``that is the question.''</w:t>
      </w:r>
    </w:p>
    <w:p w:rsidR="0038427A" w:rsidRPr="0038427A" w:rsidRDefault="0038427A" w:rsidP="0038427A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你現在必須要寫一個程式，將普通的雙引號（</w:t>
      </w: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"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），轉成有方向性的雙引號，而其它文字則不變。而在把普通的雙引號換掉的時候，要特別注意，當要開始引述一句話時要用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``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，而結束引述時要用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''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。不用擔心會有</w:t>
      </w:r>
      <w:proofErr w:type="gramStart"/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多層巢狀</w:t>
      </w:r>
      <w:proofErr w:type="gramEnd"/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引號的情形，也就是第一個引號一定是用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``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來代替，再來用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''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，然後用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``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，接著用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''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，依此類推。</w:t>
      </w:r>
    </w:p>
    <w:p w:rsidR="0038427A" w:rsidRPr="0038427A" w:rsidRDefault="0038427A" w:rsidP="0038427A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8427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 and Output</w:t>
      </w:r>
    </w:p>
    <w:p w:rsidR="0038427A" w:rsidRPr="0038427A" w:rsidRDefault="0038427A" w:rsidP="0038427A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輸入是若干列的文字，其中有偶數</w:t>
      </w:r>
      <w:proofErr w:type="gramStart"/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雙引號</w:t>
      </w:r>
      <w:proofErr w:type="gramStart"/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proofErr w:type="gramEnd"/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"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），以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end-of-file 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做結束。輸出的文字必須和輸入的一模一樣，除了：</w:t>
      </w:r>
    </w:p>
    <w:p w:rsidR="0038427A" w:rsidRPr="0038427A" w:rsidRDefault="0038427A" w:rsidP="0038427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每一組雙引號的第一個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"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必須用兩個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`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字元（就是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``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）來代替</w:t>
      </w:r>
    </w:p>
    <w:p w:rsidR="0038427A" w:rsidRPr="0038427A" w:rsidRDefault="0038427A" w:rsidP="0038427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每一組雙引號的第二</w:t>
      </w:r>
      <w:proofErr w:type="gramStart"/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"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必須用兩個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'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字元（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就是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''</w:t>
      </w:r>
      <w:r w:rsidRPr="0038427A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）來代替。</w:t>
      </w:r>
    </w:p>
    <w:p w:rsidR="0038427A" w:rsidRPr="0038427A" w:rsidRDefault="0038427A" w:rsidP="0038427A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8427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lastRenderedPageBreak/>
        <w:t>Sample Input</w:t>
      </w:r>
    </w:p>
    <w:p w:rsidR="0038427A" w:rsidRPr="0038427A" w:rsidRDefault="0038427A" w:rsidP="00384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 xml:space="preserve">"To be or not to be," </w:t>
      </w:r>
      <w:proofErr w:type="spellStart"/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quoth</w:t>
      </w:r>
      <w:proofErr w:type="spellEnd"/>
      <w:r w:rsidRPr="0038427A">
        <w:rPr>
          <w:rFonts w:ascii="細明體" w:eastAsia="細明體" w:hAnsi="細明體" w:cs="細明體"/>
          <w:color w:val="000000"/>
          <w:kern w:val="0"/>
          <w:szCs w:val="24"/>
        </w:rPr>
        <w:t xml:space="preserve"> the Bard, "that</w:t>
      </w:r>
    </w:p>
    <w:p w:rsidR="0038427A" w:rsidRPr="0038427A" w:rsidRDefault="0038427A" w:rsidP="00384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is</w:t>
      </w:r>
      <w:proofErr w:type="gramEnd"/>
      <w:r w:rsidRPr="0038427A">
        <w:rPr>
          <w:rFonts w:ascii="細明體" w:eastAsia="細明體" w:hAnsi="細明體" w:cs="細明體"/>
          <w:color w:val="000000"/>
          <w:kern w:val="0"/>
          <w:szCs w:val="24"/>
        </w:rPr>
        <w:t xml:space="preserve"> the question".</w:t>
      </w:r>
    </w:p>
    <w:p w:rsidR="0038427A" w:rsidRPr="0038427A" w:rsidRDefault="0038427A" w:rsidP="00384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The programming contestant replied: "I must disagree.</w:t>
      </w:r>
    </w:p>
    <w:p w:rsidR="0038427A" w:rsidRPr="0038427A" w:rsidRDefault="0038427A" w:rsidP="00384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To `C' or not to `C', that is The Question!"</w:t>
      </w:r>
    </w:p>
    <w:p w:rsidR="0038427A" w:rsidRPr="0038427A" w:rsidRDefault="0038427A" w:rsidP="0038427A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8427A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Output</w:t>
      </w:r>
    </w:p>
    <w:p w:rsidR="0038427A" w:rsidRPr="0038427A" w:rsidRDefault="0038427A" w:rsidP="00384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 xml:space="preserve">``To be or not to be,'' </w:t>
      </w:r>
      <w:proofErr w:type="spellStart"/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quoth</w:t>
      </w:r>
      <w:proofErr w:type="spellEnd"/>
      <w:r w:rsidRPr="0038427A">
        <w:rPr>
          <w:rFonts w:ascii="細明體" w:eastAsia="細明體" w:hAnsi="細明體" w:cs="細明體"/>
          <w:color w:val="000000"/>
          <w:kern w:val="0"/>
          <w:szCs w:val="24"/>
        </w:rPr>
        <w:t xml:space="preserve"> the Bard, ``that</w:t>
      </w:r>
    </w:p>
    <w:p w:rsidR="0038427A" w:rsidRPr="0038427A" w:rsidRDefault="0038427A" w:rsidP="00384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is</w:t>
      </w:r>
      <w:proofErr w:type="gramEnd"/>
      <w:r w:rsidRPr="0038427A">
        <w:rPr>
          <w:rFonts w:ascii="細明體" w:eastAsia="細明體" w:hAnsi="細明體" w:cs="細明體"/>
          <w:color w:val="000000"/>
          <w:kern w:val="0"/>
          <w:szCs w:val="24"/>
        </w:rPr>
        <w:t xml:space="preserve"> the question''.</w:t>
      </w:r>
    </w:p>
    <w:p w:rsidR="0038427A" w:rsidRPr="0038427A" w:rsidRDefault="0038427A" w:rsidP="00384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The programming contestant replied: ``I must disagree.</w:t>
      </w:r>
    </w:p>
    <w:p w:rsidR="0038427A" w:rsidRPr="0038427A" w:rsidRDefault="0038427A" w:rsidP="00384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38427A">
        <w:rPr>
          <w:rFonts w:ascii="細明體" w:eastAsia="細明體" w:hAnsi="細明體" w:cs="細明體"/>
          <w:color w:val="000000"/>
          <w:kern w:val="0"/>
          <w:szCs w:val="24"/>
        </w:rPr>
        <w:t>To `C' or not to `C', that is The Question!''</w:t>
      </w:r>
    </w:p>
    <w:p w:rsidR="00C53251" w:rsidRDefault="00C53251">
      <w:pPr>
        <w:rPr>
          <w:rFonts w:hint="eastAsia"/>
        </w:rPr>
      </w:pPr>
    </w:p>
    <w:p w:rsidR="000C75D7" w:rsidRDefault="000C75D7">
      <w:pPr>
        <w:rPr>
          <w:rFonts w:hint="eastAsia"/>
        </w:rPr>
      </w:pPr>
    </w:p>
    <w:p w:rsidR="000C75D7" w:rsidRDefault="000C75D7">
      <w:pPr>
        <w:rPr>
          <w:rFonts w:hint="eastAsia"/>
        </w:rPr>
      </w:pPr>
    </w:p>
    <w:p w:rsidR="000C75D7" w:rsidRDefault="000C75D7">
      <w:pPr>
        <w:rPr>
          <w:rFonts w:hint="eastAsia"/>
        </w:rPr>
      </w:pPr>
    </w:p>
    <w:p w:rsidR="000C75D7" w:rsidRDefault="000C75D7">
      <w:pPr>
        <w:rPr>
          <w:rFonts w:hint="eastAsia"/>
        </w:rPr>
      </w:pPr>
    </w:p>
    <w:p w:rsidR="000C75D7" w:rsidRDefault="000C75D7">
      <w:pPr>
        <w:rPr>
          <w:rFonts w:hint="eastAsia"/>
        </w:rPr>
      </w:pPr>
    </w:p>
    <w:p w:rsidR="000C75D7" w:rsidRDefault="000C75D7">
      <w:pPr>
        <w:rPr>
          <w:rFonts w:hint="eastAsia"/>
        </w:rPr>
      </w:pPr>
    </w:p>
    <w:p w:rsidR="000C75D7" w:rsidRDefault="000C75D7">
      <w:pPr>
        <w:rPr>
          <w:rFonts w:hint="eastAsia"/>
        </w:rPr>
      </w:pP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b%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b = 1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bookmarkStart w:id="0" w:name="_GoBack"/>
      <w:bookmarkEnd w:id="0"/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a)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1) =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Chr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(34)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b </w:t>
      </w:r>
      <w:r>
        <w:rPr>
          <w:rFonts w:ascii="MingLiU" w:hAnsi="MingLiU" w:cs="MingLiU"/>
          <w:color w:val="0000FF"/>
          <w:kern w:val="0"/>
          <w:sz w:val="19"/>
          <w:szCs w:val="19"/>
        </w:rPr>
        <w:t>Mod</w:t>
      </w:r>
      <w:r>
        <w:rPr>
          <w:rFonts w:ascii="MingLiU" w:hAnsi="MingLiU" w:cs="MingLiU"/>
          <w:kern w:val="0"/>
          <w:sz w:val="19"/>
          <w:szCs w:val="19"/>
        </w:rPr>
        <w:t xml:space="preserve"> 2 &lt;&gt;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"``"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"``"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"''"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"''"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Mid(a,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1))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Mid(a,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1))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b = b + 1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C75D7" w:rsidRPr="000C75D7" w:rsidRDefault="000C75D7" w:rsidP="000C75D7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sectPr w:rsidR="000C75D7" w:rsidRPr="000C75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112" w:rsidRDefault="00406112" w:rsidP="0038427A">
      <w:r>
        <w:separator/>
      </w:r>
    </w:p>
  </w:endnote>
  <w:endnote w:type="continuationSeparator" w:id="0">
    <w:p w:rsidR="00406112" w:rsidRDefault="00406112" w:rsidP="0038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112" w:rsidRDefault="00406112" w:rsidP="0038427A">
      <w:r>
        <w:separator/>
      </w:r>
    </w:p>
  </w:footnote>
  <w:footnote w:type="continuationSeparator" w:id="0">
    <w:p w:rsidR="00406112" w:rsidRDefault="00406112" w:rsidP="00384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36B3C"/>
    <w:multiLevelType w:val="multilevel"/>
    <w:tmpl w:val="5B0C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C4"/>
    <w:rsid w:val="000C75D7"/>
    <w:rsid w:val="0038427A"/>
    <w:rsid w:val="00406112"/>
    <w:rsid w:val="009806C4"/>
    <w:rsid w:val="00C53251"/>
    <w:rsid w:val="00EA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8427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2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42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42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427A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38427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38427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Typewriter"/>
    <w:basedOn w:val="a0"/>
    <w:uiPriority w:val="99"/>
    <w:semiHidden/>
    <w:unhideWhenUsed/>
    <w:rsid w:val="0038427A"/>
    <w:rPr>
      <w:rFonts w:ascii="細明體" w:eastAsia="細明體" w:hAnsi="細明體" w:cs="細明體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427A"/>
    <w:rPr>
      <w:rFonts w:ascii="細明體" w:eastAsia="細明體" w:hAnsi="細明體" w:cs="細明體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rsid w:val="003842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2">
    <w:name w:val="HTML 預設格式 字元"/>
    <w:basedOn w:val="a0"/>
    <w:link w:val="HTML1"/>
    <w:uiPriority w:val="99"/>
    <w:semiHidden/>
    <w:rsid w:val="0038427A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8427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2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42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42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427A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38427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38427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Typewriter"/>
    <w:basedOn w:val="a0"/>
    <w:uiPriority w:val="99"/>
    <w:semiHidden/>
    <w:unhideWhenUsed/>
    <w:rsid w:val="0038427A"/>
    <w:rPr>
      <w:rFonts w:ascii="細明體" w:eastAsia="細明體" w:hAnsi="細明體" w:cs="細明體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427A"/>
    <w:rPr>
      <w:rFonts w:ascii="細明體" w:eastAsia="細明體" w:hAnsi="細明體" w:cs="細明體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rsid w:val="003842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2">
    <w:name w:val="HTML 預設格式 字元"/>
    <w:basedOn w:val="a0"/>
    <w:link w:val="HTML1"/>
    <w:uiPriority w:val="99"/>
    <w:semiHidden/>
    <w:rsid w:val="0038427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9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2099</Characters>
  <Application>Microsoft Office Word</Application>
  <DocSecurity>0</DocSecurity>
  <Lines>17</Lines>
  <Paragraphs>4</Paragraphs>
  <ScaleCrop>false</ScaleCrop>
  <Company>YUDA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3</cp:revision>
  <dcterms:created xsi:type="dcterms:W3CDTF">2017-09-30T02:33:00Z</dcterms:created>
  <dcterms:modified xsi:type="dcterms:W3CDTF">2017-10-02T02:46:00Z</dcterms:modified>
</cp:coreProperties>
</file>