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09"/>
        </w:tabs>
        <w:spacing w:after="0" w:before="178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hyperlink w:anchor="_gjdgxs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Понятие и термины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  <w:tab w:val="left" w:leader="none" w:pos="10109"/>
        </w:tabs>
        <w:spacing w:after="0" w:before="322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hyperlink w:anchor="_30j0zll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Общие сведения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5"/>
          <w:tab w:val="left" w:leader="none" w:pos="10347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</w:t>
      </w:r>
      <w:hyperlink w:anchor="_1fob9te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Полное наименование системы и название веб-приложения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5"/>
          <w:tab w:val="left" w:leader="none" w:pos="10347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</w:t>
      </w:r>
      <w:hyperlink w:anchor="_tyjcwt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Наименование исполнителя и заказчика приложения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4"/>
          <w:tab w:val="left" w:leader="none" w:pos="10109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2.2.1 </w:t>
      </w:r>
      <w:hyperlink w:anchor="_3dy6vkm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Наименование исполнителя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4"/>
          <w:tab w:val="left" w:leader="none" w:pos="10347"/>
        </w:tabs>
        <w:spacing w:after="0" w:before="322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2.2.2 </w:t>
      </w:r>
      <w:hyperlink w:anchor="_1t3h5sf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Наименование заказчика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5"/>
          <w:tab w:val="left" w:leader="none" w:pos="10347"/>
        </w:tabs>
        <w:spacing w:after="0" w:before="321" w:line="360" w:lineRule="auto"/>
        <w:ind w:right="236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4d34og8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2.</w:t>
        </w:r>
      </w:hyperlink>
      <w:hyperlink w:anchor="_4d34og8">
        <w:r w:rsidDel="00000000" w:rsidR="00000000" w:rsidRPr="00000000">
          <w:rPr>
            <w:sz w:val="28"/>
            <w:szCs w:val="28"/>
            <w:rtl w:val="0"/>
          </w:rPr>
          <w:t xml:space="preserve">3</w:t>
        </w:r>
      </w:hyperlink>
      <w:hyperlink w:anchor="_4d34og8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 Плановые сроки начала и окончания работы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47"/>
        </w:tabs>
        <w:spacing w:after="0" w:before="1" w:line="360" w:lineRule="auto"/>
        <w:ind w:right="224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2s8eyo1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2.</w:t>
        </w:r>
      </w:hyperlink>
      <w:hyperlink w:anchor="_2s8eyo1">
        <w:r w:rsidDel="00000000" w:rsidR="00000000" w:rsidRPr="00000000">
          <w:rPr>
            <w:sz w:val="28"/>
            <w:szCs w:val="28"/>
            <w:rtl w:val="0"/>
          </w:rPr>
          <w:t xml:space="preserve">4</w:t>
        </w:r>
      </w:hyperlink>
      <w:hyperlink w:anchor="_2s8eyo1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 Порядок оформления и  предъявления заказчику результатов работ по</w:t>
        </w:r>
      </w:hyperlink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2s8eyo1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созданию</w:t>
        </w:r>
      </w:hyperlink>
      <w:hyperlink w:anchor="_2s8eyo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w:anchor="_2s8eyo1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веб-приложения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  <w:tab w:val="left" w:leader="none" w:pos="10347"/>
        </w:tabs>
        <w:spacing w:after="0" w:before="164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hyperlink w:anchor="_17dp8vu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Назначение и цели создания веб-приложения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5"/>
          <w:tab w:val="left" w:leader="none" w:pos="10347"/>
        </w:tabs>
        <w:spacing w:after="0" w:before="322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</w:t>
      </w:r>
      <w:hyperlink w:anchor="_3rdcrjn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Назначение веб-приложения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5"/>
          <w:tab w:val="left" w:leader="none" w:pos="10347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</w:t>
      </w:r>
      <w:hyperlink w:anchor="_26in1rg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Цели создания веб-приложения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5"/>
          <w:tab w:val="left" w:leader="none" w:pos="10347"/>
        </w:tabs>
        <w:spacing w:after="0" w:before="319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</w:t>
      </w:r>
      <w:hyperlink w:anchor="_lnxbz9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Характеристика объектов автоматизации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  <w:tab w:val="left" w:leader="none" w:pos="10205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w:anchor="_35nkun2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Требования к веб-приложению и программному обеспечению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4"/>
          <w:tab w:val="left" w:leader="none" w:pos="10205"/>
        </w:tabs>
        <w:spacing w:after="0" w:before="322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</w:t>
      </w:r>
      <w:hyperlink w:anchor="_1ksv4uv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Требования к структуре и функционированию веб-приложения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4"/>
          <w:tab w:val="left" w:leader="none" w:pos="10205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 </w:t>
      </w:r>
      <w:hyperlink w:anchor="_44sinio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Требования к защите информации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4"/>
          <w:tab w:val="left" w:leader="none" w:pos="10205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 </w:t>
      </w:r>
      <w:hyperlink w:anchor="_2jxsxqh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Требования к оформлению и верстке страниц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4"/>
          <w:tab w:val="left" w:leader="none" w:pos="10205"/>
        </w:tabs>
        <w:spacing w:after="0" w:before="322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4.4 </w:t>
      </w:r>
      <w:hyperlink w:anchor="_z337ya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Требования к архитектуре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4"/>
          <w:tab w:val="left" w:leader="none" w:pos="10205"/>
        </w:tabs>
        <w:spacing w:after="2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4.5 </w:t>
      </w:r>
      <w:hyperlink w:anchor="_3j2qqm3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Требования к используемым технологиям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5"/>
          <w:tab w:val="right" w:leader="none" w:pos="10489"/>
        </w:tabs>
        <w:spacing w:after="0" w:before="65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4.6 </w:t>
      </w:r>
      <w:hyperlink w:anchor="_1y810tw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Требования к функциям</w:t>
        </w:r>
      </w:hyperlink>
      <w:hyperlink w:anchor="_1y810tw">
        <w:r w:rsidDel="00000000" w:rsidR="00000000" w:rsidRPr="00000000">
          <w:rPr>
            <w:sz w:val="28"/>
            <w:szCs w:val="28"/>
            <w:rtl w:val="0"/>
          </w:rPr>
          <w:t xml:space="preserve"> приложения</w:t>
        </w:r>
      </w:hyperlink>
      <w:hyperlink w:anchor="_1y810tw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  <w:tab w:val="right" w:leader="none" w:pos="10489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hyperlink w:anchor="_4i7ojhp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Язык</w:t>
        </w:r>
      </w:hyperlink>
      <w:hyperlink w:anchor="_4i7ojhp">
        <w:r w:rsidDel="00000000" w:rsidR="00000000" w:rsidRPr="00000000">
          <w:rPr>
            <w:sz w:val="28"/>
            <w:szCs w:val="28"/>
            <w:rtl w:val="0"/>
          </w:rPr>
          <w:t xml:space="preserve"> приложения</w:t>
        </w:r>
      </w:hyperlink>
      <w:hyperlink w:anchor="_4i7ojhp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  <w:tab w:val="right" w:leader="none" w:pos="10489"/>
        </w:tabs>
        <w:spacing w:after="0" w:before="322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6. Навигация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  <w:tab w:val="right" w:leader="none" w:pos="10489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7. 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4"/>
          <w:tab w:val="right" w:leader="none" w:pos="10489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8. Описани</w:t>
      </w:r>
      <w:r w:rsidDel="00000000" w:rsidR="00000000" w:rsidRPr="00000000">
        <w:rPr>
          <w:sz w:val="28"/>
          <w:szCs w:val="28"/>
          <w:rtl w:val="0"/>
        </w:rPr>
        <w:t xml:space="preserve">е составляющих сайта</w:t>
      </w:r>
      <w:hyperlink w:anchor="_3whwml4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5"/>
          <w:tab w:val="right" w:leader="none" w:pos="10489"/>
        </w:tabs>
        <w:spacing w:after="0" w:before="32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40" w:left="560" w:right="620" w:header="360" w:footer="360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sz w:val="28"/>
          <w:szCs w:val="28"/>
          <w:rtl w:val="0"/>
        </w:rPr>
        <w:t xml:space="preserve">. Возможное улучшение приложения</w:t>
      </w:r>
      <w:hyperlink w:anchor="_qsh70q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7"/>
        </w:tabs>
        <w:spacing w:after="0" w:before="72" w:line="360" w:lineRule="auto"/>
        <w:ind w:right="0"/>
        <w:jc w:val="both"/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Понятие и термины</w:t>
      </w:r>
    </w:p>
    <w:p w:rsidR="00000000" w:rsidDel="00000000" w:rsidP="00000000" w:rsidRDefault="00000000" w:rsidRPr="00000000" w14:paraId="0000001A">
      <w:pPr>
        <w:spacing w:before="158" w:line="360" w:lineRule="auto"/>
        <w:ind w:right="64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более точного определения понятий в данной задаче необходимо ввести следующие термины: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-Студент – человек, который обучается на факультете;</w:t>
      </w:r>
    </w:p>
    <w:p w:rsidR="00000000" w:rsidDel="00000000" w:rsidP="00000000" w:rsidRDefault="00000000" w:rsidRPr="00000000" w14:paraId="0000001C">
      <w:pPr>
        <w:tabs>
          <w:tab w:val="left" w:leader="none" w:pos="2128"/>
          <w:tab w:val="left" w:leader="none" w:pos="2536"/>
          <w:tab w:val="left" w:leader="none" w:pos="3625"/>
          <w:tab w:val="left" w:leader="none" w:pos="4723"/>
          <w:tab w:val="left" w:leader="none" w:pos="6037"/>
          <w:tab w:val="left" w:leader="none" w:pos="6593"/>
          <w:tab w:val="left" w:leader="none" w:pos="8607"/>
          <w:tab w:val="left" w:leader="none" w:pos="10160"/>
        </w:tabs>
        <w:spacing w:before="163" w:line="360" w:lineRule="auto"/>
        <w:ind w:right="12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-Успеваемость</w:t>
        <w:tab/>
        <w:t xml:space="preserve">–</w:t>
        <w:tab/>
        <w:t xml:space="preserve">оценка</w:t>
        <w:tab/>
        <w:t xml:space="preserve">знаний</w:t>
        <w:tab/>
        <w:t xml:space="preserve">студента</w:t>
        <w:tab/>
        <w:t xml:space="preserve">по</w:t>
        <w:tab/>
        <w:t xml:space="preserve">определенным</w:t>
        <w:tab/>
        <w:t xml:space="preserve">предметам</w:t>
        <w:tab/>
        <w:t xml:space="preserve">за определенный период времени;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-Средний балл – среднее значение оценок по всем предметам за определенный период времени;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color w:val="0d0d0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-Факультет – структурное подразделение университета, где проводится обучение по определенным специальностям и курсам.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117" w:line="360" w:lineRule="auto"/>
        <w:ind w:right="228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– это процесс проверки прав пользователя на осуществление определенных действий на сайте.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13" w:line="360" w:lineRule="auto"/>
        <w:ind w:right="23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– это упорядоченный набор структурированной информации или данных, которые хранятся в электронном виде в компьютерной системе.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14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Веб-приложений, веб-сервис, интернет-сервис, онлайн-сервис, проект – это программное обеспечение, которое размещено на удаленном сервере и доступно через браузеры в интернете.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159" w:line="360" w:lineRule="auto"/>
        <w:ind w:right="226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кабинет, профиль – это раздел сервиса, в котором пользователь может получить доступ к персональным данным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86" w:line="360" w:lineRule="auto"/>
        <w:ind w:right="22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 – это отдельный класс компьютерных устройств, предназначенных для обработки запросов от различных узлов сети.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232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 – это клиентская сторона пользовательского интерфейса к программно-аппаратной части сервиса.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6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 – это программно-аппаратная часть сервиса.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4" w:line="360" w:lineRule="auto"/>
        <w:ind w:right="231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20" w:left="560" w:right="620" w:header="0" w:footer="1001"/>
        </w:sect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– это стандартизированный язык разметки документов для просмотра веб-страниц в браузере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7"/>
        </w:tabs>
        <w:spacing w:after="0" w:before="72" w:line="360" w:lineRule="auto"/>
        <w:ind w:right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6"/>
        </w:tabs>
        <w:spacing w:after="0" w:before="122" w:line="360" w:lineRule="auto"/>
        <w:ind w:right="1000"/>
        <w:jc w:val="both"/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Полное наименование системы и название веб-приложения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6"/>
        </w:tabs>
        <w:spacing w:after="0" w:before="122" w:line="360" w:lineRule="auto"/>
        <w:ind w:right="100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Полное наименование: </w:t>
      </w:r>
      <w:r w:rsidDel="00000000" w:rsidR="00000000" w:rsidRPr="00000000">
        <w:rPr>
          <w:sz w:val="28"/>
          <w:szCs w:val="28"/>
          <w:rtl w:val="0"/>
        </w:rPr>
        <w:t xml:space="preserve">Учет успеваемости студентов на факультете.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6"/>
        </w:tabs>
        <w:spacing w:after="0" w:before="122" w:line="360" w:lineRule="auto"/>
        <w:ind w:right="100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Название веб-приложения: </w:t>
      </w:r>
      <w:r w:rsidDel="00000000" w:rsidR="00000000" w:rsidRPr="00000000">
        <w:rPr>
          <w:sz w:val="28"/>
          <w:szCs w:val="28"/>
          <w:rtl w:val="0"/>
        </w:rPr>
        <w:t xml:space="preserve">Study Chek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tabs>
          <w:tab w:val="left" w:leader="none" w:pos="2136"/>
        </w:tabs>
        <w:spacing w:after="0" w:before="145" w:line="360" w:lineRule="auto"/>
        <w:ind w:left="0" w:right="0" w:firstLine="0"/>
        <w:rPr/>
      </w:pPr>
      <w:bookmarkStart w:colFirst="0" w:colLast="0" w:name="_tyjcwt" w:id="5"/>
      <w:bookmarkEnd w:id="5"/>
      <w:r w:rsidDel="00000000" w:rsidR="00000000" w:rsidRPr="00000000">
        <w:rPr>
          <w:color w:val="0d0d0d"/>
          <w:rtl w:val="0"/>
        </w:rPr>
        <w:t xml:space="preserve">Наименование исполнителя и заказчика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1"/>
        </w:tabs>
        <w:spacing w:after="0" w:before="120" w:line="360" w:lineRule="auto"/>
        <w:ind w:right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исполнителя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4"/>
          <w:tab w:val="left" w:leader="none" w:pos="3961"/>
          <w:tab w:val="left" w:leader="none" w:pos="4942"/>
          <w:tab w:val="left" w:leader="none" w:pos="6653"/>
          <w:tab w:val="left" w:leader="none" w:pos="7737"/>
          <w:tab w:val="left" w:leader="none" w:pos="9520"/>
        </w:tabs>
        <w:spacing w:after="0" w:before="117" w:line="360" w:lineRule="auto"/>
        <w:ind w:right="23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  <w:tab/>
        <w:t xml:space="preserve">3-го</w:t>
        <w:tab/>
        <w:t xml:space="preserve">курса</w:t>
        <w:tab/>
      </w:r>
      <w:r w:rsidDel="00000000" w:rsidR="00000000" w:rsidRPr="00000000">
        <w:rPr>
          <w:sz w:val="28"/>
          <w:szCs w:val="28"/>
          <w:rtl w:val="0"/>
        </w:rPr>
        <w:t xml:space="preserve">Семенихин Константин Сергеевич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69"/>
          <w:tab w:val="left" w:leader="none" w:pos="3988"/>
          <w:tab w:val="left" w:leader="none" w:pos="4986"/>
          <w:tab w:val="left" w:leader="none" w:pos="6426"/>
          <w:tab w:val="left" w:leader="none" w:pos="7997"/>
          <w:tab w:val="left" w:leader="none" w:pos="9524"/>
        </w:tabs>
        <w:spacing w:after="0" w:before="1" w:line="360" w:lineRule="auto"/>
        <w:ind w:right="226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  <w:tab/>
        <w:t xml:space="preserve">3-го</w:t>
        <w:tab/>
        <w:t xml:space="preserve">курса</w:t>
        <w:tab/>
      </w: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арфенова</w:t>
        <w:tab/>
        <w:t xml:space="preserve">Екатерина</w:t>
      </w:r>
      <w:r w:rsidDel="00000000" w:rsidR="00000000" w:rsidRPr="00000000">
        <w:rPr>
          <w:sz w:val="28"/>
          <w:szCs w:val="28"/>
          <w:rtl w:val="0"/>
        </w:rPr>
        <w:t xml:space="preserve"> Евгеньевна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tabs>
          <w:tab w:val="left" w:leader="none" w:pos="2501"/>
        </w:tabs>
        <w:spacing w:after="0" w:before="124" w:line="360" w:lineRule="auto"/>
        <w:ind w:left="0" w:right="0" w:firstLine="0"/>
        <w:rPr/>
      </w:pPr>
      <w:bookmarkStart w:colFirst="0" w:colLast="0" w:name="_1t3h5sf" w:id="7"/>
      <w:bookmarkEnd w:id="7"/>
      <w:r w:rsidDel="00000000" w:rsidR="00000000" w:rsidRPr="00000000">
        <w:rPr>
          <w:color w:val="0d0d0d"/>
          <w:rtl w:val="0"/>
        </w:rPr>
        <w:t xml:space="preserve">Наименование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3"/>
          <w:tab w:val="left" w:leader="none" w:pos="5267"/>
          <w:tab w:val="left" w:leader="none" w:pos="6519"/>
          <w:tab w:val="left" w:leader="none" w:pos="7918"/>
          <w:tab w:val="left" w:leader="none" w:pos="9520"/>
        </w:tabs>
        <w:spacing w:after="0" w:before="115" w:line="360" w:lineRule="auto"/>
        <w:ind w:right="22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Старший</w:t>
        <w:tab/>
        <w:t xml:space="preserve">преподаватель</w:t>
        <w:tab/>
        <w:t xml:space="preserve">Тарасов</w:t>
        <w:tab/>
        <w:t xml:space="preserve">Вячеслав</w:t>
        <w:tab/>
        <w:t xml:space="preserve">Сергеевич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6"/>
        </w:tabs>
        <w:spacing w:after="0" w:before="124" w:line="360" w:lineRule="auto"/>
        <w:ind w:right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Плановые сроки начала и окончания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316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начала работ – март 2023 г. Плановый срок окончания работ – июнь 2023 г.</w:t>
      </w:r>
    </w:p>
    <w:p w:rsidR="00000000" w:rsidDel="00000000" w:rsidP="00000000" w:rsidRDefault="00000000" w:rsidRPr="00000000" w14:paraId="00000033">
      <w:pPr>
        <w:pStyle w:val="Heading2"/>
        <w:tabs>
          <w:tab w:val="left" w:leader="none" w:pos="2136"/>
        </w:tabs>
        <w:spacing w:after="0" w:before="126" w:line="360" w:lineRule="auto"/>
        <w:ind w:left="0" w:right="757" w:firstLine="0"/>
        <w:rPr/>
      </w:pPr>
      <w:bookmarkStart w:colFirst="0" w:colLast="0" w:name="_2s8eyo1" w:id="9"/>
      <w:bookmarkEnd w:id="9"/>
      <w:r w:rsidDel="00000000" w:rsidR="00000000" w:rsidRPr="00000000">
        <w:rPr>
          <w:color w:val="0d0d0d"/>
          <w:rtl w:val="0"/>
        </w:rPr>
        <w:t xml:space="preserve">Порядок оформления и предъявления заказчику результатов работ по созданию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Предъявление результатов работ заказчику осуществляется в следующем виде: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Работающее веб-приложение согласно Техническому Заданию.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86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к веб-приложению.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162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Презентация и видео с демонстрацией функциональности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веб-приложения.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8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веб-приложения.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16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20" w:left="560" w:right="620" w:header="0" w:footer="1001"/>
        </w:sect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проекта.</w:t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1927"/>
        </w:tabs>
        <w:spacing w:after="0" w:before="72" w:line="360" w:lineRule="auto"/>
        <w:ind w:left="0" w:right="0" w:firstLine="0"/>
        <w:rPr/>
      </w:pPr>
      <w:bookmarkStart w:colFirst="0" w:colLast="0" w:name="_17dp8vu" w:id="10"/>
      <w:bookmarkEnd w:id="10"/>
      <w:r w:rsidDel="00000000" w:rsidR="00000000" w:rsidRPr="00000000">
        <w:rPr>
          <w:color w:val="0d0d0d"/>
          <w:rtl w:val="0"/>
        </w:rPr>
        <w:t xml:space="preserve">Назначение и цели создания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tabs>
          <w:tab w:val="left" w:leader="none" w:pos="2136"/>
        </w:tabs>
        <w:spacing w:after="0" w:before="122" w:line="360" w:lineRule="auto"/>
        <w:ind w:left="0" w:right="0" w:firstLine="0"/>
        <w:rPr/>
      </w:pPr>
      <w:bookmarkStart w:colFirst="0" w:colLast="0" w:name="_3rdcrjn" w:id="11"/>
      <w:bookmarkEnd w:id="11"/>
      <w:r w:rsidDel="00000000" w:rsidR="00000000" w:rsidRPr="00000000">
        <w:rPr>
          <w:color w:val="0d0d0d"/>
          <w:rtl w:val="0"/>
        </w:rPr>
        <w:t xml:space="preserve">Назначение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Назначением приложения является </w:t>
      </w:r>
      <w:r w:rsidDel="00000000" w:rsidR="00000000" w:rsidRPr="00000000">
        <w:rPr>
          <w:sz w:val="28"/>
          <w:szCs w:val="28"/>
          <w:rtl w:val="0"/>
        </w:rPr>
        <w:t xml:space="preserve">структурирование результатов учебной деятельности студентов.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tabs>
          <w:tab w:val="left" w:leader="none" w:pos="2136"/>
        </w:tabs>
        <w:spacing w:after="0" w:before="124" w:line="360" w:lineRule="auto"/>
        <w:ind w:left="0" w:right="0" w:firstLine="0"/>
        <w:rPr/>
      </w:pPr>
      <w:bookmarkStart w:colFirst="0" w:colLast="0" w:name="_26in1rg" w:id="12"/>
      <w:bookmarkEnd w:id="12"/>
      <w:r w:rsidDel="00000000" w:rsidR="00000000" w:rsidRPr="00000000">
        <w:rPr>
          <w:color w:val="0d0d0d"/>
          <w:rtl w:val="0"/>
        </w:rPr>
        <w:t xml:space="preserve">Цели создания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161" w:line="360" w:lineRule="auto"/>
        <w:ind w:right="23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программное обеспечение для учета успеваемости студентов, которое позволит автоматически генерировать отчеты по результатам сессии и формировать рейтинг на основании оценок.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tabs>
          <w:tab w:val="left" w:leader="none" w:pos="2136"/>
        </w:tabs>
        <w:spacing w:after="0" w:before="139" w:line="360" w:lineRule="auto"/>
        <w:ind w:left="0" w:right="0" w:firstLine="0"/>
        <w:rPr/>
      </w:pPr>
      <w:bookmarkStart w:colFirst="0" w:colLast="0" w:name="_lnxbz9" w:id="13"/>
      <w:bookmarkEnd w:id="13"/>
      <w:r w:rsidDel="00000000" w:rsidR="00000000" w:rsidRPr="00000000">
        <w:rPr>
          <w:color w:val="0d0d0d"/>
          <w:rtl w:val="0"/>
        </w:rPr>
        <w:t xml:space="preserve">Характеристика объектов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</w:t>
      </w:r>
      <w:r w:rsidDel="00000000" w:rsidR="00000000" w:rsidRPr="00000000">
        <w:rPr>
          <w:sz w:val="28"/>
          <w:szCs w:val="28"/>
          <w:rtl w:val="0"/>
        </w:rPr>
        <w:t xml:space="preserve">том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автоматизации </w:t>
      </w:r>
      <w:r w:rsidDel="00000000" w:rsidR="00000000" w:rsidRPr="00000000">
        <w:rPr>
          <w:sz w:val="28"/>
          <w:szCs w:val="28"/>
          <w:rtl w:val="0"/>
        </w:rPr>
        <w:t xml:space="preserve">в нашей работе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процесс</w:t>
      </w:r>
      <w:r w:rsidDel="00000000" w:rsidR="00000000" w:rsidRPr="00000000">
        <w:rPr>
          <w:sz w:val="28"/>
          <w:szCs w:val="28"/>
          <w:rtl w:val="0"/>
        </w:rPr>
        <w:t xml:space="preserve"> структурирования и показа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отметок пользователей (студентов) за определенный период времени и зп определенный предмет.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tabs>
          <w:tab w:val="left" w:leader="none" w:pos="1927"/>
        </w:tabs>
        <w:spacing w:after="0" w:before="72" w:line="360" w:lineRule="auto"/>
        <w:ind w:left="0" w:right="0" w:firstLine="0"/>
        <w:rPr/>
      </w:pPr>
      <w:bookmarkStart w:colFirst="0" w:colLast="0" w:name="_35nkun2" w:id="14"/>
      <w:bookmarkEnd w:id="14"/>
      <w:r w:rsidDel="00000000" w:rsidR="00000000" w:rsidRPr="00000000">
        <w:rPr>
          <w:color w:val="0d0d0d"/>
          <w:rtl w:val="0"/>
        </w:rPr>
        <w:t xml:space="preserve">Требования к веб-приложению и программному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tabs>
          <w:tab w:val="left" w:leader="none" w:pos="2501"/>
        </w:tabs>
        <w:spacing w:after="0" w:before="127" w:line="360" w:lineRule="auto"/>
        <w:ind w:left="0" w:right="1682" w:firstLine="0"/>
        <w:rPr/>
      </w:pPr>
      <w:bookmarkStart w:colFirst="0" w:colLast="0" w:name="_1ksv4uv" w:id="15"/>
      <w:bookmarkEnd w:id="15"/>
      <w:r w:rsidDel="00000000" w:rsidR="00000000" w:rsidRPr="00000000">
        <w:rPr>
          <w:color w:val="0d0d0d"/>
          <w:rtl w:val="0"/>
        </w:rPr>
        <w:t xml:space="preserve">4.1 Требования к структуре и функционированию веб-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360" w:lineRule="auto"/>
        <w:ind w:right="225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разработке клиентской части будет использоваться библиотека React, которая позволяет разрабатывать SPA при помощи инкапсулированных компонентов с собственным состоянием, а также с их дальнейшим объединением в сложные пользовательские интерфейсы.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right="232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реализована стабильная работа приложения в следующих браузеров: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16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Edge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65"/>
          <w:tab w:val="left" w:leader="none" w:pos="4420"/>
          <w:tab w:val="left" w:leader="none" w:pos="5060"/>
          <w:tab w:val="left" w:leader="none" w:pos="5959"/>
          <w:tab w:val="left" w:leader="none" w:pos="7674"/>
          <w:tab w:val="left" w:leader="none" w:pos="9774"/>
        </w:tabs>
        <w:spacing w:after="0" w:before="156" w:line="360" w:lineRule="auto"/>
        <w:ind w:right="222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связи клиента и сервера следует использовать RESTful API, которое</w:t>
        <w:tab/>
        <w:t xml:space="preserve">представляет</w:t>
        <w:tab/>
        <w:t xml:space="preserve">из</w:t>
        <w:tab/>
        <w:t xml:space="preserve">себя</w:t>
        <w:tab/>
        <w:t xml:space="preserve">интерфейс,</w:t>
        <w:tab/>
        <w:t xml:space="preserve">используемый</w:t>
        <w:tab/>
        <w:t xml:space="preserve">двумя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right="22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компьютерными системами для безопасного обмена информацией через сеть Интернет.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основного языка программирования будет использован Java. </w:t>
      </w:r>
    </w:p>
    <w:p w:rsidR="00000000" w:rsidDel="00000000" w:rsidP="00000000" w:rsidRDefault="00000000" w:rsidRPr="00000000" w14:paraId="0000004A">
      <w:pPr>
        <w:pStyle w:val="Heading2"/>
        <w:tabs>
          <w:tab w:val="left" w:leader="none" w:pos="2501"/>
        </w:tabs>
        <w:spacing w:after="0" w:before="122" w:line="360" w:lineRule="auto"/>
        <w:ind w:left="0" w:right="0" w:firstLine="0"/>
        <w:rPr/>
      </w:pPr>
      <w:bookmarkStart w:colFirst="0" w:colLast="0" w:name="_44sinio" w:id="16"/>
      <w:bookmarkEnd w:id="16"/>
      <w:r w:rsidDel="00000000" w:rsidR="00000000" w:rsidRPr="00000000">
        <w:rPr>
          <w:color w:val="0d0d0d"/>
          <w:rtl w:val="0"/>
        </w:rPr>
        <w:t xml:space="preserve">4.2Требования к защите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225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Разрабатываемое веб-приложение должно быть защищено от самых распространённых способов взлома и несанкционированного доступа, к примеру от SQL и XSS инъекций. Пароли пользователей в базе данных должны хешироваться.</w:t>
      </w:r>
    </w:p>
    <w:p w:rsidR="00000000" w:rsidDel="00000000" w:rsidP="00000000" w:rsidRDefault="00000000" w:rsidRPr="00000000" w14:paraId="0000004C">
      <w:pPr>
        <w:pStyle w:val="Heading2"/>
        <w:tabs>
          <w:tab w:val="left" w:leader="none" w:pos="2501"/>
        </w:tabs>
        <w:spacing w:after="0" w:before="125" w:line="360" w:lineRule="auto"/>
        <w:ind w:left="0" w:right="0" w:firstLine="0"/>
        <w:rPr/>
      </w:pPr>
      <w:bookmarkStart w:colFirst="0" w:colLast="0" w:name="_2jxsxqh" w:id="17"/>
      <w:bookmarkEnd w:id="17"/>
      <w:r w:rsidDel="00000000" w:rsidR="00000000" w:rsidRPr="00000000">
        <w:rPr>
          <w:color w:val="0d0d0d"/>
          <w:rtl w:val="0"/>
        </w:rPr>
        <w:t xml:space="preserve">4.3Требования к оформлению и верстке страниц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231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удобства пользователя страницы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 конечного потребителя услуг.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должна быть реализована кроссбраузерная поддержка веб- приложения, которая заключается в том, что разрабатываемый веб-сайт должен отображаться и функционировать во всех часто используемых браузерах идентично. Под идентичностью функционирования подразумевается: отсутствие некорректной работы, отсутствие ошибок в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6"/>
          <w:tab w:val="left" w:leader="none" w:pos="2674"/>
          <w:tab w:val="left" w:leader="none" w:pos="4397"/>
          <w:tab w:val="left" w:leader="none" w:pos="6016"/>
          <w:tab w:val="left" w:leader="none" w:pos="7360"/>
          <w:tab w:val="left" w:leader="none" w:pos="7722"/>
          <w:tab w:val="left" w:leader="none" w:pos="9367"/>
        </w:tabs>
        <w:spacing w:after="0" w:before="67" w:line="360" w:lineRule="auto"/>
        <w:ind w:right="226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верстке</w:t>
        <w:tab/>
        <w:t xml:space="preserve">и</w:t>
        <w:tab/>
        <w:t xml:space="preserve">способность</w:t>
        <w:tab/>
        <w:t xml:space="preserve">отображать</w:t>
        <w:tab/>
        <w:t xml:space="preserve">материал</w:t>
        <w:tab/>
        <w:t xml:space="preserve">с</w:t>
        <w:tab/>
        <w:t xml:space="preserve">одинаковой</w:t>
        <w:tab/>
        <w:t xml:space="preserve">степенью читабельности.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поддержку следующих браузеров: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16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Chrome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158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Edge </w:t>
      </w:r>
    </w:p>
    <w:p w:rsidR="00000000" w:rsidDel="00000000" w:rsidP="00000000" w:rsidRDefault="00000000" w:rsidRPr="00000000" w14:paraId="00000053">
      <w:pPr>
        <w:pStyle w:val="Heading2"/>
        <w:tabs>
          <w:tab w:val="left" w:leader="none" w:pos="2501"/>
        </w:tabs>
        <w:spacing w:after="0" w:before="287" w:line="360" w:lineRule="auto"/>
        <w:ind w:left="0" w:right="0" w:firstLine="0"/>
        <w:rPr/>
      </w:pPr>
      <w:bookmarkStart w:colFirst="0" w:colLast="0" w:name="_z337ya" w:id="18"/>
      <w:bookmarkEnd w:id="18"/>
      <w:r w:rsidDel="00000000" w:rsidR="00000000" w:rsidRPr="00000000">
        <w:rPr>
          <w:color w:val="0d0d0d"/>
          <w:rtl w:val="0"/>
        </w:rPr>
        <w:t xml:space="preserve">4.4Требования к архитектуре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224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Серверная архитектура должна быть реализована в соответствии с подходом MVC, который подразумевает разделение данных и логики приложения на три отдельных части, а именно модель (model), вид (view) и контроллер (controller). Контроллер обрабатывает входящие запросы на сервер. Модель достаёт из базы данных информацию, нужную для выполнения конкретных запросов. Представление определяет результат запроса, который получает пользователь. Для связи клиент-сервер следует реализовать REST API.</w:t>
      </w:r>
    </w:p>
    <w:p w:rsidR="00000000" w:rsidDel="00000000" w:rsidP="00000000" w:rsidRDefault="00000000" w:rsidRPr="00000000" w14:paraId="00000055">
      <w:pPr>
        <w:pStyle w:val="Heading2"/>
        <w:tabs>
          <w:tab w:val="left" w:leader="none" w:pos="2501"/>
        </w:tabs>
        <w:spacing w:after="0" w:before="126" w:line="360" w:lineRule="auto"/>
        <w:ind w:left="0" w:right="0" w:firstLine="0"/>
        <w:rPr/>
      </w:pPr>
      <w:bookmarkStart w:colFirst="0" w:colLast="0" w:name="_3j2qqm3" w:id="19"/>
      <w:bookmarkEnd w:id="19"/>
      <w:r w:rsidDel="00000000" w:rsidR="00000000" w:rsidRPr="00000000">
        <w:rPr>
          <w:color w:val="0d0d0d"/>
          <w:rtl w:val="0"/>
        </w:rPr>
        <w:t xml:space="preserve">4.5Требования к используемым технологиям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231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разработке Frontend части приложения будут использованы следующие технологии: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228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Javascript -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Именно он исполняется браузерными движками и позволяет внедрять в сайт различные функции на стороне клиента.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22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- библиотека с открытым исходным кодом, позволяющая упростить создание одностраничных приложений, работает как с JS, так и с TS. Поддерживает декларативный подход, который помогает сделать код более предсказуемым и упрощает дальнейшую отладку приложения.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60" w:lineRule="auto"/>
        <w:ind w:right="228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разработке Backend части приложения будут использованы следующие технологии: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224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язык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связке с </w:t>
      </w:r>
      <w:r w:rsidDel="00000000" w:rsidR="00000000" w:rsidRPr="00000000">
        <w:rPr>
          <w:sz w:val="28"/>
          <w:szCs w:val="28"/>
          <w:rtl w:val="0"/>
        </w:rPr>
        <w:t xml:space="preserve">Spring framework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Spring framework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это платформа для создания эффективных, масштабируемых серверных приложений на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Позволяет реализовать MVC архитектуру.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будет оперировать реляционной БД, в качестве СУБД будет использоваться PostgreSQL в силу своей бесплатной модели распространения, а также широкой поддержки как со стороны серверов, так и со стороны сообществ</w:t>
      </w:r>
      <w:r w:rsidDel="00000000" w:rsidR="00000000" w:rsidRPr="00000000">
        <w:rPr>
          <w:sz w:val="28"/>
          <w:szCs w:val="28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Сервисы, используемые в процессе разработки: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160" w:line="360" w:lineRule="auto"/>
        <w:ind w:right="228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- распределенная система контроля версий, позволяющая удобно разрабатывать приложение, а также отслеживать, вносить и удалять изменения.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226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 - крупнейший веб-сервис для хостинга IT-проектов и их совместной разработки. Веб-сервис основан на системе контроля версий Git. Имеет широкий спектр возможности, от предоставления функционала удаленного репозитория до настройки процесса CI/CD при помощи GitHub Actions.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4" w:line="360" w:lineRule="auto"/>
        <w:ind w:right="22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Miro - платформа для визуализации гипотез и моделей, предоставляющая возможности для совместной работы распределенных команд.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224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Trello - облачная программа для управления проектами небольших групп, поддерживает методологию управления канбан, позволяет наглядно отслеживать задачи каждого участника разработки.</w:t>
      </w:r>
    </w:p>
    <w:p w:rsidR="00000000" w:rsidDel="00000000" w:rsidP="00000000" w:rsidRDefault="00000000" w:rsidRPr="00000000" w14:paraId="00000061">
      <w:pPr>
        <w:pStyle w:val="Heading2"/>
        <w:tabs>
          <w:tab w:val="left" w:leader="none" w:pos="2136"/>
        </w:tabs>
        <w:spacing w:after="0" w:before="121" w:line="360" w:lineRule="auto"/>
        <w:ind w:left="0" w:right="0" w:firstLine="0"/>
        <w:rPr/>
      </w:pPr>
      <w:bookmarkStart w:colFirst="0" w:colLast="0" w:name="_1y810tw" w:id="20"/>
      <w:bookmarkEnd w:id="20"/>
      <w:r w:rsidDel="00000000" w:rsidR="00000000" w:rsidRPr="00000000">
        <w:rPr>
          <w:color w:val="0d0d0d"/>
          <w:rtl w:val="0"/>
        </w:rPr>
        <w:t xml:space="preserve">4.6Требования к функциям, выполняемым веб-приложением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должен иметь возможность войти в систему, используя свой уникальный логин и пароль.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Ввод данных о студентах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должен иметь возможность добавлять и редактировать данные студентов, включая ФИО, группу, контактную информацию.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Ввод данных об успеваемости студентов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должен иметь возможность добавлять и редактировать информацию об оценках студентов за каждый экзамен, зачет или курсовую работу.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-Генерация отчетов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должна позволять генерировать отчеты по результатам сессии, включая информацию о студентах, их оценках, рейтингах и средней оценке группы.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-Формирование рейтинга студентов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  <w:tab w:val="left" w:leader="none" w:pos="4661"/>
          <w:tab w:val="left" w:leader="none" w:pos="6695"/>
          <w:tab w:val="left" w:leader="none" w:pos="8581"/>
          <w:tab w:val="left" w:leader="none" w:pos="9097"/>
        </w:tabs>
        <w:spacing w:after="0" w:before="9" w:line="360" w:lineRule="auto"/>
        <w:ind w:right="228"/>
        <w:jc w:val="both"/>
        <w:rPr>
          <w:sz w:val="28"/>
          <w:szCs w:val="28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sz w:val="28"/>
          <w:szCs w:val="28"/>
          <w:rtl w:val="0"/>
        </w:rPr>
        <w:t xml:space="preserve">Система должна автоматически формировать рейтинг студентов на основании их оценок за сессию.</w:t>
      </w:r>
    </w:p>
    <w:p w:rsidR="00000000" w:rsidDel="00000000" w:rsidP="00000000" w:rsidRDefault="00000000" w:rsidRPr="00000000" w14:paraId="0000006C">
      <w:pPr>
        <w:pStyle w:val="Heading2"/>
        <w:tabs>
          <w:tab w:val="left" w:leader="none" w:pos="1927"/>
        </w:tabs>
        <w:spacing w:after="0" w:before="72" w:line="360" w:lineRule="auto"/>
        <w:ind w:left="0" w:right="0" w:firstLine="0"/>
        <w:rPr/>
      </w:pPr>
      <w:bookmarkStart w:colFirst="0" w:colLast="0" w:name="_4i7ojhp" w:id="21"/>
      <w:bookmarkEnd w:id="21"/>
      <w:r w:rsidDel="00000000" w:rsidR="00000000" w:rsidRPr="00000000">
        <w:rPr>
          <w:color w:val="0d0d0d"/>
          <w:rtl w:val="0"/>
        </w:rPr>
        <w:t xml:space="preserve">Языковые версии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данном этапе разработки предусмотрена только русскоязычная версия веб-приложения.</w:t>
      </w:r>
    </w:p>
    <w:p w:rsidR="00000000" w:rsidDel="00000000" w:rsidP="00000000" w:rsidRDefault="00000000" w:rsidRPr="00000000" w14:paraId="0000006E">
      <w:pPr>
        <w:pStyle w:val="Heading2"/>
        <w:tabs>
          <w:tab w:val="left" w:leader="none" w:pos="1927"/>
        </w:tabs>
        <w:spacing w:after="0" w:before="72" w:line="360" w:lineRule="auto"/>
        <w:ind w:left="0" w:right="0" w:firstLine="0"/>
        <w:rPr/>
      </w:pPr>
      <w:bookmarkStart w:colFirst="0" w:colLast="0" w:name="_2xcytpi" w:id="22"/>
      <w:bookmarkEnd w:id="22"/>
      <w:r w:rsidDel="00000000" w:rsidR="00000000" w:rsidRPr="00000000">
        <w:rPr>
          <w:color w:val="0d0d0d"/>
          <w:rtl w:val="0"/>
        </w:rPr>
        <w:t xml:space="preserve">Группы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системе существуют такие </w:t>
      </w:r>
      <w:r w:rsidDel="00000000" w:rsidR="00000000" w:rsidRPr="00000000">
        <w:rPr>
          <w:sz w:val="28"/>
          <w:szCs w:val="28"/>
          <w:rtl w:val="0"/>
        </w:rPr>
        <w:t xml:space="preserve">пользователи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студент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</w:t>
      </w:r>
      <w:r w:rsidDel="00000000" w:rsidR="00000000" w:rsidRPr="00000000">
        <w:rPr>
          <w:sz w:val="28"/>
          <w:szCs w:val="28"/>
          <w:rtl w:val="0"/>
        </w:rPr>
        <w:t xml:space="preserve">еподаватель.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226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должна быть реализована следующая функциональность: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0" w:line="360" w:lineRule="auto"/>
        <w:ind w:right="235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</w:t>
      </w:r>
      <w:r w:rsidDel="00000000" w:rsidR="00000000" w:rsidRPr="00000000">
        <w:rPr>
          <w:sz w:val="28"/>
          <w:szCs w:val="28"/>
          <w:rtl w:val="0"/>
        </w:rPr>
        <w:t xml:space="preserve">просмотра своих оценок за текущий семестр и за предыдущие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2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</w:t>
      </w:r>
      <w:r w:rsidDel="00000000" w:rsidR="00000000" w:rsidRPr="00000000">
        <w:rPr>
          <w:sz w:val="28"/>
          <w:szCs w:val="28"/>
          <w:rtl w:val="0"/>
        </w:rPr>
        <w:t xml:space="preserve">просмотра рейтинга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2"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задать вопрос преподавателю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right="22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преподавателя: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160" w:line="360" w:lineRule="auto"/>
        <w:ind w:right="23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</w:t>
      </w:r>
      <w:r w:rsidDel="00000000" w:rsidR="00000000" w:rsidRPr="00000000">
        <w:rPr>
          <w:sz w:val="28"/>
          <w:szCs w:val="28"/>
          <w:rtl w:val="0"/>
        </w:rPr>
        <w:t xml:space="preserve">выставления оценок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8" w:line="360" w:lineRule="auto"/>
        <w:ind w:right="22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</w:t>
      </w:r>
      <w:r w:rsidDel="00000000" w:rsidR="00000000" w:rsidRPr="00000000">
        <w:rPr>
          <w:sz w:val="28"/>
          <w:szCs w:val="28"/>
          <w:rtl w:val="0"/>
        </w:rPr>
        <w:t xml:space="preserve">просмотра списка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50"/>
        </w:tabs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отправлять сообщени</w:t>
      </w:r>
      <w:r w:rsidDel="00000000" w:rsidR="00000000" w:rsidRPr="00000000">
        <w:rPr>
          <w:sz w:val="28"/>
          <w:szCs w:val="28"/>
          <w:rtl w:val="0"/>
        </w:rPr>
        <w:t xml:space="preserve">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tabs>
          <w:tab w:val="left" w:leader="none" w:pos="1927"/>
        </w:tabs>
        <w:spacing w:after="0" w:before="72" w:line="360" w:lineRule="auto"/>
        <w:ind w:left="0" w:right="0" w:firstLine="0"/>
        <w:rPr/>
      </w:pPr>
      <w:bookmarkStart w:colFirst="0" w:colLast="0" w:name="_1ci93xb" w:id="23"/>
      <w:bookmarkEnd w:id="23"/>
      <w:r w:rsidDel="00000000" w:rsidR="00000000" w:rsidRPr="00000000">
        <w:rPr>
          <w:color w:val="0d0d0d"/>
          <w:rtl w:val="0"/>
        </w:rPr>
        <w:t xml:space="preserve">Дизайн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360" w:lineRule="auto"/>
        <w:ind w:right="23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 сайта должен быть выполнен</w:t>
      </w:r>
      <w:r w:rsidDel="00000000" w:rsidR="00000000" w:rsidRPr="00000000">
        <w:rPr>
          <w:sz w:val="28"/>
          <w:szCs w:val="28"/>
          <w:rtl w:val="0"/>
        </w:rPr>
        <w:t xml:space="preserve"> минималистично, понятно для пользователя.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Основной шрифт Montserrat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Допускается использование градиентов и теней, выдержанных в общей палитре.</w:t>
      </w:r>
    </w:p>
    <w:p w:rsidR="00000000" w:rsidDel="00000000" w:rsidP="00000000" w:rsidRDefault="00000000" w:rsidRPr="00000000" w14:paraId="0000007B">
      <w:pPr>
        <w:pStyle w:val="Heading2"/>
        <w:tabs>
          <w:tab w:val="left" w:leader="none" w:pos="1927"/>
        </w:tabs>
        <w:spacing w:after="0" w:before="137" w:line="360" w:lineRule="auto"/>
        <w:ind w:left="0" w:right="0" w:firstLine="0"/>
        <w:rPr/>
      </w:pPr>
      <w:bookmarkStart w:colFirst="0" w:colLast="0" w:name="_3whwml4" w:id="24"/>
      <w:bookmarkEnd w:id="24"/>
      <w:r w:rsidDel="00000000" w:rsidR="00000000" w:rsidRPr="00000000">
        <w:rPr>
          <w:color w:val="0d0d0d"/>
          <w:rtl w:val="0"/>
        </w:rPr>
        <w:t xml:space="preserve">Навигация по веб-приложению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22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58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Данное приложение использует для навигации меню в верхней части экрана. Кнопка меню открывает всплывающее окно, которое позволяет перейти в </w:t>
      </w:r>
      <w:r w:rsidDel="00000000" w:rsidR="00000000" w:rsidRPr="00000000">
        <w:rPr>
          <w:sz w:val="28"/>
          <w:szCs w:val="28"/>
          <w:rtl w:val="0"/>
        </w:rPr>
        <w:t xml:space="preserve">разные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разделы сайта.</w:t>
      </w:r>
    </w:p>
    <w:p w:rsidR="00000000" w:rsidDel="00000000" w:rsidP="00000000" w:rsidRDefault="00000000" w:rsidRPr="00000000" w14:paraId="0000007D">
      <w:pPr>
        <w:pStyle w:val="Heading2"/>
        <w:tabs>
          <w:tab w:val="left" w:leader="none" w:pos="1927"/>
        </w:tabs>
        <w:spacing w:after="0" w:before="72" w:line="360" w:lineRule="auto"/>
        <w:ind w:left="0" w:right="0" w:firstLine="0"/>
        <w:rPr/>
      </w:pPr>
      <w:bookmarkStart w:colFirst="0" w:colLast="0" w:name="_2bn6wsx" w:id="25"/>
      <w:bookmarkEnd w:id="25"/>
      <w:r w:rsidDel="00000000" w:rsidR="00000000" w:rsidRPr="00000000">
        <w:rPr>
          <w:color w:val="0d0d0d"/>
          <w:rtl w:val="0"/>
        </w:rPr>
        <w:t xml:space="preserve">Описание составляющих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6"/>
        </w:tabs>
        <w:spacing w:after="0" w:before="122" w:line="360" w:lineRule="auto"/>
        <w:ind w:right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странице содержатся следующие элементы: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16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</w:t>
      </w:r>
      <w:r w:rsidDel="00000000" w:rsidR="00000000" w:rsidRPr="00000000">
        <w:rPr>
          <w:sz w:val="28"/>
          <w:szCs w:val="28"/>
          <w:rtl w:val="0"/>
        </w:rPr>
        <w:t xml:space="preserve">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49"/>
          <w:tab w:val="left" w:leader="none" w:pos="2350"/>
        </w:tabs>
        <w:spacing w:after="0" w:before="161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</w:t>
      </w:r>
      <w:r w:rsidDel="00000000" w:rsidR="00000000" w:rsidRPr="00000000">
        <w:rPr>
          <w:sz w:val="28"/>
          <w:szCs w:val="28"/>
          <w:rtl w:val="0"/>
        </w:rPr>
        <w:t xml:space="preserve">Войти в систему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right="225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6"/>
        </w:tabs>
        <w:spacing w:after="0" w:before="126" w:line="360" w:lineRule="auto"/>
        <w:ind w:right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360" w:lineRule="auto"/>
        <w:ind w:right="22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040" w:left="560" w:right="620" w:header="0" w:footer="100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авторизации пользователь попадает на главную страницу, которая представляет собой </w:t>
      </w:r>
      <w:r w:rsidDel="00000000" w:rsidR="00000000" w:rsidRPr="00000000">
        <w:rPr>
          <w:sz w:val="28"/>
          <w:szCs w:val="28"/>
          <w:rtl w:val="0"/>
        </w:rPr>
        <w:t xml:space="preserve">таблицу с оценками и названиями предметов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pStyle w:val="Heading2"/>
        <w:tabs>
          <w:tab w:val="left" w:leader="none" w:pos="2066"/>
        </w:tabs>
        <w:spacing w:after="0" w:before="72" w:line="360" w:lineRule="auto"/>
        <w:ind w:left="0" w:right="0" w:firstLine="0"/>
        <w:rPr/>
      </w:pPr>
      <w:bookmarkStart w:colFirst="0" w:colLast="0" w:name="_3as4poj" w:id="26"/>
      <w:bookmarkEnd w:id="26"/>
      <w:r w:rsidDel="00000000" w:rsidR="00000000" w:rsidRPr="00000000">
        <w:rPr>
          <w:color w:val="0d0d0d"/>
          <w:rtl w:val="0"/>
        </w:rPr>
        <w:t xml:space="preserve">Требования к документированию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Документирование системы ведется в рамках Технического Задания в соответствие с ГОСТ 34.602-89.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курсового проекта осуществляется на основе данного Технического задания.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Отслеживание рабочего процесса и управлением задачами участников проекта производится при помощи инструмента Trello.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основных сценариев работы приложения осуществляется в сервисе Miro.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45"/>
          <w:tab w:val="left" w:leader="none" w:pos="5774"/>
          <w:tab w:val="left" w:leader="none" w:pos="6641"/>
          <w:tab w:val="left" w:leader="none" w:pos="8309"/>
          <w:tab w:val="left" w:leader="none" w:pos="10366"/>
        </w:tabs>
        <w:spacing w:after="0" w:before="0" w:line="360" w:lineRule="auto"/>
        <w:ind w:right="232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40" w:top="1040" w:left="560" w:right="620" w:header="0" w:footer="1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1" w:lineRule="auto"/>
      <w:ind w:left="1997" w:right="109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72" w:lineRule="auto"/>
      <w:ind w:left="2135" w:hanging="428.000000000000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