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6504E" w14:textId="5E155209" w:rsidR="00093873" w:rsidRDefault="00093873" w:rsidP="00460C4B">
      <w:r>
        <w:t xml:space="preserve">Ma </w:t>
      </w:r>
      <w:r w:rsidR="00FF4E4B">
        <w:t>r</w:t>
      </w:r>
      <w:r>
        <w:t>esponsabilité </w:t>
      </w:r>
      <w:r w:rsidR="00460C4B">
        <w:t>a été de</w:t>
      </w:r>
      <w:r>
        <w:t xml:space="preserve"> </w:t>
      </w:r>
      <w:r w:rsidR="00460C4B">
        <w:t>d</w:t>
      </w:r>
      <w:r>
        <w:t xml:space="preserve">évelopper et </w:t>
      </w:r>
      <w:r w:rsidR="00460C4B">
        <w:t>d’</w:t>
      </w:r>
      <w:r>
        <w:t>intégrer la base de données</w:t>
      </w:r>
      <w:r w:rsidR="00460C4B">
        <w:t xml:space="preserve">. </w:t>
      </w:r>
    </w:p>
    <w:p w14:paraId="192CA1B5" w14:textId="02839FD8" w:rsidR="00FF4E4B" w:rsidRDefault="00460C4B" w:rsidP="00460C4B">
      <w:r>
        <w:t>Donc en partant du b</w:t>
      </w:r>
      <w:r w:rsidR="00093873">
        <w:t>esoin</w:t>
      </w:r>
      <w:r>
        <w:t>, j’ai</w:t>
      </w:r>
      <w:r w:rsidR="00093873">
        <w:t xml:space="preserve"> modélis</w:t>
      </w:r>
      <w:r>
        <w:t>é</w:t>
      </w:r>
      <w:r w:rsidR="00093873">
        <w:t xml:space="preserve"> </w:t>
      </w:r>
      <w:r w:rsidR="00FF4E4B">
        <w:t xml:space="preserve">et créé </w:t>
      </w:r>
      <w:r w:rsidR="00093873">
        <w:t>la base</w:t>
      </w:r>
      <w:r>
        <w:t xml:space="preserve"> </w:t>
      </w:r>
      <w:r w:rsidR="00FF4E4B">
        <w:t xml:space="preserve">MySQL qui comporte 7 tables. </w:t>
      </w:r>
    </w:p>
    <w:p w14:paraId="678D3CE6" w14:textId="23B4C990" w:rsidR="00093873" w:rsidRDefault="00FF4E4B" w:rsidP="00460C4B">
      <w:r>
        <w:t xml:space="preserve">J’ai aussi créé une application web </w:t>
      </w:r>
      <w:r w:rsidR="00093873">
        <w:t xml:space="preserve">avec </w:t>
      </w:r>
      <w:r>
        <w:t>Fast API qui a 15</w:t>
      </w:r>
      <w:r w:rsidR="00460C4B">
        <w:t xml:space="preserve"> routes</w:t>
      </w:r>
      <w:r w:rsidR="004373C5">
        <w:t xml:space="preserve"> allant de l’inscription </w:t>
      </w:r>
      <w:r w:rsidR="000717A4">
        <w:t xml:space="preserve">d’un utilisateur </w:t>
      </w:r>
      <w:r w:rsidR="004373C5">
        <w:t xml:space="preserve">à la validation </w:t>
      </w:r>
      <w:r w:rsidR="002C3AB2">
        <w:t>de sa</w:t>
      </w:r>
      <w:r w:rsidR="004373C5">
        <w:t xml:space="preserve"> demande</w:t>
      </w:r>
      <w:r w:rsidR="000717A4">
        <w:t xml:space="preserve"> de publication ou de réservation</w:t>
      </w:r>
      <w:r w:rsidR="004373C5">
        <w:t>. Les routes ont été</w:t>
      </w:r>
      <w:r>
        <w:t xml:space="preserve"> toutes testées et</w:t>
      </w:r>
      <w:r w:rsidR="004373C5">
        <w:t xml:space="preserve"> sont</w:t>
      </w:r>
      <w:r>
        <w:t xml:space="preserve"> fonctionnelles</w:t>
      </w:r>
      <w:r w:rsidR="00460C4B">
        <w:t>.</w:t>
      </w:r>
    </w:p>
    <w:p w14:paraId="4F5653A6" w14:textId="79C2B9CE" w:rsidR="00093873" w:rsidRDefault="00FF4E4B" w:rsidP="00093873">
      <w:r>
        <w:t xml:space="preserve">Pour finir, j’ai aidé </w:t>
      </w:r>
      <w:r w:rsidR="00460C4B">
        <w:t>l</w:t>
      </w:r>
      <w:r>
        <w:t xml:space="preserve">’équipe à intégrer les </w:t>
      </w:r>
      <w:r w:rsidR="00460C4B">
        <w:t xml:space="preserve">routes à l’application cliente. </w:t>
      </w:r>
    </w:p>
    <w:p w14:paraId="01520EB4" w14:textId="11875474" w:rsidR="0061735F" w:rsidRDefault="0061735F" w:rsidP="00093873">
      <w:r>
        <w:t>------------------------------------------------------------------------------------------------------------------------</w:t>
      </w:r>
    </w:p>
    <w:p w14:paraId="2B86472C" w14:textId="7732AD1B" w:rsidR="007122EE" w:rsidRDefault="007122EE" w:rsidP="001D0766">
      <w:pPr>
        <w:pStyle w:val="Paragraphedeliste"/>
        <w:numPr>
          <w:ilvl w:val="0"/>
          <w:numId w:val="1"/>
        </w:numPr>
      </w:pPr>
      <w:r w:rsidRPr="007122EE">
        <w:drawing>
          <wp:anchor distT="0" distB="0" distL="114300" distR="114300" simplePos="0" relativeHeight="251659264" behindDoc="0" locked="0" layoutInCell="1" allowOverlap="1" wp14:anchorId="0C0A2021" wp14:editId="7E1883ED">
            <wp:simplePos x="0" y="0"/>
            <wp:positionH relativeFrom="column">
              <wp:posOffset>-61595</wp:posOffset>
            </wp:positionH>
            <wp:positionV relativeFrom="paragraph">
              <wp:posOffset>325755</wp:posOffset>
            </wp:positionV>
            <wp:extent cx="5760720" cy="2598420"/>
            <wp:effectExtent l="0" t="0" r="0" b="0"/>
            <wp:wrapTopAndBottom/>
            <wp:docPr id="1042593901" name="Image 1" descr="Une image contenant texte, diagramme, capture d’écran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593901" name="Image 1" descr="Une image contenant texte, diagramme, capture d’écran, conception&#10;&#10;Description générée automatiquement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Architecture</w:t>
      </w:r>
    </w:p>
    <w:p w14:paraId="57B6E660" w14:textId="52CC0041" w:rsidR="007122EE" w:rsidRDefault="007122EE" w:rsidP="007122EE">
      <w:pPr>
        <w:pStyle w:val="Paragraphedeliste"/>
      </w:pPr>
    </w:p>
    <w:p w14:paraId="72EAF64A" w14:textId="7AA86021" w:rsidR="00990B2B" w:rsidRDefault="001D0766" w:rsidP="001D0766">
      <w:pPr>
        <w:pStyle w:val="Paragraphedeliste"/>
        <w:numPr>
          <w:ilvl w:val="0"/>
          <w:numId w:val="1"/>
        </w:numPr>
      </w:pPr>
      <w:r>
        <w:t>Aperçu de l’organisation du repos git de l’API</w:t>
      </w:r>
      <w:r w:rsidR="007122EE">
        <w:t xml:space="preserve"> </w:t>
      </w:r>
    </w:p>
    <w:p w14:paraId="0C545304" w14:textId="7ED373A6" w:rsidR="007122EE" w:rsidRDefault="007122EE" w:rsidP="007122EE">
      <w:pPr>
        <w:pStyle w:val="Paragraphedeliste"/>
        <w:numPr>
          <w:ilvl w:val="0"/>
          <w:numId w:val="6"/>
        </w:numPr>
      </w:pPr>
      <w:r w:rsidRPr="001D0766">
        <w:drawing>
          <wp:anchor distT="0" distB="0" distL="114300" distR="114300" simplePos="0" relativeHeight="251658240" behindDoc="0" locked="0" layoutInCell="1" allowOverlap="1" wp14:anchorId="2C45DEFE" wp14:editId="2D92D9DC">
            <wp:simplePos x="0" y="0"/>
            <wp:positionH relativeFrom="column">
              <wp:posOffset>-61595</wp:posOffset>
            </wp:positionH>
            <wp:positionV relativeFrom="paragraph">
              <wp:posOffset>332105</wp:posOffset>
            </wp:positionV>
            <wp:extent cx="5760720" cy="2957830"/>
            <wp:effectExtent l="0" t="0" r="0" b="0"/>
            <wp:wrapTopAndBottom/>
            <wp:docPr id="1106483135" name="Image 1" descr="Une image contenant capture d’écran, texte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483135" name="Image 1" descr="Une image contenant capture d’écran, texte, logiciel, Logiciel multimédia&#10;&#10;Description générée automatiquement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Pattern DAO + Controller </w:t>
      </w:r>
    </w:p>
    <w:p w14:paraId="2E423B6A" w14:textId="30D1A794" w:rsidR="007122EE" w:rsidRDefault="007122EE" w:rsidP="007122EE"/>
    <w:p w14:paraId="4A2EF6ED" w14:textId="7313B4D4" w:rsidR="001D0766" w:rsidRDefault="001D0766" w:rsidP="001D0766">
      <w:pPr>
        <w:pStyle w:val="Paragraphedeliste"/>
        <w:numPr>
          <w:ilvl w:val="0"/>
          <w:numId w:val="1"/>
        </w:numPr>
      </w:pPr>
      <w:r>
        <w:t xml:space="preserve">Schéma de la base de données sur le serveur </w:t>
      </w:r>
      <w:proofErr w:type="spellStart"/>
      <w:r>
        <w:t>mysql</w:t>
      </w:r>
      <w:proofErr w:type="spellEnd"/>
    </w:p>
    <w:p w14:paraId="0C60F47E" w14:textId="77777777" w:rsidR="001D0766" w:rsidRDefault="001D0766" w:rsidP="007122EE"/>
    <w:p w14:paraId="5C8C40EA" w14:textId="6BDCA7DD" w:rsidR="007122EE" w:rsidRDefault="001D0766" w:rsidP="007122EE">
      <w:pPr>
        <w:pStyle w:val="Paragraphedeliste"/>
        <w:numPr>
          <w:ilvl w:val="0"/>
          <w:numId w:val="1"/>
        </w:numPr>
      </w:pPr>
      <w:r>
        <w:t>Ping API</w:t>
      </w:r>
    </w:p>
    <w:p w14:paraId="343431A2" w14:textId="51C98041" w:rsidR="007122EE" w:rsidRDefault="007122EE" w:rsidP="007122EE">
      <w:pPr>
        <w:pStyle w:val="Paragraphedeliste"/>
        <w:numPr>
          <w:ilvl w:val="0"/>
          <w:numId w:val="6"/>
        </w:numPr>
      </w:pPr>
      <w:r>
        <w:t xml:space="preserve">API Key : sécurité </w:t>
      </w:r>
      <w:r w:rsidR="00220D2F">
        <w:t>sur certaines</w:t>
      </w:r>
      <w:r w:rsidR="00A51DCF">
        <w:t xml:space="preserve"> routes </w:t>
      </w:r>
      <w:r>
        <w:t xml:space="preserve">avec </w:t>
      </w:r>
      <w:r w:rsidR="00A51DCF">
        <w:t xml:space="preserve">un </w:t>
      </w:r>
      <w:proofErr w:type="spellStart"/>
      <w:r w:rsidR="00A51DCF">
        <w:t>token</w:t>
      </w:r>
      <w:proofErr w:type="spellEnd"/>
      <w:r w:rsidR="00A51DCF">
        <w:t xml:space="preserve"> </w:t>
      </w:r>
      <w:r>
        <w:t xml:space="preserve">JWT </w:t>
      </w:r>
      <w:r w:rsidR="00A51DCF">
        <w:t>(disponible mais pas activé)</w:t>
      </w:r>
    </w:p>
    <w:p w14:paraId="07504C02" w14:textId="42C04179" w:rsidR="001D0766" w:rsidRDefault="001D0766" w:rsidP="001D0766">
      <w:pPr>
        <w:ind w:left="360"/>
      </w:pPr>
      <w:r w:rsidRPr="001D0766">
        <w:drawing>
          <wp:inline distT="0" distB="0" distL="0" distR="0" wp14:anchorId="649CA5D5" wp14:editId="66798373">
            <wp:extent cx="5760720" cy="485775"/>
            <wp:effectExtent l="0" t="0" r="0" b="9525"/>
            <wp:docPr id="17892245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224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CCDD2" w14:textId="79D6F9D3" w:rsidR="001D0766" w:rsidRDefault="001D0766" w:rsidP="001D0766">
      <w:pPr>
        <w:pStyle w:val="Paragraphedeliste"/>
        <w:numPr>
          <w:ilvl w:val="0"/>
          <w:numId w:val="1"/>
        </w:numPr>
      </w:pPr>
      <w:proofErr w:type="spellStart"/>
      <w:r>
        <w:t>Swagger</w:t>
      </w:r>
      <w:proofErr w:type="spellEnd"/>
      <w:r>
        <w:t xml:space="preserve"> UI de l’API</w:t>
      </w:r>
    </w:p>
    <w:p w14:paraId="555A4F0B" w14:textId="0919C3D5" w:rsidR="001D0766" w:rsidRPr="001D0766" w:rsidRDefault="001D0766" w:rsidP="001D0766">
      <w:pPr>
        <w:ind w:left="360"/>
      </w:pPr>
      <w:r w:rsidRPr="001D0766">
        <w:drawing>
          <wp:inline distT="0" distB="0" distL="0" distR="0" wp14:anchorId="3C7A7AA7" wp14:editId="1ECF7B1C">
            <wp:extent cx="5760720" cy="2824480"/>
            <wp:effectExtent l="0" t="0" r="0" b="0"/>
            <wp:docPr id="236969972" name="Image 1" descr="Une image contenant texte, capture d’écran, nombr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969972" name="Image 1" descr="Une image contenant texte, capture d’écran, nombre, Polic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FEFD8" w14:textId="77777777" w:rsidR="001D0766" w:rsidRPr="001D0766" w:rsidRDefault="001D0766" w:rsidP="001D0766"/>
    <w:p w14:paraId="561ED3DC" w14:textId="5AA4CA5F" w:rsidR="001D0766" w:rsidRDefault="001D0766" w:rsidP="001D0766">
      <w:r w:rsidRPr="001D0766">
        <w:drawing>
          <wp:inline distT="0" distB="0" distL="0" distR="0" wp14:anchorId="7EF4938C" wp14:editId="1EEE9303">
            <wp:extent cx="5760720" cy="2807335"/>
            <wp:effectExtent l="0" t="0" r="0" b="0"/>
            <wp:docPr id="1936194531" name="Image 1" descr="Une image contenant texte, capture d’écran, nombr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194531" name="Image 1" descr="Une image contenant texte, capture d’écran, nombre, logiciel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B3878" w14:textId="77777777" w:rsidR="001D0766" w:rsidRDefault="001D0766" w:rsidP="001D0766"/>
    <w:p w14:paraId="6393B79C" w14:textId="5705F5DB" w:rsidR="001D0766" w:rsidRDefault="001D0766" w:rsidP="001D0766">
      <w:r>
        <w:t xml:space="preserve">Les routes qui ont créées jusqu’à maintenant et qui sont opérationnelles : </w:t>
      </w:r>
    </w:p>
    <w:p w14:paraId="45CEE04C" w14:textId="68EFE4D4" w:rsidR="001D0766" w:rsidRDefault="001D0766" w:rsidP="001D0766">
      <w:pPr>
        <w:pStyle w:val="Paragraphedeliste"/>
        <w:numPr>
          <w:ilvl w:val="0"/>
          <w:numId w:val="3"/>
        </w:numPr>
      </w:pPr>
      <w:r>
        <w:t xml:space="preserve">Création de compte </w:t>
      </w:r>
    </w:p>
    <w:p w14:paraId="1667057D" w14:textId="77777777" w:rsidR="001D0766" w:rsidRDefault="001D0766" w:rsidP="001D0766">
      <w:pPr>
        <w:pStyle w:val="Paragraphedeliste"/>
        <w:numPr>
          <w:ilvl w:val="0"/>
          <w:numId w:val="3"/>
        </w:numPr>
      </w:pPr>
      <w:r>
        <w:lastRenderedPageBreak/>
        <w:t xml:space="preserve">Connexion : </w:t>
      </w:r>
    </w:p>
    <w:p w14:paraId="6A0CAA1C" w14:textId="316F5044" w:rsidR="001D0766" w:rsidRDefault="001D0766" w:rsidP="001D0766">
      <w:pPr>
        <w:pStyle w:val="Paragraphedeliste"/>
        <w:numPr>
          <w:ilvl w:val="1"/>
          <w:numId w:val="3"/>
        </w:numPr>
      </w:pPr>
      <w:r>
        <w:t xml:space="preserve">2-steps avec validation d’émail (pour mails non validés par </w:t>
      </w:r>
      <w:proofErr w:type="spellStart"/>
      <w:r>
        <w:t>firebase</w:t>
      </w:r>
      <w:proofErr w:type="spellEnd"/>
      <w:r>
        <w:t xml:space="preserve">, prouver </w:t>
      </w:r>
      <w:proofErr w:type="spellStart"/>
      <w:r>
        <w:t>existance</w:t>
      </w:r>
      <w:proofErr w:type="spellEnd"/>
      <w:r>
        <w:t>)</w:t>
      </w:r>
    </w:p>
    <w:p w14:paraId="3AC370D6" w14:textId="77777777" w:rsidR="001D0766" w:rsidRDefault="001D0766" w:rsidP="001D0766">
      <w:pPr>
        <w:pStyle w:val="Paragraphedeliste"/>
        <w:numPr>
          <w:ilvl w:val="1"/>
          <w:numId w:val="3"/>
        </w:numPr>
      </w:pPr>
      <w:r>
        <w:t xml:space="preserve">Connexion par </w:t>
      </w:r>
      <w:proofErr w:type="spellStart"/>
      <w:r>
        <w:t>firebase</w:t>
      </w:r>
      <w:proofErr w:type="spellEnd"/>
    </w:p>
    <w:p w14:paraId="2E9ACB85" w14:textId="77777777" w:rsidR="001D0766" w:rsidRDefault="001D0766" w:rsidP="001D0766">
      <w:pPr>
        <w:pStyle w:val="Paragraphedeliste"/>
        <w:numPr>
          <w:ilvl w:val="1"/>
          <w:numId w:val="3"/>
        </w:numPr>
      </w:pPr>
      <w:r>
        <w:t xml:space="preserve">Message de bienvenue </w:t>
      </w:r>
    </w:p>
    <w:p w14:paraId="7B4390F5" w14:textId="77777777" w:rsidR="001D0766" w:rsidRDefault="001D0766" w:rsidP="001D0766">
      <w:pPr>
        <w:pStyle w:val="Paragraphedeliste"/>
        <w:numPr>
          <w:ilvl w:val="0"/>
          <w:numId w:val="3"/>
        </w:numPr>
      </w:pPr>
      <w:r>
        <w:t xml:space="preserve">Profil utilisateur : </w:t>
      </w:r>
    </w:p>
    <w:p w14:paraId="034A6C20" w14:textId="56B40BD9" w:rsidR="001D0766" w:rsidRDefault="001D0766" w:rsidP="001D0766">
      <w:pPr>
        <w:pStyle w:val="Paragraphedeliste"/>
        <w:numPr>
          <w:ilvl w:val="1"/>
          <w:numId w:val="3"/>
        </w:numPr>
      </w:pPr>
      <w:r>
        <w:t>Afficher profil (informations personnelles)</w:t>
      </w:r>
    </w:p>
    <w:p w14:paraId="6C141584" w14:textId="7B46B507" w:rsidR="001D0766" w:rsidRDefault="001D0766" w:rsidP="001D0766">
      <w:pPr>
        <w:pStyle w:val="Paragraphedeliste"/>
        <w:numPr>
          <w:ilvl w:val="1"/>
          <w:numId w:val="3"/>
        </w:numPr>
      </w:pPr>
      <w:r>
        <w:t>Mettre à jour</w:t>
      </w:r>
    </w:p>
    <w:p w14:paraId="0AC151B6" w14:textId="75E1E84D" w:rsidR="001D0766" w:rsidRDefault="001D0766" w:rsidP="001D0766">
      <w:pPr>
        <w:pStyle w:val="Paragraphedeliste"/>
        <w:numPr>
          <w:ilvl w:val="1"/>
          <w:numId w:val="3"/>
        </w:numPr>
      </w:pPr>
      <w:r>
        <w:t>Supprimer compte</w:t>
      </w:r>
    </w:p>
    <w:p w14:paraId="4F92BC5A" w14:textId="77777777" w:rsidR="007122EE" w:rsidRDefault="001D0766" w:rsidP="001D0766">
      <w:pPr>
        <w:pStyle w:val="Paragraphedeliste"/>
        <w:numPr>
          <w:ilvl w:val="0"/>
          <w:numId w:val="3"/>
        </w:numPr>
      </w:pPr>
      <w:r>
        <w:t xml:space="preserve">Accueil : </w:t>
      </w:r>
    </w:p>
    <w:p w14:paraId="02EF0EEE" w14:textId="23FD8572" w:rsidR="001D0766" w:rsidRDefault="007122EE" w:rsidP="007122EE">
      <w:pPr>
        <w:pStyle w:val="Paragraphedeliste"/>
        <w:numPr>
          <w:ilvl w:val="1"/>
          <w:numId w:val="3"/>
        </w:numPr>
      </w:pPr>
      <w:r>
        <w:t>L</w:t>
      </w:r>
      <w:r w:rsidR="001D0766">
        <w:t xml:space="preserve">ister les logements disponibles </w:t>
      </w:r>
    </w:p>
    <w:p w14:paraId="72B12E52" w14:textId="4BD0D532" w:rsidR="007122EE" w:rsidRDefault="007122EE" w:rsidP="007122EE">
      <w:pPr>
        <w:pStyle w:val="Paragraphedeliste"/>
        <w:numPr>
          <w:ilvl w:val="1"/>
          <w:numId w:val="3"/>
        </w:numPr>
      </w:pPr>
      <w:r>
        <w:t>Afficher les détails d’un logement par son nom (logement + propriétaire + commentaires)</w:t>
      </w:r>
    </w:p>
    <w:p w14:paraId="0A11977B" w14:textId="060297CB" w:rsidR="007122EE" w:rsidRDefault="007122EE" w:rsidP="007122EE">
      <w:pPr>
        <w:pStyle w:val="Paragraphedeliste"/>
        <w:numPr>
          <w:ilvl w:val="0"/>
          <w:numId w:val="3"/>
        </w:numPr>
      </w:pPr>
      <w:r>
        <w:t xml:space="preserve">Réserver un logement </w:t>
      </w:r>
    </w:p>
    <w:p w14:paraId="2B9DC5B7" w14:textId="2EE6635B" w:rsidR="007122EE" w:rsidRDefault="007122EE" w:rsidP="007122EE">
      <w:pPr>
        <w:pStyle w:val="Paragraphedeliste"/>
        <w:numPr>
          <w:ilvl w:val="1"/>
          <w:numId w:val="3"/>
        </w:numPr>
      </w:pPr>
      <w:r>
        <w:t>Formulaire à envoyer : informations demandeur (update si possible) + logement</w:t>
      </w:r>
    </w:p>
    <w:p w14:paraId="7C9CFFA1" w14:textId="0F933007" w:rsidR="007122EE" w:rsidRDefault="007122EE" w:rsidP="007122EE">
      <w:pPr>
        <w:pStyle w:val="Paragraphedeliste"/>
        <w:numPr>
          <w:ilvl w:val="0"/>
          <w:numId w:val="3"/>
        </w:numPr>
      </w:pPr>
      <w:r>
        <w:t>Publier un/des logements</w:t>
      </w:r>
    </w:p>
    <w:p w14:paraId="2E2E25C2" w14:textId="65E8CBFC" w:rsidR="007122EE" w:rsidRDefault="007122EE" w:rsidP="007122EE">
      <w:pPr>
        <w:pStyle w:val="Paragraphedeliste"/>
        <w:numPr>
          <w:ilvl w:val="1"/>
          <w:numId w:val="3"/>
        </w:numPr>
      </w:pPr>
      <w:r>
        <w:t>Formulaire à envoyer : informations publieur (update si besoin) + logement(s)</w:t>
      </w:r>
    </w:p>
    <w:p w14:paraId="6177E10E" w14:textId="0E5CC47D" w:rsidR="007122EE" w:rsidRDefault="007122EE" w:rsidP="007122EE">
      <w:pPr>
        <w:pStyle w:val="Paragraphedeliste"/>
        <w:numPr>
          <w:ilvl w:val="0"/>
          <w:numId w:val="3"/>
        </w:numPr>
      </w:pPr>
      <w:r>
        <w:t>Système administrateur :</w:t>
      </w:r>
    </w:p>
    <w:p w14:paraId="196B6FB6" w14:textId="74976BFD" w:rsidR="007122EE" w:rsidRDefault="007122EE" w:rsidP="007122EE">
      <w:pPr>
        <w:pStyle w:val="Paragraphedeliste"/>
        <w:numPr>
          <w:ilvl w:val="1"/>
          <w:numId w:val="3"/>
        </w:numPr>
      </w:pPr>
      <w:r>
        <w:t>Afficher les demandes de réservation en</w:t>
      </w:r>
      <w:r>
        <w:t xml:space="preserve"> attente pour un logement </w:t>
      </w:r>
    </w:p>
    <w:p w14:paraId="18D83A7F" w14:textId="79040879" w:rsidR="007122EE" w:rsidRDefault="007122EE" w:rsidP="007122EE">
      <w:pPr>
        <w:pStyle w:val="Paragraphedeliste"/>
        <w:numPr>
          <w:ilvl w:val="1"/>
          <w:numId w:val="3"/>
        </w:numPr>
      </w:pPr>
      <w:r>
        <w:t>Validation d’une demande de réservation</w:t>
      </w:r>
    </w:p>
    <w:p w14:paraId="1BFBB5DF" w14:textId="3E3AEE64" w:rsidR="007122EE" w:rsidRDefault="007122EE" w:rsidP="007122EE">
      <w:pPr>
        <w:pStyle w:val="Paragraphedeliste"/>
        <w:numPr>
          <w:ilvl w:val="1"/>
          <w:numId w:val="3"/>
        </w:numPr>
      </w:pPr>
      <w:r>
        <w:t xml:space="preserve">Afficher les demandes de </w:t>
      </w:r>
      <w:r>
        <w:t>publication</w:t>
      </w:r>
      <w:r>
        <w:t xml:space="preserve"> en </w:t>
      </w:r>
      <w:r>
        <w:t xml:space="preserve">attente </w:t>
      </w:r>
    </w:p>
    <w:p w14:paraId="35846B67" w14:textId="6FEFEDF1" w:rsidR="007122EE" w:rsidRDefault="007122EE" w:rsidP="007122EE">
      <w:pPr>
        <w:pStyle w:val="Paragraphedeliste"/>
        <w:numPr>
          <w:ilvl w:val="1"/>
          <w:numId w:val="3"/>
        </w:numPr>
      </w:pPr>
      <w:r>
        <w:t>Validation d’une demande de publication</w:t>
      </w:r>
    </w:p>
    <w:p w14:paraId="1A930AF0" w14:textId="61CCECB9" w:rsidR="007122EE" w:rsidRDefault="007122EE" w:rsidP="007122EE">
      <w:pPr>
        <w:pStyle w:val="Paragraphedeliste"/>
        <w:numPr>
          <w:ilvl w:val="1"/>
          <w:numId w:val="3"/>
        </w:numPr>
      </w:pPr>
      <w:r>
        <w:t>Envoyer des notifications si nouvelle demande réservation/publication (à venir)</w:t>
      </w:r>
    </w:p>
    <w:p w14:paraId="1D61899A" w14:textId="2E0EBE24" w:rsidR="001D0766" w:rsidRDefault="001D0766" w:rsidP="001D0766">
      <w:r>
        <w:t>Le CORS middleware est activé pour permettre aux devs de l’utiliser facilement (sécurité à améliorer).</w:t>
      </w:r>
    </w:p>
    <w:p w14:paraId="2D3CF978" w14:textId="77777777" w:rsidR="001D0766" w:rsidRDefault="001D0766" w:rsidP="001D0766">
      <w:r>
        <w:t xml:space="preserve">TODO : </w:t>
      </w:r>
    </w:p>
    <w:p w14:paraId="2AFD5729" w14:textId="0B532F28" w:rsidR="001D0766" w:rsidRPr="001D0766" w:rsidRDefault="001D0766" w:rsidP="0061735F">
      <w:pPr>
        <w:pStyle w:val="Paragraphedeliste"/>
        <w:numPr>
          <w:ilvl w:val="0"/>
          <w:numId w:val="2"/>
        </w:numPr>
      </w:pPr>
      <w:r>
        <w:t>Handling des exceptions avec http (fait avec des strings pour le moment</w:t>
      </w:r>
      <w:r w:rsidR="0061735F">
        <w:t>)</w:t>
      </w:r>
    </w:p>
    <w:p w14:paraId="14796665" w14:textId="77777777" w:rsidR="001D0766" w:rsidRPr="001D0766" w:rsidRDefault="001D0766" w:rsidP="001D0766"/>
    <w:p w14:paraId="64C98953" w14:textId="77777777" w:rsidR="001D0766" w:rsidRPr="001D0766" w:rsidRDefault="001D0766" w:rsidP="001D0766"/>
    <w:p w14:paraId="59D31E56" w14:textId="77777777" w:rsidR="001D0766" w:rsidRPr="001D0766" w:rsidRDefault="001D0766" w:rsidP="001D0766"/>
    <w:p w14:paraId="0F81FEB6" w14:textId="77777777" w:rsidR="001D0766" w:rsidRPr="001D0766" w:rsidRDefault="001D0766" w:rsidP="001D0766"/>
    <w:p w14:paraId="11D61DA2" w14:textId="77777777" w:rsidR="001D0766" w:rsidRPr="001D0766" w:rsidRDefault="001D0766" w:rsidP="001D0766"/>
    <w:p w14:paraId="2B4F8905" w14:textId="77777777" w:rsidR="001D0766" w:rsidRPr="001D0766" w:rsidRDefault="001D0766" w:rsidP="001D0766"/>
    <w:p w14:paraId="5F849CD4" w14:textId="77777777" w:rsidR="001D0766" w:rsidRPr="001D0766" w:rsidRDefault="001D0766" w:rsidP="001D0766"/>
    <w:p w14:paraId="67A25CE1" w14:textId="77777777" w:rsidR="001D0766" w:rsidRPr="001D0766" w:rsidRDefault="001D0766" w:rsidP="001D0766"/>
    <w:sectPr w:rsidR="001D0766" w:rsidRPr="001D0766" w:rsidSect="009462EB"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65338"/>
    <w:multiLevelType w:val="hybridMultilevel"/>
    <w:tmpl w:val="37365CAA"/>
    <w:lvl w:ilvl="0" w:tplc="D5A81698">
      <w:start w:val="2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7200FD"/>
    <w:multiLevelType w:val="hybridMultilevel"/>
    <w:tmpl w:val="2B34BD8A"/>
    <w:lvl w:ilvl="0" w:tplc="7F5433DE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883586"/>
    <w:multiLevelType w:val="hybridMultilevel"/>
    <w:tmpl w:val="0C8474BA"/>
    <w:lvl w:ilvl="0" w:tplc="9134F97E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8A6B67"/>
    <w:multiLevelType w:val="hybridMultilevel"/>
    <w:tmpl w:val="93EAEDF2"/>
    <w:lvl w:ilvl="0" w:tplc="FB4E67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F603EF"/>
    <w:multiLevelType w:val="hybridMultilevel"/>
    <w:tmpl w:val="8FA63D24"/>
    <w:lvl w:ilvl="0" w:tplc="3EC8D1D0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D974C61"/>
    <w:multiLevelType w:val="hybridMultilevel"/>
    <w:tmpl w:val="B5726D64"/>
    <w:lvl w:ilvl="0" w:tplc="BBD8E41C">
      <w:start w:val="2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71994759">
    <w:abstractNumId w:val="3"/>
  </w:num>
  <w:num w:numId="2" w16cid:durableId="826244906">
    <w:abstractNumId w:val="1"/>
  </w:num>
  <w:num w:numId="3" w16cid:durableId="598293682">
    <w:abstractNumId w:val="2"/>
  </w:num>
  <w:num w:numId="4" w16cid:durableId="716784660">
    <w:abstractNumId w:val="0"/>
  </w:num>
  <w:num w:numId="5" w16cid:durableId="1583639094">
    <w:abstractNumId w:val="5"/>
  </w:num>
  <w:num w:numId="6" w16cid:durableId="9673981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766"/>
    <w:rsid w:val="000717A4"/>
    <w:rsid w:val="00093873"/>
    <w:rsid w:val="001D0766"/>
    <w:rsid w:val="00220D2F"/>
    <w:rsid w:val="002C3AB2"/>
    <w:rsid w:val="004373C5"/>
    <w:rsid w:val="00460C4B"/>
    <w:rsid w:val="0061735F"/>
    <w:rsid w:val="007122EE"/>
    <w:rsid w:val="009462EB"/>
    <w:rsid w:val="00990B2B"/>
    <w:rsid w:val="00A51DCF"/>
    <w:rsid w:val="00D10A25"/>
    <w:rsid w:val="00DF6A18"/>
    <w:rsid w:val="00FF4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85648"/>
  <w15:chartTrackingRefBased/>
  <w15:docId w15:val="{8E3D0C0F-8049-49A2-B59B-01AD20CD9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D07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D07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D07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D07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D07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D07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D07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D07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D07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D07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D07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D07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D076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D076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D076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D076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D076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D076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D07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D07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D07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D07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D07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D076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D076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D076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D07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D076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1D07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311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GBENOU Féréol</dc:creator>
  <cp:keywords/>
  <dc:description/>
  <cp:lastModifiedBy>GBENOU Féréol</cp:lastModifiedBy>
  <cp:revision>5</cp:revision>
  <dcterms:created xsi:type="dcterms:W3CDTF">2024-04-03T07:03:00Z</dcterms:created>
  <dcterms:modified xsi:type="dcterms:W3CDTF">2024-04-03T08:18:00Z</dcterms:modified>
</cp:coreProperties>
</file>