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56C4A" w14:textId="77777777" w:rsidR="008D64F4" w:rsidRPr="003D0663" w:rsidRDefault="008D64F4" w:rsidP="008D64F4">
      <w:pPr>
        <w:spacing w:beforeAutospacing="1" w:afterAutospacing="1"/>
        <w:ind w:left="720"/>
        <w:rPr>
          <w:rFonts w:eastAsia="Times New Roman" w:cs="Times New Roman"/>
          <w:b/>
        </w:rPr>
      </w:pPr>
      <w:r w:rsidRPr="003D0663">
        <w:rPr>
          <w:rFonts w:eastAsia="Times New Roman" w:cs="Times New Roman"/>
          <w:b/>
        </w:rPr>
        <w:t>Oral Presentation</w:t>
      </w:r>
    </w:p>
    <w:tbl>
      <w:tblPr>
        <w:tblStyle w:val="MediumShading1"/>
        <w:tblW w:w="10682" w:type="dxa"/>
        <w:tblLayout w:type="fixed"/>
        <w:tblLook w:val="04A0" w:firstRow="1" w:lastRow="0" w:firstColumn="1" w:lastColumn="0" w:noHBand="0" w:noVBand="1"/>
      </w:tblPr>
      <w:tblGrid>
        <w:gridCol w:w="2535"/>
        <w:gridCol w:w="2137"/>
        <w:gridCol w:w="2070"/>
        <w:gridCol w:w="2085"/>
        <w:gridCol w:w="1855"/>
      </w:tblGrid>
      <w:tr w:rsidR="008D64F4" w14:paraId="1057B38F" w14:textId="77777777" w:rsidTr="00DB0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hideMark/>
          </w:tcPr>
          <w:p w14:paraId="3B18193E" w14:textId="77777777" w:rsidR="008D64F4" w:rsidRDefault="008D64F4" w:rsidP="00475CC1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 </w:t>
            </w:r>
          </w:p>
        </w:tc>
        <w:tc>
          <w:tcPr>
            <w:tcW w:w="8147" w:type="dxa"/>
            <w:gridSpan w:val="4"/>
            <w:tcBorders>
              <w:bottom w:val="single" w:sz="4" w:space="0" w:color="auto"/>
            </w:tcBorders>
            <w:hideMark/>
          </w:tcPr>
          <w:p w14:paraId="268D2881" w14:textId="77777777" w:rsidR="008D64F4" w:rsidRDefault="008D64F4" w:rsidP="00475C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b w:val="0"/>
                <w:bCs w:val="0"/>
              </w:rPr>
            </w:pPr>
            <w:r>
              <w:rPr>
                <w:rFonts w:eastAsia="Times New Roman" w:cs="Times New Roman"/>
              </w:rPr>
              <w:t xml:space="preserve">Levels of Achievement </w:t>
            </w:r>
          </w:p>
        </w:tc>
      </w:tr>
      <w:tr w:rsidR="008D64F4" w14:paraId="32F29956" w14:textId="77777777" w:rsidTr="00DB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hideMark/>
          </w:tcPr>
          <w:p w14:paraId="0F902E7F" w14:textId="77777777" w:rsidR="008D64F4" w:rsidRDefault="008D64F4" w:rsidP="00475CC1">
            <w:pPr>
              <w:ind w:left="-990"/>
              <w:rPr>
                <w:rFonts w:ascii="Times" w:eastAsia="Times New Roman" w:hAnsi="Times" w:cs="Times New Roman"/>
                <w:b w:val="0"/>
                <w:bCs w:val="0"/>
              </w:rPr>
            </w:pPr>
            <w:r>
              <w:rPr>
                <w:rFonts w:eastAsia="Times New Roman" w:cs="Times New Roman"/>
              </w:rPr>
              <w:t xml:space="preserve">Criteria </w:t>
            </w: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484CC" w14:textId="77777777" w:rsidR="008D64F4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Expected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7449A" w14:textId="77777777" w:rsidR="008D64F4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Average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8E27" w14:textId="77777777" w:rsidR="008D64F4" w:rsidRDefault="008D64F4" w:rsidP="00475C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Below Average 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6A4D4F93" w14:textId="77777777" w:rsidR="008D64F4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 xml:space="preserve">Failing </w:t>
            </w:r>
          </w:p>
        </w:tc>
      </w:tr>
      <w:tr w:rsidR="008D64F4" w:rsidRPr="005A708C" w14:paraId="263D93F6" w14:textId="77777777" w:rsidTr="00DB0C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hideMark/>
          </w:tcPr>
          <w:p w14:paraId="1FF15767" w14:textId="77777777" w:rsidR="008D64F4" w:rsidRPr="005A708C" w:rsidRDefault="008D64F4" w:rsidP="00475CC1">
            <w:r w:rsidRPr="005A708C">
              <w:t xml:space="preserve">Content </w:t>
            </w:r>
          </w:p>
          <w:p w14:paraId="08B2D81F" w14:textId="77777777" w:rsidR="008D64F4" w:rsidRPr="005A708C" w:rsidRDefault="008D64F4" w:rsidP="00475CC1">
            <w:pPr>
              <w:rPr>
                <w:rFonts w:ascii="Times" w:hAnsi="Times"/>
              </w:rPr>
            </w:pPr>
            <w:r w:rsidRPr="005A708C">
              <w:t xml:space="preserve">Weight 30.00% </w:t>
            </w: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DE99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100 %</w:t>
            </w:r>
          </w:p>
          <w:p w14:paraId="0B7D7C69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Shows a full understanding of the topic.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800A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80 %</w:t>
            </w:r>
          </w:p>
          <w:p w14:paraId="5BAEECCD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Shows a good understanding of the topic.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743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50 %</w:t>
            </w:r>
          </w:p>
          <w:p w14:paraId="29E959AC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Shows a poor understanding of the topic. 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7821D746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0 %</w:t>
            </w:r>
          </w:p>
          <w:p w14:paraId="454C96AF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Shows a complete lack of understanding of the topic. </w:t>
            </w:r>
          </w:p>
        </w:tc>
      </w:tr>
      <w:tr w:rsidR="008D64F4" w:rsidRPr="005A708C" w14:paraId="674B229C" w14:textId="77777777" w:rsidTr="00DB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hideMark/>
          </w:tcPr>
          <w:p w14:paraId="23621CC9" w14:textId="77777777" w:rsidR="008D64F4" w:rsidRPr="005A708C" w:rsidRDefault="008D64F4" w:rsidP="00475CC1">
            <w:r w:rsidRPr="005A708C">
              <w:t xml:space="preserve">Preparedness </w:t>
            </w:r>
          </w:p>
          <w:p w14:paraId="05F70B63" w14:textId="77777777" w:rsidR="008D64F4" w:rsidRPr="005A708C" w:rsidRDefault="008D64F4" w:rsidP="00475CC1">
            <w:pPr>
              <w:rPr>
                <w:rFonts w:ascii="Times" w:hAnsi="Times"/>
              </w:rPr>
            </w:pPr>
            <w:r w:rsidRPr="005A708C">
              <w:t xml:space="preserve">Weight 30.00% </w:t>
            </w: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C8990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100 %</w:t>
            </w:r>
          </w:p>
          <w:p w14:paraId="51B646C8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Student is completely prepared and has obviously rehearsed.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64F08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80 %</w:t>
            </w:r>
          </w:p>
          <w:p w14:paraId="4AD2C0B8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Student seems pretty prepared but might have needed a couple more rehearsals.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3261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50 %</w:t>
            </w:r>
          </w:p>
          <w:p w14:paraId="10F17D6C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The student is somewhat prepared, but it is clear that rehearsal was lacking. 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B6544F8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0 %</w:t>
            </w:r>
          </w:p>
          <w:p w14:paraId="1713A26E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Student does not seem at all prepared to present. </w:t>
            </w:r>
          </w:p>
        </w:tc>
      </w:tr>
      <w:tr w:rsidR="008D64F4" w:rsidRPr="005A708C" w14:paraId="6B0B62B6" w14:textId="77777777" w:rsidTr="00DB0C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hideMark/>
          </w:tcPr>
          <w:p w14:paraId="487BB3E8" w14:textId="77777777" w:rsidR="008D64F4" w:rsidRPr="005A708C" w:rsidRDefault="008D64F4" w:rsidP="00475CC1">
            <w:r w:rsidRPr="005A708C">
              <w:t xml:space="preserve">Comprehension </w:t>
            </w:r>
          </w:p>
          <w:p w14:paraId="4CB1A113" w14:textId="77777777" w:rsidR="008D64F4" w:rsidRPr="005A708C" w:rsidRDefault="008D64F4" w:rsidP="00475CC1">
            <w:pPr>
              <w:rPr>
                <w:rFonts w:ascii="Times" w:hAnsi="Times"/>
              </w:rPr>
            </w:pPr>
            <w:r w:rsidRPr="005A708C">
              <w:t xml:space="preserve">Weight 20.00% </w:t>
            </w: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D2EEB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100 %</w:t>
            </w:r>
          </w:p>
          <w:p w14:paraId="3E7DBF1E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Student is able to accurately answer almost all questions posed by classmates about the topic.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C241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80 %</w:t>
            </w:r>
          </w:p>
          <w:p w14:paraId="6C3E2814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Student is able to accurately answer most questions posed by classmates about the topic.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79D5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50 %</w:t>
            </w:r>
          </w:p>
          <w:p w14:paraId="0612AFE2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Student is able to accurately answer a few questions posed by classmates about the topic. 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5F219DE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0 %</w:t>
            </w:r>
          </w:p>
          <w:p w14:paraId="03D705EF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Student is unable to accurately answer questions posed by classmates about the topic. </w:t>
            </w:r>
          </w:p>
        </w:tc>
      </w:tr>
      <w:tr w:rsidR="008D64F4" w:rsidRPr="005A708C" w14:paraId="21CABA13" w14:textId="77777777" w:rsidTr="00DB0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hideMark/>
          </w:tcPr>
          <w:p w14:paraId="2ED6C57F" w14:textId="77777777" w:rsidR="008D64F4" w:rsidRPr="005A708C" w:rsidRDefault="008D64F4" w:rsidP="00475CC1">
            <w:r w:rsidRPr="005A708C">
              <w:t xml:space="preserve">Time Limit </w:t>
            </w:r>
          </w:p>
          <w:p w14:paraId="006369D7" w14:textId="77777777" w:rsidR="008D64F4" w:rsidRPr="005A708C" w:rsidRDefault="008D64F4" w:rsidP="00475CC1">
            <w:pPr>
              <w:rPr>
                <w:rFonts w:ascii="Times" w:hAnsi="Times"/>
              </w:rPr>
            </w:pPr>
            <w:r w:rsidRPr="005A708C">
              <w:t xml:space="preserve">Weight 10.00% </w:t>
            </w: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0246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100 %</w:t>
            </w:r>
          </w:p>
          <w:p w14:paraId="2CC3EE81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Presentation shows a good use of time and ended within the time-limit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1A01E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80 %</w:t>
            </w:r>
          </w:p>
          <w:p w14:paraId="1A88887A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Presentation shows an adequate use of time and ended 5 minutes short or long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6141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50 %</w:t>
            </w:r>
          </w:p>
          <w:p w14:paraId="27E79F2E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Presentation shows a lack of timing and is rushed or showed stretching for time limit. 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7BD273C3" w14:textId="77777777" w:rsidR="008D64F4" w:rsidRPr="005A708C" w:rsidRDefault="008D64F4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0 %</w:t>
            </w:r>
          </w:p>
          <w:p w14:paraId="53AFFEB1" w14:textId="77777777" w:rsidR="008D64F4" w:rsidRPr="005A708C" w:rsidRDefault="004230DF" w:rsidP="00475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/>
              </w:rPr>
            </w:pPr>
            <w:r w:rsidRPr="004230DF">
              <w:t>Presentati</w:t>
            </w:r>
            <w:r>
              <w:t>on shows no awareness of timing</w:t>
            </w:r>
            <w:bookmarkStart w:id="0" w:name="_GoBack"/>
            <w:bookmarkEnd w:id="0"/>
            <w:r w:rsidR="008D64F4" w:rsidRPr="005A708C">
              <w:t xml:space="preserve">. </w:t>
            </w:r>
          </w:p>
        </w:tc>
      </w:tr>
      <w:tr w:rsidR="008D64F4" w:rsidRPr="005A708C" w14:paraId="355526BF" w14:textId="77777777" w:rsidTr="00DB0C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hideMark/>
          </w:tcPr>
          <w:p w14:paraId="79512259" w14:textId="77777777" w:rsidR="008D64F4" w:rsidRPr="005A708C" w:rsidRDefault="008D64F4" w:rsidP="00475CC1">
            <w:r w:rsidRPr="005A708C">
              <w:t xml:space="preserve">Material </w:t>
            </w:r>
          </w:p>
          <w:p w14:paraId="389F9A0E" w14:textId="77777777" w:rsidR="008D64F4" w:rsidRPr="005A708C" w:rsidRDefault="008D64F4" w:rsidP="00475CC1">
            <w:pPr>
              <w:rPr>
                <w:rFonts w:ascii="Times" w:hAnsi="Times"/>
              </w:rPr>
            </w:pPr>
            <w:r w:rsidRPr="005A708C">
              <w:t xml:space="preserve">Weight 10.00% </w:t>
            </w:r>
          </w:p>
        </w:tc>
        <w:tc>
          <w:tcPr>
            <w:tcW w:w="2137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5DE5F050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100 %</w:t>
            </w:r>
          </w:p>
          <w:p w14:paraId="5941161C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Presentation material shows considerable work/creativity which make the presentation better.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FA2357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80 %</w:t>
            </w:r>
          </w:p>
          <w:p w14:paraId="072A7B0E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Presentation material shows adequate work/creativity which make the presentation better. 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3BF6F47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50 %</w:t>
            </w:r>
          </w:p>
          <w:p w14:paraId="621CAA31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Presentation material does not show work/creativity and/or distracts from the presentation 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</w:tcBorders>
            <w:hideMark/>
          </w:tcPr>
          <w:p w14:paraId="00BA0ADF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708C">
              <w:rPr>
                <w:rStyle w:val="Strong"/>
                <w:rFonts w:eastAsia="Times New Roman" w:cs="Times New Roman"/>
                <w:sz w:val="18"/>
              </w:rPr>
              <w:t>0 %</w:t>
            </w:r>
          </w:p>
          <w:p w14:paraId="7C3FC428" w14:textId="77777777" w:rsidR="008D64F4" w:rsidRPr="005A708C" w:rsidRDefault="008D64F4" w:rsidP="00475CC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" w:hAnsi="Times"/>
              </w:rPr>
            </w:pPr>
            <w:r w:rsidRPr="005A708C">
              <w:t xml:space="preserve">Student did not use any additional material. </w:t>
            </w:r>
          </w:p>
        </w:tc>
      </w:tr>
    </w:tbl>
    <w:p w14:paraId="1EBC4847" w14:textId="77777777" w:rsidR="006A050D" w:rsidRDefault="006A050D"/>
    <w:sectPr w:rsidR="006A050D" w:rsidSect="008D64F4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4F4"/>
    <w:rsid w:val="001E46DB"/>
    <w:rsid w:val="004230DF"/>
    <w:rsid w:val="00447057"/>
    <w:rsid w:val="006A050D"/>
    <w:rsid w:val="008D64F4"/>
    <w:rsid w:val="00A56FA3"/>
    <w:rsid w:val="00BF5537"/>
    <w:rsid w:val="00C77A57"/>
    <w:rsid w:val="00D161B0"/>
    <w:rsid w:val="00D87B42"/>
    <w:rsid w:val="00DB0C2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5E15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F4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Text">
    <w:name w:val="Figure Text"/>
    <w:basedOn w:val="Normal"/>
    <w:qFormat/>
    <w:rsid w:val="001E46DB"/>
    <w:pPr>
      <w:widowControl w:val="0"/>
      <w:autoSpaceDE w:val="0"/>
      <w:autoSpaceDN w:val="0"/>
      <w:adjustRightInd w:val="0"/>
      <w:spacing w:line="480" w:lineRule="auto"/>
    </w:pPr>
    <w:rPr>
      <w:rFonts w:ascii="Arial" w:eastAsia="Times New Roman" w:hAnsi="Arial" w:cs="Times New Roman"/>
      <w:i/>
      <w:sz w:val="16"/>
      <w:lang w:eastAsia="en-US"/>
    </w:rPr>
  </w:style>
  <w:style w:type="paragraph" w:styleId="TOC2">
    <w:name w:val="toc 2"/>
    <w:basedOn w:val="Normal"/>
    <w:next w:val="Normal"/>
    <w:autoRedefine/>
    <w:uiPriority w:val="39"/>
    <w:rsid w:val="00447057"/>
    <w:pPr>
      <w:suppressAutoHyphens/>
      <w:spacing w:line="480" w:lineRule="auto"/>
      <w:ind w:left="240"/>
    </w:pPr>
    <w:rPr>
      <w:rFonts w:ascii="Times New Roman" w:eastAsia="Times New Roman" w:hAnsi="Times New Roman" w:cs="Times New Roman"/>
      <w:smallCaps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447057"/>
    <w:pPr>
      <w:suppressAutoHyphens/>
      <w:spacing w:before="120" w:line="480" w:lineRule="auto"/>
    </w:pPr>
    <w:rPr>
      <w:rFonts w:ascii="Times New Roman" w:eastAsia="Times New Roman" w:hAnsi="Times New Roman" w:cs="Times New Roman"/>
      <w:b/>
      <w:caps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rsid w:val="00447057"/>
    <w:pPr>
      <w:suppressAutoHyphens/>
      <w:spacing w:line="480" w:lineRule="auto"/>
      <w:ind w:left="960"/>
    </w:pPr>
    <w:rPr>
      <w:rFonts w:ascii="Times New Roman" w:eastAsia="Times New Roman" w:hAnsi="Times New Roman" w:cs="Times New Roman"/>
      <w:sz w:val="20"/>
      <w:szCs w:val="18"/>
      <w:lang w:eastAsia="en-US"/>
    </w:rPr>
  </w:style>
  <w:style w:type="paragraph" w:customStyle="1" w:styleId="APAPara">
    <w:name w:val="APA Para"/>
    <w:basedOn w:val="Normal"/>
    <w:next w:val="Normal"/>
    <w:qFormat/>
    <w:rsid w:val="00BF5537"/>
    <w:pPr>
      <w:spacing w:line="480" w:lineRule="auto"/>
      <w:ind w:firstLine="720"/>
    </w:pPr>
    <w:rPr>
      <w:rFonts w:ascii="Times New Roman" w:eastAsiaTheme="minorHAnsi" w:hAnsi="Times New Roman" w:cs="Times New Roman"/>
      <w:lang w:eastAsia="en-US"/>
    </w:rPr>
  </w:style>
  <w:style w:type="paragraph" w:customStyle="1" w:styleId="APAH1">
    <w:name w:val="APA H1"/>
    <w:basedOn w:val="Normal"/>
    <w:qFormat/>
    <w:rsid w:val="00BF5537"/>
    <w:pPr>
      <w:spacing w:line="480" w:lineRule="auto"/>
      <w:jc w:val="center"/>
    </w:pPr>
    <w:rPr>
      <w:rFonts w:ascii="Times New Roman" w:eastAsiaTheme="minorHAnsi" w:hAnsi="Times New Roman" w:cs="Times New Roman"/>
      <w:b/>
      <w:lang w:eastAsia="en-US"/>
    </w:rPr>
  </w:style>
  <w:style w:type="paragraph" w:customStyle="1" w:styleId="APARef">
    <w:name w:val="APA Ref"/>
    <w:basedOn w:val="APAPara"/>
    <w:qFormat/>
    <w:rsid w:val="00BF5537"/>
    <w:pPr>
      <w:keepLines/>
      <w:ind w:left="720" w:hanging="720"/>
    </w:pPr>
    <w:rPr>
      <w:noProof/>
      <w:lang w:val="uz-Cyrl-UZ"/>
    </w:rPr>
  </w:style>
  <w:style w:type="character" w:styleId="Strong">
    <w:name w:val="Strong"/>
    <w:basedOn w:val="DefaultParagraphFont"/>
    <w:uiPriority w:val="22"/>
    <w:qFormat/>
    <w:rsid w:val="008D64F4"/>
    <w:rPr>
      <w:b/>
      <w:bCs/>
    </w:rPr>
  </w:style>
  <w:style w:type="table" w:styleId="LightShading-Accent6">
    <w:name w:val="Light Shading Accent 6"/>
    <w:basedOn w:val="TableNormal"/>
    <w:uiPriority w:val="60"/>
    <w:rsid w:val="00DB0C2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Shading1">
    <w:name w:val="Medium Shading 1"/>
    <w:basedOn w:val="TableNormal"/>
    <w:uiPriority w:val="63"/>
    <w:rsid w:val="00DB0C2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4F4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Text">
    <w:name w:val="Figure Text"/>
    <w:basedOn w:val="Normal"/>
    <w:qFormat/>
    <w:rsid w:val="001E46DB"/>
    <w:pPr>
      <w:widowControl w:val="0"/>
      <w:autoSpaceDE w:val="0"/>
      <w:autoSpaceDN w:val="0"/>
      <w:adjustRightInd w:val="0"/>
      <w:spacing w:line="480" w:lineRule="auto"/>
    </w:pPr>
    <w:rPr>
      <w:rFonts w:ascii="Arial" w:eastAsia="Times New Roman" w:hAnsi="Arial" w:cs="Times New Roman"/>
      <w:i/>
      <w:sz w:val="16"/>
      <w:lang w:eastAsia="en-US"/>
    </w:rPr>
  </w:style>
  <w:style w:type="paragraph" w:styleId="TOC2">
    <w:name w:val="toc 2"/>
    <w:basedOn w:val="Normal"/>
    <w:next w:val="Normal"/>
    <w:autoRedefine/>
    <w:uiPriority w:val="39"/>
    <w:rsid w:val="00447057"/>
    <w:pPr>
      <w:suppressAutoHyphens/>
      <w:spacing w:line="480" w:lineRule="auto"/>
      <w:ind w:left="240"/>
    </w:pPr>
    <w:rPr>
      <w:rFonts w:ascii="Times New Roman" w:eastAsia="Times New Roman" w:hAnsi="Times New Roman" w:cs="Times New Roman"/>
      <w:smallCaps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447057"/>
    <w:pPr>
      <w:suppressAutoHyphens/>
      <w:spacing w:before="120" w:line="480" w:lineRule="auto"/>
    </w:pPr>
    <w:rPr>
      <w:rFonts w:ascii="Times New Roman" w:eastAsia="Times New Roman" w:hAnsi="Times New Roman" w:cs="Times New Roman"/>
      <w:b/>
      <w:caps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rsid w:val="00447057"/>
    <w:pPr>
      <w:suppressAutoHyphens/>
      <w:spacing w:line="480" w:lineRule="auto"/>
      <w:ind w:left="960"/>
    </w:pPr>
    <w:rPr>
      <w:rFonts w:ascii="Times New Roman" w:eastAsia="Times New Roman" w:hAnsi="Times New Roman" w:cs="Times New Roman"/>
      <w:sz w:val="20"/>
      <w:szCs w:val="18"/>
      <w:lang w:eastAsia="en-US"/>
    </w:rPr>
  </w:style>
  <w:style w:type="paragraph" w:customStyle="1" w:styleId="APAPara">
    <w:name w:val="APA Para"/>
    <w:basedOn w:val="Normal"/>
    <w:next w:val="Normal"/>
    <w:qFormat/>
    <w:rsid w:val="00BF5537"/>
    <w:pPr>
      <w:spacing w:line="480" w:lineRule="auto"/>
      <w:ind w:firstLine="720"/>
    </w:pPr>
    <w:rPr>
      <w:rFonts w:ascii="Times New Roman" w:eastAsiaTheme="minorHAnsi" w:hAnsi="Times New Roman" w:cs="Times New Roman"/>
      <w:lang w:eastAsia="en-US"/>
    </w:rPr>
  </w:style>
  <w:style w:type="paragraph" w:customStyle="1" w:styleId="APAH1">
    <w:name w:val="APA H1"/>
    <w:basedOn w:val="Normal"/>
    <w:qFormat/>
    <w:rsid w:val="00BF5537"/>
    <w:pPr>
      <w:spacing w:line="480" w:lineRule="auto"/>
      <w:jc w:val="center"/>
    </w:pPr>
    <w:rPr>
      <w:rFonts w:ascii="Times New Roman" w:eastAsiaTheme="minorHAnsi" w:hAnsi="Times New Roman" w:cs="Times New Roman"/>
      <w:b/>
      <w:lang w:eastAsia="en-US"/>
    </w:rPr>
  </w:style>
  <w:style w:type="paragraph" w:customStyle="1" w:styleId="APARef">
    <w:name w:val="APA Ref"/>
    <w:basedOn w:val="APAPara"/>
    <w:qFormat/>
    <w:rsid w:val="00BF5537"/>
    <w:pPr>
      <w:keepLines/>
      <w:ind w:left="720" w:hanging="720"/>
    </w:pPr>
    <w:rPr>
      <w:noProof/>
      <w:lang w:val="uz-Cyrl-UZ"/>
    </w:rPr>
  </w:style>
  <w:style w:type="character" w:styleId="Strong">
    <w:name w:val="Strong"/>
    <w:basedOn w:val="DefaultParagraphFont"/>
    <w:uiPriority w:val="22"/>
    <w:qFormat/>
    <w:rsid w:val="008D64F4"/>
    <w:rPr>
      <w:b/>
      <w:bCs/>
    </w:rPr>
  </w:style>
  <w:style w:type="table" w:styleId="LightShading-Accent6">
    <w:name w:val="Light Shading Accent 6"/>
    <w:basedOn w:val="TableNormal"/>
    <w:uiPriority w:val="60"/>
    <w:rsid w:val="00DB0C2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Shading1">
    <w:name w:val="Medium Shading 1"/>
    <w:basedOn w:val="TableNormal"/>
    <w:uiPriority w:val="63"/>
    <w:rsid w:val="00DB0C2F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1494</Characters>
  <Application>Microsoft Macintosh Word</Application>
  <DocSecurity>0</DocSecurity>
  <Lines>12</Lines>
  <Paragraphs>3</Paragraphs>
  <ScaleCrop>false</ScaleCrop>
  <Company>Indiana Wesleyan University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Neumann</dc:creator>
  <cp:keywords/>
  <dc:description/>
  <cp:lastModifiedBy>Daniel Neumann</cp:lastModifiedBy>
  <cp:revision>3</cp:revision>
  <dcterms:created xsi:type="dcterms:W3CDTF">2015-11-20T15:22:00Z</dcterms:created>
  <dcterms:modified xsi:type="dcterms:W3CDTF">2015-12-07T19:08:00Z</dcterms:modified>
</cp:coreProperties>
</file>