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-GB"/>
        </w:rPr>
      </w:pPr>
      <w:bookmarkStart w:id="0" w:name="_GoBack"/>
    </w:p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REPOSITORY TEMPLATE</w:t>
      </w:r>
    </w:p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GB"/>
        </w:rPr>
      </w:pPr>
    </w:p>
    <w:p w:rsidR="00000000" w:rsidRDefault="00D31D12">
      <w:pPr>
        <w:autoSpaceDE w:val="0"/>
        <w:autoSpaceDN w:val="0"/>
        <w:adjustRightInd w:val="0"/>
        <w:spacing w:after="0" w:line="276" w:lineRule="auto"/>
        <w:ind w:left="652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b/>
          <w:bCs/>
          <w:lang w:val="en-GB"/>
        </w:rPr>
        <w:t xml:space="preserve">Summary and explanation of all tables and relations: </w:t>
      </w:r>
    </w:p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-GB"/>
        </w:rPr>
      </w:pPr>
    </w:p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-GB"/>
        </w:rPr>
      </w:pPr>
    </w:p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ENTITY TYPE DESCRIPTIONS</w:t>
      </w:r>
    </w:p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-GB"/>
        </w:rPr>
      </w:pPr>
    </w:p>
    <w:tbl>
      <w:tblPr>
        <w:tblW w:w="0" w:type="auto"/>
        <w:tblInd w:w="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5"/>
        <w:gridCol w:w="2251"/>
        <w:gridCol w:w="1996"/>
        <w:gridCol w:w="396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8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ENTITY TYPE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Synonyms, aliases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Occurrence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Kuru_Culture_Club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Club that provides events and venues to hold events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venues, club, events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Venues are open 1 at a 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Event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An event for culture club in venue 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event, happening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Events occur every other month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Artist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An artist in one or many performances  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artist, performer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Every event might have artists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Performance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Performances for certain events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performance, …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Event might have many performances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Booking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Booking tickets for events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booking, event, ticket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Booking to event, change frequently when there are seats</w:t>
            </w:r>
          </w:p>
        </w:tc>
      </w:tr>
    </w:tbl>
    <w:p w:rsidR="00000000" w:rsidRDefault="00D31D1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lang w:val="en-GB"/>
        </w:rPr>
      </w:pPr>
    </w:p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-GB"/>
        </w:rPr>
      </w:pPr>
    </w:p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fi-FI"/>
        </w:rPr>
      </w:pPr>
    </w:p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br w:type="page"/>
      </w:r>
    </w:p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TABLE DESCRIPTIONS</w:t>
      </w:r>
    </w:p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-GB"/>
        </w:rPr>
      </w:pPr>
    </w:p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8"/>
          <w:szCs w:val="28"/>
          <w:lang w:val="fi-FI"/>
        </w:rPr>
      </w:pPr>
    </w:p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-GB"/>
        </w:rPr>
      </w:pPr>
    </w:p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>Venues</w:t>
      </w: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18"/>
        <w:gridCol w:w="2268"/>
        <w:gridCol w:w="1559"/>
        <w:gridCol w:w="993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Column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Value</w:t>
            </w:r>
          </w:p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required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Keys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Special domain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venue_number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Unique venue idendifier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PRIMARY KEY</w:t>
            </w:r>
          </w:p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(surrogate key)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capacity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maximum amount of people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</w:tr>
    </w:tbl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fi-FI"/>
        </w:rPr>
      </w:pPr>
    </w:p>
    <w:p w:rsidR="00000000" w:rsidRDefault="00D31D12">
      <w:pPr>
        <w:autoSpaceDE w:val="0"/>
        <w:autoSpaceDN w:val="0"/>
        <w:adjustRightInd w:val="0"/>
        <w:spacing w:after="0" w:line="276" w:lineRule="auto"/>
        <w:ind w:left="652"/>
        <w:rPr>
          <w:rFonts w:ascii="Calibri" w:hAnsi="Calibri" w:cs="Calibri"/>
          <w:lang w:val="en-GB"/>
        </w:rPr>
      </w:pPr>
    </w:p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>Event</w:t>
      </w: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18"/>
        <w:gridCol w:w="2268"/>
        <w:gridCol w:w="1559"/>
        <w:gridCol w:w="993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Column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Value required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Keys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Special domain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event_number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Unique event identifier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PRIMARY KEY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venue_number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The number of venue for event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FOREIGN KEY</w:t>
            </w:r>
          </w:p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=&gt; Venues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event_capacity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amount of people maximum in event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ticket_price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price for tickets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DOUBLE(10)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&gt;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cancelled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If event has been cancelled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VARCHAR(1)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'Y' or 'N'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event_date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date when event is happening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</w:tbl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GB"/>
        </w:rPr>
      </w:pPr>
    </w:p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>Performance</w:t>
      </w: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18"/>
        <w:gridCol w:w="2268"/>
        <w:gridCol w:w="1559"/>
        <w:gridCol w:w="993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Column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Value required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Keys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Special domain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performance_number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Unique performance identifier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PRIMARY KEY</w:t>
            </w:r>
          </w:p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event_number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The number for each event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FOREIGN KEY </w:t>
            </w:r>
          </w:p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=&gt; Event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Name for the performance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VARCHAR(255)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</w:tbl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fi-FI"/>
        </w:rPr>
      </w:pPr>
    </w:p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GB"/>
        </w:rPr>
      </w:pPr>
    </w:p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>Artist</w:t>
      </w: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18"/>
        <w:gridCol w:w="2268"/>
        <w:gridCol w:w="1559"/>
        <w:gridCol w:w="993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Column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Value required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Keys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Special domain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artist_number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Unique artist identifier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PRIMARY KEY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perfomance_number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Performance number where artist performs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FOREIGN KEY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surname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First name of an artist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VARCHAR(255)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first_name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Last name of an artist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VARCHAR(255)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address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Artist address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VARCHAR(255)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phone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Artist phone 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VARCHAR(255)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email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Artist e-mail address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VARCHAR(255)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catering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catering needs for artist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VARCHAR(255)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refreshments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refreshment needs for artist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VARCHAR(255)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</w:tbl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GB"/>
        </w:rPr>
      </w:pPr>
    </w:p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>Booking</w:t>
      </w: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18"/>
        <w:gridCol w:w="2268"/>
        <w:gridCol w:w="1559"/>
        <w:gridCol w:w="993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Column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Value required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Keys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8F8F8"/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Special domain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booking_number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Unique identifier for booking event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PRIMARY KEY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event_number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Unique event identifier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FOREIGN KEY</w:t>
            </w:r>
          </w:p>
          <w:p w:rsidR="00000000" w:rsidRDefault="00D31D1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=&gt; Event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paid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Payment completion status</w:t>
            </w:r>
          </w:p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'N' = registered only, not paid</w:t>
            </w:r>
            <w:r>
              <w:rPr>
                <w:rFonts w:ascii="Calibri" w:hAnsi="Calibri" w:cs="Calibri"/>
                <w:lang w:val="fi-FI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'Y' = booking paid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CHAR(1)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'N', 'Y'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number_of_tickets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amount of tickets booked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&gt;0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refund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Status of refund</w:t>
            </w:r>
          </w:p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'Y' = will get refund</w:t>
            </w:r>
          </w:p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NULL = no need for refund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CHAR(1)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'Y' or 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phone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Customer's phone 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VARCHAR(255)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booking_date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Date when booked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Yes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D31D12">
            <w:pPr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</w:p>
        </w:tc>
      </w:tr>
    </w:tbl>
    <w:p w:rsidR="00000000" w:rsidRDefault="00D31D12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-GB"/>
        </w:rPr>
      </w:pPr>
    </w:p>
    <w:bookmarkEnd w:id="0"/>
    <w:p w:rsidR="00D31D12" w:rsidRDefault="00D31D1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t"/>
        </w:rPr>
      </w:pPr>
    </w:p>
    <w:sectPr w:rsidR="00D31D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805D5"/>
    <w:rsid w:val="009805D5"/>
    <w:rsid w:val="00D3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425C4EF-4076-47E1-9DC8-465DB152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Tihomirov Steven</dc:creator>
  <cp:keywords/>
  <dc:description/>
  <cp:lastModifiedBy>Tihomirov Steven</cp:lastModifiedBy>
  <cp:revision>2</cp:revision>
  <dcterms:created xsi:type="dcterms:W3CDTF">2017-01-17T15:19:00Z</dcterms:created>
  <dcterms:modified xsi:type="dcterms:W3CDTF">2017-01-17T15:19:00Z</dcterms:modified>
</cp:coreProperties>
</file>