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98" w:type="dxa"/>
        <w:tblInd w:w="-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050"/>
        <w:gridCol w:w="1297"/>
        <w:gridCol w:w="1041"/>
        <w:gridCol w:w="1297"/>
        <w:gridCol w:w="1041"/>
        <w:gridCol w:w="1297"/>
        <w:gridCol w:w="1042"/>
        <w:gridCol w:w="1297"/>
      </w:tblGrid>
      <w:tr w:rsidR="0039236B" w:rsidRPr="0039236B" w:rsidTr="002F443E">
        <w:trPr>
          <w:trHeight w:val="300"/>
        </w:trPr>
        <w:tc>
          <w:tcPr>
            <w:tcW w:w="1036" w:type="dxa"/>
            <w:noWrap/>
            <w:hideMark/>
          </w:tcPr>
          <w:p w:rsidR="0039236B" w:rsidRPr="0039236B" w:rsidRDefault="0039236B" w:rsidP="003923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2" w:type="dxa"/>
            <w:gridSpan w:val="8"/>
            <w:tcBorders>
              <w:bottom w:val="single" w:sz="4" w:space="0" w:color="auto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 of Optimum</w:t>
            </w:r>
          </w:p>
        </w:tc>
      </w:tr>
      <w:tr w:rsidR="00DE6997" w:rsidRPr="0039236B" w:rsidTr="00DE6997">
        <w:trPr>
          <w:trHeight w:val="300"/>
        </w:trPr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not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DFS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sorted Unbounded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DE6997" w:rsidRPr="00DE6997" w:rsidRDefault="00DE6997" w:rsidP="00DE6997">
            <w:pPr>
              <w:jc w:val="center"/>
              <w:rPr>
                <w:b/>
                <w:bCs/>
              </w:rPr>
            </w:pPr>
            <w:r w:rsidRPr="00DE6997">
              <w:rPr>
                <w:b/>
                <w:bCs/>
              </w:rPr>
              <w:t>BFS not sorted Unbounded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FLEI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0.281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0.417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0.154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0.129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0.832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bookmarkStart w:id="0" w:name="_GoBack"/>
        <w:bookmarkEnd w:id="0"/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0.095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0.204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0.147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0.868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0.018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PB7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0.051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SENTO1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0.589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SENTO2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0.128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E8123B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WEING8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</w:tbl>
    <w:p w:rsidR="0039236B" w:rsidRDefault="0039236B">
      <w:r>
        <w:br w:type="page"/>
      </w:r>
    </w:p>
    <w:tbl>
      <w:tblPr>
        <w:tblStyle w:val="TableGrid"/>
        <w:tblW w:w="10398" w:type="dxa"/>
        <w:tblInd w:w="-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050"/>
        <w:gridCol w:w="1297"/>
        <w:gridCol w:w="1041"/>
        <w:gridCol w:w="1297"/>
        <w:gridCol w:w="1041"/>
        <w:gridCol w:w="1297"/>
        <w:gridCol w:w="1042"/>
        <w:gridCol w:w="1297"/>
      </w:tblGrid>
      <w:tr w:rsidR="0039236B" w:rsidRPr="0039236B" w:rsidTr="002F443E">
        <w:trPr>
          <w:trHeight w:val="300"/>
        </w:trPr>
        <w:tc>
          <w:tcPr>
            <w:tcW w:w="1036" w:type="dxa"/>
            <w:tcBorders>
              <w:right w:val="single" w:sz="4" w:space="0" w:color="FFFFFF" w:themeColor="background1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2" w:type="dxa"/>
            <w:gridSpan w:val="8"/>
            <w:tcBorders>
              <w:left w:val="single" w:sz="4" w:space="0" w:color="FFFFFF" w:themeColor="background1"/>
              <w:bottom w:val="single" w:sz="4" w:space="0" w:color="auto"/>
            </w:tcBorders>
            <w:noWrap/>
            <w:hideMark/>
          </w:tcPr>
          <w:p w:rsidR="0039236B" w:rsidRPr="0039236B" w:rsidRDefault="0039236B" w:rsidP="003923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 of Optimum</w:t>
            </w:r>
          </w:p>
        </w:tc>
      </w:tr>
      <w:tr w:rsidR="0039236B" w:rsidRPr="0039236B" w:rsidTr="00DE6997">
        <w:trPr>
          <w:trHeight w:val="300"/>
        </w:trPr>
        <w:tc>
          <w:tcPr>
            <w:tcW w:w="103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not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DFS sorted Unbounded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sorted Unbounded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not sorted Bounded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9236B" w:rsidRPr="0039236B" w:rsidRDefault="0039236B" w:rsidP="00DE69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236B">
              <w:rPr>
                <w:rFonts w:ascii="Calibri" w:eastAsia="Times New Roman" w:hAnsi="Calibri" w:cs="Times New Roman"/>
                <w:b/>
                <w:bCs/>
                <w:color w:val="000000"/>
              </w:rPr>
              <w:t>BFS not sorted Unbounded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0.088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0.132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0.079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0.094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0.475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0.091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WEISH09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0.112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0.286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0.501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0.282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0.306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0.304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0.139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WEISH19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0.121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WEISH21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WEISH22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WEISH23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0.322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WEISH24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0.189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WEISH25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0.182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0.447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0.523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WEISH26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0.069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0.684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0.649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WEISH27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0.051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0.345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0.367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WEISH28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042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0.018</w:t>
            </w:r>
          </w:p>
        </w:tc>
        <w:tc>
          <w:tcPr>
            <w:tcW w:w="1297" w:type="dxa"/>
            <w:noWrap/>
            <w:vAlign w:val="bottom"/>
            <w:hideMark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WEISH29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0.212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</w:t>
            </w:r>
          </w:p>
        </w:tc>
        <w:tc>
          <w:tcPr>
            <w:tcW w:w="1042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  <w:tr w:rsidR="000C2296" w:rsidRPr="0039236B" w:rsidTr="003C1F62">
        <w:trPr>
          <w:trHeight w:val="300"/>
        </w:trPr>
        <w:tc>
          <w:tcPr>
            <w:tcW w:w="1036" w:type="dxa"/>
            <w:tcBorders>
              <w:right w:val="single" w:sz="4" w:space="0" w:color="auto"/>
            </w:tcBorders>
            <w:noWrap/>
            <w:vAlign w:val="bottom"/>
          </w:tcPr>
          <w:p w:rsidR="000C2296" w:rsidRDefault="000C2296" w:rsidP="000C22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WEISH30</w:t>
            </w:r>
          </w:p>
        </w:tc>
        <w:tc>
          <w:tcPr>
            <w:tcW w:w="1050" w:type="dxa"/>
            <w:tcBorders>
              <w:left w:val="single" w:sz="4" w:space="0" w:color="auto"/>
            </w:tcBorders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1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042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1297" w:type="dxa"/>
            <w:noWrap/>
            <w:vAlign w:val="bottom"/>
          </w:tcPr>
          <w:p w:rsidR="000C2296" w:rsidRDefault="000C2296" w:rsidP="000C22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</w:tr>
    </w:tbl>
    <w:p w:rsidR="002F443E" w:rsidRDefault="002F443E">
      <w:pPr>
        <w:rPr>
          <w:sz w:val="16"/>
          <w:szCs w:val="16"/>
        </w:rPr>
      </w:pPr>
    </w:p>
    <w:p w:rsidR="002F443E" w:rsidRDefault="002F443E" w:rsidP="00DE6997">
      <w:pPr>
        <w:rPr>
          <w:sz w:val="16"/>
          <w:szCs w:val="16"/>
        </w:rPr>
      </w:pPr>
    </w:p>
    <w:sectPr w:rsidR="002F4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E2"/>
    <w:rsid w:val="000249E2"/>
    <w:rsid w:val="000C2296"/>
    <w:rsid w:val="002F443E"/>
    <w:rsid w:val="0039236B"/>
    <w:rsid w:val="00957FCD"/>
    <w:rsid w:val="00AF3242"/>
    <w:rsid w:val="00DE6997"/>
    <w:rsid w:val="00E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C91BE-D2C8-4CB0-B549-B80E7BB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6</cp:revision>
  <dcterms:created xsi:type="dcterms:W3CDTF">2016-04-25T20:22:00Z</dcterms:created>
  <dcterms:modified xsi:type="dcterms:W3CDTF">2016-04-25T22:40:00Z</dcterms:modified>
</cp:coreProperties>
</file>