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03828" w14:textId="5FF437BA" w:rsidR="004105C3" w:rsidRDefault="004105C3" w:rsidP="004105C3">
      <w:pPr>
        <w:spacing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Кудинов Владислав ПР23/2</w:t>
      </w:r>
    </w:p>
    <w:p w14:paraId="56FF320B" w14:textId="39F63085" w:rsidR="0060222D" w:rsidRDefault="00050886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07BA2B9E" w14:textId="77777777" w:rsidR="00050886" w:rsidRDefault="0060222D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«</w:t>
      </w:r>
      <w:r w:rsidR="00A769CF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050886">
        <w:rPr>
          <w:rFonts w:ascii="Times New Roman" w:hAnsi="Times New Roman" w:cs="Times New Roman"/>
          <w:b/>
          <w:bCs/>
          <w:sz w:val="28"/>
          <w:szCs w:val="28"/>
        </w:rPr>
        <w:t>модульной структуры проекта</w:t>
      </w:r>
    </w:p>
    <w:p w14:paraId="1C3415AA" w14:textId="4FC65BBC" w:rsidR="0060222D" w:rsidRPr="000D3C4D" w:rsidRDefault="00050886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(диаграммы модулей)</w:t>
      </w:r>
      <w:r w:rsidR="000D3C4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6257878" w14:textId="77777777" w:rsidR="007E4784" w:rsidRDefault="007E4784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2FDE0C" w14:textId="7CD00A1E" w:rsidR="0060222D" w:rsidRDefault="0060222D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E65F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научиться разрабатывать </w:t>
      </w:r>
      <w:r w:rsidR="004424B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4424B5" w:rsidRPr="004424B5">
        <w:rPr>
          <w:rFonts w:ascii="Times New Roman" w:hAnsi="Times New Roman" w:cs="Times New Roman"/>
          <w:sz w:val="28"/>
          <w:szCs w:val="28"/>
        </w:rPr>
        <w:t xml:space="preserve"> </w:t>
      </w:r>
      <w:r w:rsidR="004424B5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="00C7084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424B5" w:rsidRPr="004424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приложения в Visual Studio </w:t>
      </w:r>
      <w:r w:rsidR="00C7084D">
        <w:rPr>
          <w:rFonts w:ascii="Times New Roman" w:hAnsi="Times New Roman" w:cs="Times New Roman"/>
          <w:sz w:val="28"/>
          <w:szCs w:val="28"/>
        </w:rPr>
        <w:t xml:space="preserve">и </w:t>
      </w:r>
      <w:r w:rsidR="00A769CF">
        <w:rPr>
          <w:rFonts w:ascii="Times New Roman" w:hAnsi="Times New Roman" w:cs="Times New Roman"/>
          <w:sz w:val="28"/>
          <w:szCs w:val="28"/>
        </w:rPr>
        <w:t>разрабатывать в них несколько функциональных модулей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662A2E" w14:textId="77777777" w:rsidR="0060222D" w:rsidRDefault="0060222D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6D0CEA" w14:textId="46C7EA69" w:rsidR="0060222D" w:rsidRPr="00782088" w:rsidRDefault="0060222D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82088">
        <w:rPr>
          <w:rFonts w:ascii="Times New Roman" w:hAnsi="Times New Roman" w:cs="Times New Roman"/>
          <w:sz w:val="28"/>
          <w:szCs w:val="28"/>
        </w:rPr>
        <w:t>Ход работы</w:t>
      </w:r>
    </w:p>
    <w:p w14:paraId="7E7885FF" w14:textId="77777777" w:rsidR="00733C15" w:rsidRPr="004E65F9" w:rsidRDefault="00733C15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953D8F" w14:textId="77777777" w:rsidR="0060222D" w:rsidRPr="004E65F9" w:rsidRDefault="0060222D" w:rsidP="00BB38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65F9">
        <w:rPr>
          <w:rFonts w:ascii="Times New Roman" w:hAnsi="Times New Roman" w:cs="Times New Roman"/>
          <w:b/>
          <w:bCs/>
          <w:sz w:val="28"/>
          <w:szCs w:val="28"/>
        </w:rPr>
        <w:t>Методические рекомендации:</w:t>
      </w:r>
    </w:p>
    <w:p w14:paraId="098FC872" w14:textId="6FFABB97" w:rsidR="00A769CF" w:rsidRPr="00A769CF" w:rsidRDefault="00A769CF" w:rsidP="00A769C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69CF">
        <w:rPr>
          <w:rFonts w:ascii="Times New Roman" w:hAnsi="Times New Roman" w:cs="Times New Roman"/>
          <w:sz w:val="28"/>
          <w:szCs w:val="28"/>
        </w:rPr>
        <w:t>Создайте базу данных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sklad</w:t>
      </w:r>
      <w:proofErr w:type="spellEnd"/>
      <w:r w:rsidRPr="00A769CF">
        <w:rPr>
          <w:rFonts w:ascii="Times New Roman" w:hAnsi="Times New Roman" w:cs="Times New Roman"/>
          <w:sz w:val="28"/>
          <w:szCs w:val="28"/>
        </w:rPr>
        <w:t>».</w:t>
      </w:r>
    </w:p>
    <w:p w14:paraId="6C096E91" w14:textId="72393762" w:rsidR="00A769CF" w:rsidRPr="00A769CF" w:rsidRDefault="00A769CF" w:rsidP="00A769C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69CF">
        <w:rPr>
          <w:rFonts w:ascii="Times New Roman" w:hAnsi="Times New Roman" w:cs="Times New Roman"/>
          <w:sz w:val="28"/>
          <w:szCs w:val="28"/>
        </w:rPr>
        <w:t>В базе данных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sklad</w:t>
      </w:r>
      <w:proofErr w:type="spellEnd"/>
      <w:r w:rsidRPr="00A769CF">
        <w:rPr>
          <w:rFonts w:ascii="Times New Roman" w:hAnsi="Times New Roman" w:cs="Times New Roman"/>
          <w:sz w:val="28"/>
          <w:szCs w:val="28"/>
        </w:rPr>
        <w:t>» создайте таблицу со следующей структурой:</w:t>
      </w:r>
    </w:p>
    <w:p w14:paraId="40E39082" w14:textId="77777777" w:rsidR="00A769CF" w:rsidRPr="00A769CF" w:rsidRDefault="00A769CF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>CREATE TABLE products (</w:t>
      </w:r>
    </w:p>
    <w:p w14:paraId="752BB15A" w14:textId="77777777" w:rsidR="00A769CF" w:rsidRPr="00A769CF" w:rsidRDefault="00A769CF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>id INT PRIMARY KEY,</w:t>
      </w:r>
    </w:p>
    <w:p w14:paraId="283FB9A4" w14:textId="75E5F64B" w:rsidR="00A769CF" w:rsidRDefault="00A769CF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name </w:t>
      </w:r>
      <w:proofErr w:type="gramStart"/>
      <w:r w:rsidRPr="00A769CF">
        <w:rPr>
          <w:rFonts w:ascii="Times New Roman" w:hAnsi="Times New Roman" w:cs="Times New Roman"/>
          <w:sz w:val="28"/>
          <w:szCs w:val="28"/>
          <w:lang w:val="en-US"/>
        </w:rPr>
        <w:t>NVARCHAR(</w:t>
      </w:r>
      <w:proofErr w:type="gramEnd"/>
      <w:r w:rsidRPr="00A769CF">
        <w:rPr>
          <w:rFonts w:ascii="Times New Roman" w:hAnsi="Times New Roman" w:cs="Times New Roman"/>
          <w:sz w:val="28"/>
          <w:szCs w:val="28"/>
          <w:lang w:val="en-US"/>
        </w:rPr>
        <w:t>100),</w:t>
      </w:r>
    </w:p>
    <w:p w14:paraId="12268280" w14:textId="120B089F" w:rsidR="00290C7B" w:rsidRDefault="00290C7B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stillage INT;</w:t>
      </w:r>
    </w:p>
    <w:p w14:paraId="4C566832" w14:textId="4AFD8AC0" w:rsidR="00290C7B" w:rsidRPr="00A769CF" w:rsidRDefault="00290C7B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cell INT;</w:t>
      </w:r>
    </w:p>
    <w:p w14:paraId="2FC18A71" w14:textId="16E8FC2D" w:rsidR="00A769CF" w:rsidRPr="00A769CF" w:rsidRDefault="00F228F3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8F3">
        <w:rPr>
          <w:rFonts w:ascii="Times New Roman" w:hAnsi="Times New Roman" w:cs="Times New Roman"/>
          <w:sz w:val="28"/>
          <w:szCs w:val="28"/>
          <w:lang w:val="en-US"/>
        </w:rPr>
        <w:t>quantity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2EE8DDEE" w14:textId="77777777" w:rsidR="00A769CF" w:rsidRPr="00A769CF" w:rsidRDefault="00A769CF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696B4E0" w14:textId="79AAA97F" w:rsidR="00A769CF" w:rsidRPr="00A769CF" w:rsidRDefault="00A769CF" w:rsidP="00A769CF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</w:rPr>
        <w:t>Добавьте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9CF">
        <w:rPr>
          <w:rFonts w:ascii="Times New Roman" w:hAnsi="Times New Roman" w:cs="Times New Roman"/>
          <w:sz w:val="28"/>
          <w:szCs w:val="28"/>
        </w:rPr>
        <w:t>данные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9CF">
        <w:rPr>
          <w:rFonts w:ascii="Times New Roman" w:hAnsi="Times New Roman" w:cs="Times New Roman"/>
          <w:sz w:val="28"/>
          <w:szCs w:val="28"/>
        </w:rPr>
        <w:t>в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9CF">
        <w:rPr>
          <w:rFonts w:ascii="Times New Roman" w:hAnsi="Times New Roman" w:cs="Times New Roman"/>
          <w:sz w:val="28"/>
          <w:szCs w:val="28"/>
        </w:rPr>
        <w:t>таблицу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EA5BECE" w14:textId="55825CBA" w:rsidR="00A769CF" w:rsidRPr="00A769CF" w:rsidRDefault="00A769CF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INSERT INTO products (id, name, 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 xml:space="preserve">stillage, cell, </w:t>
      </w:r>
      <w:r w:rsidR="00F228F3" w:rsidRPr="00F228F3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) VALUES (1, '</w:t>
      </w:r>
      <w:r w:rsidR="00290C7B">
        <w:rPr>
          <w:rFonts w:ascii="Times New Roman" w:hAnsi="Times New Roman" w:cs="Times New Roman"/>
          <w:sz w:val="28"/>
          <w:szCs w:val="28"/>
        </w:rPr>
        <w:t>Хлеб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',</w:t>
      </w:r>
      <w:r w:rsidR="00290C7B" w:rsidRPr="00290C7B">
        <w:rPr>
          <w:rFonts w:ascii="Times New Roman" w:hAnsi="Times New Roman" w:cs="Times New Roman"/>
          <w:sz w:val="28"/>
          <w:szCs w:val="28"/>
          <w:lang w:val="en-US"/>
        </w:rPr>
        <w:t xml:space="preserve"> 2, 3, 20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795BEF9" w14:textId="1A0E7434" w:rsidR="00A769CF" w:rsidRPr="00A769CF" w:rsidRDefault="00A769CF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>INSERT INTO products (</w:t>
      </w:r>
      <w:r w:rsidR="00290C7B"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id, name, 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 xml:space="preserve">stillage, cell, </w:t>
      </w:r>
      <w:r w:rsidR="00F228F3" w:rsidRPr="00F228F3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) VALUES (2, '</w:t>
      </w:r>
      <w:r w:rsidR="00290C7B">
        <w:rPr>
          <w:rFonts w:ascii="Times New Roman" w:hAnsi="Times New Roman" w:cs="Times New Roman"/>
          <w:sz w:val="28"/>
          <w:szCs w:val="28"/>
        </w:rPr>
        <w:t>Вода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  <w:r w:rsidR="00290C7B" w:rsidRPr="00290C7B">
        <w:rPr>
          <w:rFonts w:ascii="Times New Roman" w:hAnsi="Times New Roman" w:cs="Times New Roman"/>
          <w:sz w:val="28"/>
          <w:szCs w:val="28"/>
          <w:lang w:val="en-US"/>
        </w:rPr>
        <w:t>1, 2, 15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6AB433" w14:textId="7D9B56A4" w:rsidR="00A769CF" w:rsidRDefault="00A769CF" w:rsidP="00A769C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INSERT INTO products 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290C7B"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id, name, 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 xml:space="preserve">stillage, cell, </w:t>
      </w:r>
      <w:r w:rsidR="00F228F3" w:rsidRPr="00F228F3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 VALUES (3, '</w:t>
      </w:r>
      <w:r w:rsidR="00290C7B">
        <w:rPr>
          <w:rFonts w:ascii="Times New Roman" w:hAnsi="Times New Roman" w:cs="Times New Roman"/>
          <w:sz w:val="28"/>
          <w:szCs w:val="28"/>
        </w:rPr>
        <w:t>Сладости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  <w:r w:rsidR="00290C7B" w:rsidRPr="00290C7B">
        <w:rPr>
          <w:rFonts w:ascii="Times New Roman" w:hAnsi="Times New Roman" w:cs="Times New Roman"/>
          <w:sz w:val="28"/>
          <w:szCs w:val="28"/>
          <w:lang w:val="en-US"/>
        </w:rPr>
        <w:t>2, 1, 100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3870C41" w14:textId="2B0517AB" w:rsidR="00290C7B" w:rsidRDefault="00290C7B" w:rsidP="00290C7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INSERT INTO products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id, name,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stillage, cell, </w:t>
      </w:r>
      <w:r w:rsidR="00F228F3" w:rsidRPr="00F228F3">
        <w:rPr>
          <w:rFonts w:ascii="Times New Roman" w:hAnsi="Times New Roman" w:cs="Times New Roman"/>
          <w:sz w:val="28"/>
          <w:szCs w:val="28"/>
          <w:lang w:val="en-US"/>
        </w:rPr>
        <w:t>quantity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 VALUES (3, '</w:t>
      </w:r>
      <w:r>
        <w:rPr>
          <w:rFonts w:ascii="Times New Roman" w:hAnsi="Times New Roman" w:cs="Times New Roman"/>
          <w:sz w:val="28"/>
          <w:szCs w:val="28"/>
        </w:rPr>
        <w:t>Газировка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  <w:r w:rsidRPr="00290C7B">
        <w:rPr>
          <w:rFonts w:ascii="Times New Roman" w:hAnsi="Times New Roman" w:cs="Times New Roman"/>
          <w:sz w:val="28"/>
          <w:szCs w:val="28"/>
          <w:lang w:val="en-US"/>
        </w:rPr>
        <w:t>20, 100, 15</w:t>
      </w:r>
      <w:r w:rsidRPr="00A769C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D69D1BC" w14:textId="58BB3E60" w:rsidR="00C60DF6" w:rsidRDefault="00C60DF6" w:rsidP="00C60DF6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60DF6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D9D4E87" wp14:editId="16DA88B5">
            <wp:extent cx="2905530" cy="11241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4D2AD" w14:textId="52E51E6A" w:rsidR="00C60DF6" w:rsidRPr="00C60DF6" w:rsidRDefault="00C60DF6" w:rsidP="00C60DF6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 Содержание БД.</w:t>
      </w:r>
    </w:p>
    <w:p w14:paraId="420355A8" w14:textId="0144E2C7" w:rsidR="004E65F9" w:rsidRPr="004E65F9" w:rsidRDefault="00BC3081" w:rsidP="00BB3855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5F9">
        <w:rPr>
          <w:rFonts w:ascii="Times New Roman" w:hAnsi="Times New Roman" w:cs="Times New Roman"/>
          <w:sz w:val="28"/>
          <w:szCs w:val="28"/>
        </w:rPr>
        <w:t xml:space="preserve">Создайте новый проект </w:t>
      </w:r>
      <w:proofErr w:type="spellStart"/>
      <w:r w:rsidR="00A769C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769CF">
        <w:rPr>
          <w:rFonts w:ascii="Times New Roman" w:hAnsi="Times New Roman" w:cs="Times New Roman"/>
          <w:sz w:val="28"/>
          <w:szCs w:val="28"/>
          <w:lang w:val="en-US"/>
        </w:rPr>
        <w:t>ladApp</w:t>
      </w:r>
      <w:proofErr w:type="spellEnd"/>
      <w:r w:rsidRPr="004E65F9">
        <w:rPr>
          <w:rFonts w:ascii="Times New Roman" w:hAnsi="Times New Roman" w:cs="Times New Roman"/>
          <w:sz w:val="28"/>
          <w:szCs w:val="28"/>
        </w:rPr>
        <w:t xml:space="preserve"> в </w:t>
      </w:r>
      <w:r w:rsidRPr="004E65F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4E65F9">
        <w:rPr>
          <w:rFonts w:ascii="Times New Roman" w:hAnsi="Times New Roman" w:cs="Times New Roman"/>
          <w:sz w:val="28"/>
          <w:szCs w:val="28"/>
        </w:rPr>
        <w:t xml:space="preserve"> </w:t>
      </w:r>
      <w:r w:rsidRPr="004E65F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4E65F9">
        <w:rPr>
          <w:rFonts w:ascii="Times New Roman" w:hAnsi="Times New Roman" w:cs="Times New Roman"/>
          <w:sz w:val="28"/>
          <w:szCs w:val="28"/>
        </w:rPr>
        <w:t>.</w:t>
      </w:r>
      <w:r w:rsidR="0023659B" w:rsidRPr="004E65F9">
        <w:rPr>
          <w:rFonts w:ascii="Times New Roman" w:hAnsi="Times New Roman" w:cs="Times New Roman"/>
          <w:sz w:val="28"/>
          <w:szCs w:val="28"/>
        </w:rPr>
        <w:t xml:space="preserve"> Переименуйте форму </w:t>
      </w:r>
      <w:r w:rsidR="0023659B" w:rsidRPr="004E65F9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="0023659B" w:rsidRPr="004E65F9">
        <w:rPr>
          <w:rFonts w:ascii="Times New Roman" w:hAnsi="Times New Roman" w:cs="Times New Roman"/>
          <w:sz w:val="28"/>
          <w:szCs w:val="28"/>
        </w:rPr>
        <w:t>1.</w:t>
      </w:r>
      <w:r w:rsidR="0023659B" w:rsidRPr="004E65F9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="0023659B" w:rsidRPr="004E65F9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A769C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769CF">
        <w:rPr>
          <w:rFonts w:ascii="Times New Roman" w:hAnsi="Times New Roman" w:cs="Times New Roman"/>
          <w:sz w:val="28"/>
          <w:szCs w:val="28"/>
          <w:lang w:val="en-US"/>
        </w:rPr>
        <w:t>lad</w:t>
      </w:r>
      <w:proofErr w:type="spellEnd"/>
      <w:r w:rsidR="0023659B" w:rsidRPr="004E65F9">
        <w:rPr>
          <w:rFonts w:ascii="Times New Roman" w:hAnsi="Times New Roman" w:cs="Times New Roman"/>
          <w:sz w:val="28"/>
          <w:szCs w:val="28"/>
        </w:rPr>
        <w:t>.</w:t>
      </w:r>
      <w:r w:rsidR="0023659B" w:rsidRPr="004E65F9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="0023659B" w:rsidRPr="004E65F9">
        <w:rPr>
          <w:rFonts w:ascii="Times New Roman" w:hAnsi="Times New Roman" w:cs="Times New Roman"/>
          <w:sz w:val="28"/>
          <w:szCs w:val="28"/>
        </w:rPr>
        <w:t>.</w:t>
      </w:r>
    </w:p>
    <w:p w14:paraId="0E535D58" w14:textId="00B4FBD9" w:rsidR="004E65F9" w:rsidRPr="00A769CF" w:rsidRDefault="0023659B" w:rsidP="00E75DE1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69CF">
        <w:rPr>
          <w:rFonts w:ascii="Times New Roman" w:hAnsi="Times New Roman" w:cs="Times New Roman"/>
          <w:sz w:val="28"/>
          <w:szCs w:val="28"/>
        </w:rPr>
        <w:t>Добавьте все необходимые элементы на форму</w:t>
      </w:r>
      <w:r w:rsidR="00A769CF" w:rsidRPr="00A769CF">
        <w:rPr>
          <w:rFonts w:ascii="Times New Roman" w:hAnsi="Times New Roman" w:cs="Times New Roman"/>
          <w:sz w:val="28"/>
          <w:szCs w:val="28"/>
        </w:rPr>
        <w:t xml:space="preserve">. </w:t>
      </w:r>
      <w:r w:rsidR="008910D4" w:rsidRPr="00A769CF">
        <w:rPr>
          <w:rFonts w:ascii="Times New Roman" w:hAnsi="Times New Roman" w:cs="Times New Roman"/>
          <w:sz w:val="28"/>
          <w:szCs w:val="28"/>
        </w:rPr>
        <w:t>Полученная форма выглядит следующим образом:</w:t>
      </w:r>
    </w:p>
    <w:p w14:paraId="4B16857D" w14:textId="77F723BC" w:rsidR="00AD12D0" w:rsidRPr="00AD12D0" w:rsidRDefault="00C60DF6" w:rsidP="00C60DF6">
      <w:pPr>
        <w:spacing w:after="0" w:line="360" w:lineRule="auto"/>
        <w:ind w:left="-851"/>
        <w:jc w:val="center"/>
        <w:rPr>
          <w:rFonts w:ascii="Times New Roman" w:hAnsi="Times New Roman" w:cs="Times New Roman"/>
          <w:sz w:val="28"/>
          <w:szCs w:val="28"/>
        </w:rPr>
      </w:pPr>
      <w:r w:rsidRPr="00C60D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22D137" wp14:editId="59D032C9">
            <wp:extent cx="6564042" cy="3114675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7706" cy="311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53C5" w14:textId="136C6290" w:rsidR="0060222D" w:rsidRPr="00A769CF" w:rsidRDefault="003B6BBD" w:rsidP="00E6270B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12D0">
        <w:rPr>
          <w:rFonts w:ascii="Times New Roman" w:hAnsi="Times New Roman" w:cs="Times New Roman"/>
          <w:sz w:val="28"/>
          <w:szCs w:val="28"/>
        </w:rPr>
        <w:t xml:space="preserve">Рис. </w:t>
      </w:r>
      <w:r w:rsidR="00C60DF6">
        <w:rPr>
          <w:rFonts w:ascii="Times New Roman" w:hAnsi="Times New Roman" w:cs="Times New Roman"/>
          <w:sz w:val="28"/>
          <w:szCs w:val="28"/>
        </w:rPr>
        <w:t>2</w:t>
      </w:r>
      <w:r w:rsidR="00AD12D0" w:rsidRPr="00AD12D0">
        <w:rPr>
          <w:rFonts w:ascii="Times New Roman" w:hAnsi="Times New Roman" w:cs="Times New Roman"/>
          <w:sz w:val="28"/>
          <w:szCs w:val="28"/>
        </w:rPr>
        <w:t>.</w:t>
      </w:r>
      <w:r w:rsidRPr="00AD12D0">
        <w:rPr>
          <w:rFonts w:ascii="Times New Roman" w:hAnsi="Times New Roman" w:cs="Times New Roman"/>
          <w:sz w:val="28"/>
          <w:szCs w:val="28"/>
        </w:rPr>
        <w:t xml:space="preserve"> Макет формы</w:t>
      </w:r>
      <w:r w:rsidR="00A769CF" w:rsidRPr="00290C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769C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769CF">
        <w:rPr>
          <w:rFonts w:ascii="Times New Roman" w:hAnsi="Times New Roman" w:cs="Times New Roman"/>
          <w:sz w:val="28"/>
          <w:szCs w:val="28"/>
          <w:lang w:val="en-US"/>
        </w:rPr>
        <w:t>lad</w:t>
      </w:r>
      <w:proofErr w:type="spellEnd"/>
      <w:r w:rsidR="00AD12D0" w:rsidRPr="00AD12D0">
        <w:rPr>
          <w:rFonts w:ascii="Times New Roman" w:hAnsi="Times New Roman" w:cs="Times New Roman"/>
          <w:sz w:val="28"/>
          <w:szCs w:val="28"/>
        </w:rPr>
        <w:t>.</w:t>
      </w:r>
      <w:r w:rsidR="00AD12D0" w:rsidRPr="00AD12D0">
        <w:rPr>
          <w:rFonts w:ascii="Times New Roman" w:hAnsi="Times New Roman" w:cs="Times New Roman"/>
          <w:sz w:val="28"/>
          <w:szCs w:val="28"/>
          <w:lang w:val="en-US"/>
        </w:rPr>
        <w:t>cs</w:t>
      </w:r>
    </w:p>
    <w:p w14:paraId="64779C71" w14:textId="77777777" w:rsidR="00733C15" w:rsidRPr="00A769CF" w:rsidRDefault="00733C15" w:rsidP="00E6270B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BF1962" w14:textId="765E8918" w:rsidR="00733C15" w:rsidRDefault="00C92E55" w:rsidP="00733C15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первом модуле р</w:t>
      </w:r>
      <w:r w:rsidR="00733C15" w:rsidRPr="00733C15">
        <w:rPr>
          <w:rFonts w:ascii="Times New Roman" w:hAnsi="Times New Roman" w:cs="Times New Roman"/>
          <w:sz w:val="28"/>
          <w:szCs w:val="28"/>
        </w:rPr>
        <w:t>еализовать</w:t>
      </w:r>
      <w:r w:rsidR="00733C15">
        <w:rPr>
          <w:rFonts w:ascii="Times New Roman" w:hAnsi="Times New Roman" w:cs="Times New Roman"/>
          <w:sz w:val="28"/>
          <w:szCs w:val="28"/>
        </w:rPr>
        <w:t xml:space="preserve"> возможность </w:t>
      </w:r>
      <w:r w:rsidR="00642BD6">
        <w:rPr>
          <w:rFonts w:ascii="Times New Roman" w:hAnsi="Times New Roman" w:cs="Times New Roman"/>
          <w:sz w:val="28"/>
          <w:szCs w:val="28"/>
        </w:rPr>
        <w:t>изменения названия продуктов.</w:t>
      </w:r>
      <w:r>
        <w:rPr>
          <w:rFonts w:ascii="Times New Roman" w:hAnsi="Times New Roman" w:cs="Times New Roman"/>
          <w:sz w:val="28"/>
          <w:szCs w:val="28"/>
        </w:rPr>
        <w:t xml:space="preserve"> А также возможность изменить место хранения продуктов и их количество. Реализовать удаление выбранных продуктов. А также сохранение существующих продуктов в файл.</w:t>
      </w:r>
    </w:p>
    <w:p w14:paraId="1DDB69A8" w14:textId="59C4FF4A" w:rsidR="00733C15" w:rsidRDefault="00C92E55" w:rsidP="00733C15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втором модуле реализовать поиск продуктов по названию</w:t>
      </w:r>
      <w:r w:rsidR="00733C15">
        <w:rPr>
          <w:rFonts w:ascii="Times New Roman" w:hAnsi="Times New Roman" w:cs="Times New Roman"/>
          <w:sz w:val="28"/>
          <w:szCs w:val="28"/>
        </w:rPr>
        <w:t>.</w:t>
      </w:r>
    </w:p>
    <w:p w14:paraId="7D2DB461" w14:textId="447E497D" w:rsidR="00733C15" w:rsidRDefault="00C92E55" w:rsidP="00C4423E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третьем модуле реализовать поиск продуктов по координатам (стеллажу и ячейке)</w:t>
      </w:r>
      <w:r w:rsidR="00733C15">
        <w:rPr>
          <w:rFonts w:ascii="Times New Roman" w:hAnsi="Times New Roman" w:cs="Times New Roman"/>
          <w:sz w:val="28"/>
          <w:szCs w:val="28"/>
        </w:rPr>
        <w:t>.</w:t>
      </w:r>
    </w:p>
    <w:p w14:paraId="3BD60DA9" w14:textId="519C01B6" w:rsidR="00050886" w:rsidRDefault="00050886" w:rsidP="00C4423E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Нарисовать диаграмму модулей реализованного приложения.</w:t>
      </w:r>
      <w:r w:rsidR="00C4423E">
        <w:rPr>
          <w:rFonts w:ascii="Times New Roman" w:hAnsi="Times New Roman" w:cs="Times New Roman"/>
          <w:sz w:val="28"/>
          <w:szCs w:val="28"/>
        </w:rPr>
        <w:t xml:space="preserve"> Пример:</w:t>
      </w:r>
    </w:p>
    <w:p w14:paraId="68FA875E" w14:textId="12A34D9F" w:rsidR="00C4423E" w:rsidRDefault="00C60DF6" w:rsidP="00C60DF6">
      <w:pPr>
        <w:pStyle w:val="a3"/>
        <w:tabs>
          <w:tab w:val="left" w:pos="1134"/>
        </w:tabs>
        <w:spacing w:after="0" w:line="360" w:lineRule="auto"/>
        <w:ind w:left="-567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DE58483" wp14:editId="09194E77">
            <wp:extent cx="5068570" cy="3726180"/>
            <wp:effectExtent l="0" t="0" r="0" b="7620"/>
            <wp:docPr id="1781028828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28828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57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C8ECC" w14:textId="51052C31" w:rsidR="00C4423E" w:rsidRDefault="00C4423E" w:rsidP="00C4423E">
      <w:pPr>
        <w:pStyle w:val="a3"/>
        <w:tabs>
          <w:tab w:val="left" w:pos="1134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C60DF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Структура модуля формирования заказа</w:t>
      </w:r>
    </w:p>
    <w:p w14:paraId="4E7D2253" w14:textId="319AB1C8" w:rsidR="00A24FF6" w:rsidRDefault="00A24FF6" w:rsidP="00C4423E">
      <w:pPr>
        <w:pStyle w:val="a3"/>
        <w:tabs>
          <w:tab w:val="left" w:pos="1134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6A30127" w14:textId="68FFD430" w:rsidR="00A24FF6" w:rsidRDefault="00A24FF6" w:rsidP="00A24FF6">
      <w:pPr>
        <w:pStyle w:val="a3"/>
        <w:numPr>
          <w:ilvl w:val="0"/>
          <w:numId w:val="4"/>
        </w:numPr>
        <w:spacing w:after="0" w:line="360" w:lineRule="auto"/>
        <w:ind w:hanging="1069"/>
        <w:rPr>
          <w:rFonts w:ascii="Times New Roman" w:hAnsi="Times New Roman" w:cs="Times New Roman"/>
          <w:sz w:val="28"/>
          <w:szCs w:val="28"/>
        </w:rPr>
      </w:pPr>
    </w:p>
    <w:p w14:paraId="5086D8E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603BBD1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ED28E9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B4681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0AB16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44448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SkladApp</w:t>
      </w:r>
      <w:proofErr w:type="spellEnd"/>
    </w:p>
    <w:p w14:paraId="710520B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CC5F9F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Sklad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0213EDD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19770D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Sklad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9D018D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F558D7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InitializeComponent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02162F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txtId.ReadOnly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BDDF83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87499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"Name"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!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"Name"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HeaderText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Название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1E0A8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"Stillage"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!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"Stillage"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HeaderText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Стеллаж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86C87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"Cell"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!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"Cell"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HeaderText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Ячейка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C64F6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"Quantity"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!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"Quantity"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HeaderText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0E032A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402FDA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CA3EE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6DCA73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A08E89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02D0A8E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9EB6B0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dgvProducts.DataSource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DbHelper.GetAllProducts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77684C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dgvProducts.Columns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].Visible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CF9EF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012C5F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ex)</w:t>
      </w:r>
    </w:p>
    <w:p w14:paraId="1B40A8B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A941E6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при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загрузке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данных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F5F7E02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D71E0BA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4C71CC8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5A7FD00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Кнопка Добавить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btnAdd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— использует поля Name и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NumericUpDown'ы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для чисел</w:t>
      </w:r>
    </w:p>
    <w:p w14:paraId="18A1A26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btnAdd_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0BDFDBC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5FF280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name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txtName.Text.Trim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8AF5A0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.IsNullOrEmpty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(name))</w:t>
      </w:r>
    </w:p>
    <w:p w14:paraId="0A1C9A7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65E0F9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название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продукта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187BC5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F52065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8CA072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8245C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=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numStillage.Value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5BCBE7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numCell.Value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4E296F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 =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numQuantity.Value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3C772F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92BF7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</w:t>
      </w:r>
    </w:p>
    <w:p w14:paraId="39C7AEC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C89599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Name = name,</w:t>
      </w:r>
    </w:p>
    <w:p w14:paraId="7C3DF5E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Stillage = s,</w:t>
      </w:r>
    </w:p>
    <w:p w14:paraId="700E894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Cell = c,</w:t>
      </w:r>
    </w:p>
    <w:p w14:paraId="78B5998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Quantity = q</w:t>
      </w:r>
    </w:p>
    <w:p w14:paraId="69D07C9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};</w:t>
      </w:r>
    </w:p>
    <w:p w14:paraId="7E48292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60CDB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69C1813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F87AFC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newId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DbHelper.InsertProduct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(p);</w:t>
      </w:r>
    </w:p>
    <w:p w14:paraId="536ECB4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p.Id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newId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79D4F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txtId.Text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newId.ToString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8EBBD9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6D5ADC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E78E6F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(Exception ex)</w:t>
      </w:r>
    </w:p>
    <w:p w14:paraId="1F42522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E5563C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MessageBox.Show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добавления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CE18E14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414655D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D81814C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C49F24A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Кнопка Обновить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btnUpdate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— у вас в проекте метод назывался btnAdd_Click_1, </w:t>
      </w:r>
    </w:p>
    <w:p w14:paraId="7BE0C4C4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сохраняю подписку на тот же обработчик, но логика — обновление.</w:t>
      </w:r>
    </w:p>
    <w:p w14:paraId="78E982C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btnAdd_Click_1(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EventArgs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314AAB3D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8981DC0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Обработка обновления — если в дизайнере это кнопка обновления, оставьте имя события</w:t>
      </w:r>
    </w:p>
    <w:p w14:paraId="1EBA196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txtId.Text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id))</w:t>
      </w:r>
    </w:p>
    <w:p w14:paraId="646C74C7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FC8EEA1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MessageBox.Show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"Выберите продукт для обновления"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A77656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1796B1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A0D5EC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FA4FA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name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txtName.Text.Trim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6CDFB6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.IsNullOrEmpty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(name))</w:t>
      </w:r>
    </w:p>
    <w:p w14:paraId="67327A6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68FA9E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MessageBox.Show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название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продукта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075B18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E283AC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}</w:t>
      </w:r>
    </w:p>
    <w:p w14:paraId="4863704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D7566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= Convert.ToInt32(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numStillage.Value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51A2B2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Convert.ToInt32(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numCell.Value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7F6FF9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 = Convert.ToInt32(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numQuantity.Value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9B81E1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6666B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</w:t>
      </w:r>
    </w:p>
    <w:p w14:paraId="1E7E592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02F50F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Id = id,</w:t>
      </w:r>
    </w:p>
    <w:p w14:paraId="6241C9C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Name = name,</w:t>
      </w:r>
    </w:p>
    <w:p w14:paraId="10E5C99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Stillage = s,</w:t>
      </w:r>
    </w:p>
    <w:p w14:paraId="5A7406A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Cell = c,</w:t>
      </w:r>
    </w:p>
    <w:p w14:paraId="302F986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Quantity = q</w:t>
      </w:r>
    </w:p>
    <w:p w14:paraId="2CF72EB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};</w:t>
      </w:r>
    </w:p>
    <w:p w14:paraId="21C8074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CB549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4078974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D50F6C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DbHelper.UpdateProduct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(p);</w:t>
      </w:r>
    </w:p>
    <w:p w14:paraId="56191F8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CDAED5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5CFC2A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(Exception ex)</w:t>
      </w:r>
    </w:p>
    <w:p w14:paraId="5E6C36C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87F02A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MessageBox.Show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обновления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96AD7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E8AA45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7CFC18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41023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Удаление</w:t>
      </w:r>
    </w:p>
    <w:p w14:paraId="40FD953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btnDelete_Click_1(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EventArgs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5B53795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C63B8B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txtId.Text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id))</w:t>
      </w:r>
    </w:p>
    <w:p w14:paraId="08B1BC04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586AB23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MessageBox.Show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"Выберите продукт для удаления"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A6034B5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7D2D92D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0EE24986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A2B59AC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confirm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MessageBox.Show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$"Удалить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продукто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?"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"Подтвердите"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MessageBoxButtons.YesNo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C1BD39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confirm !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DialogResult.Yes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91BD0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0D4F3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35A5E2F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801686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DbHelper.DeleteProduct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(id);</w:t>
      </w:r>
    </w:p>
    <w:p w14:paraId="290F6AF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ClearInputFields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F86A7D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BE1F2D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62D249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(Exception ex)</w:t>
      </w:r>
    </w:p>
    <w:p w14:paraId="2CE1F85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4011DF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MessageBox.Show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удаления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E83A77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D17D30E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608822C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76B3C3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При выборе строки в таблице заполняем поля</w:t>
      </w:r>
    </w:p>
    <w:p w14:paraId="37DB419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dgvProducts_SelectionChanged_1(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EventArgs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717114F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A3DA43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dgvProducts.CurrentRow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D1A83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0B2F6F2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5C8A40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dgvProducts.CurrentRow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D489CF7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Некоторые источники данных могут использовать имена колонок с разным регистром — безопасно ищем по индексам, если нужно.</w:t>
      </w:r>
    </w:p>
    <w:p w14:paraId="15BAB16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row.Cells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!=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635B2F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txtId.Text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row.Cells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].Value?.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??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20483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027F113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txtId.Text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FC43D6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746AC5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txtName.Text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row.Cells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"Name"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].Value?.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??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B30C396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8CC17EC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Если в гриде числа представлены как объекты, безопасно конвертируем</w:t>
      </w:r>
    </w:p>
    <w:p w14:paraId="28BEAF0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3527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sVal</w:t>
      </w:r>
      <w:proofErr w:type="spellEnd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row.Cells</w:t>
      </w:r>
      <w:proofErr w:type="spellEnd"/>
      <w:proofErr w:type="gramEnd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3527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"Stillage"</w:t>
      </w:r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].Value?.</w:t>
      </w:r>
      <w:proofErr w:type="spellStart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??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"0"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4E31E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cVal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row.Cells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"Cell"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].Value?.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??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"0"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DE57B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qVal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row.Cells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"Quantity"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].Value?.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??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"0"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D8FD8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82CDE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sVal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s))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numStillage.Value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Math.Max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numStillage.Minimum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Math.Min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numStillage.Maximum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s));</w:t>
      </w:r>
    </w:p>
    <w:p w14:paraId="7422EB8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cVal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c))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numCell.Value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Math.Max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numCell.Minimum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Math.Min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numCell.Maximum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c));</w:t>
      </w:r>
    </w:p>
    <w:p w14:paraId="7AB3034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qVal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q))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numQuantity.Value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Math.Max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numQuantity.Minimum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Math.Min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numQuantity.Maximum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q));</w:t>
      </w:r>
    </w:p>
    <w:p w14:paraId="40923F5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593F5F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</w:p>
    <w:p w14:paraId="5850FCD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601CA8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Игнорируем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ошибки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привязки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ячеек</w:t>
      </w:r>
    </w:p>
    <w:p w14:paraId="7DC497B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9FDBB3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6044EE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53BBA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Поиск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имени</w:t>
      </w:r>
    </w:p>
    <w:p w14:paraId="2D51BC7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btnSearchName_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EventArgs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33B73AA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751FF5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3FBCC0C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73CAA3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DbHelper.SearchByName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txtSearchName.Text.Trim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7D5C1AC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dgvProducts.DataSource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res;</w:t>
      </w:r>
    </w:p>
    <w:p w14:paraId="517D74E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4FBA08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(Exception ex)</w:t>
      </w:r>
    </w:p>
    <w:p w14:paraId="5449711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08485B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MessageBox.Show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поиска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70A180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948322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1BA220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B7F7D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Поиск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координатам</w:t>
      </w:r>
    </w:p>
    <w:p w14:paraId="78AC3E7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btnSearchCoords_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02E50DA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849C95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=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numSearchStillage.Value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1BCCF6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numSearchCell.Value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6D0B3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5324C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05B7A9B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1F576E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 =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DbHelper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.SearchByCoords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(s, c);</w:t>
      </w:r>
    </w:p>
    <w:p w14:paraId="70DFCEC3" w14:textId="77777777" w:rsidR="00A24FF6" w:rsidRPr="00352737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dgvProducts.DataSource</w:t>
      </w:r>
      <w:proofErr w:type="spellEnd"/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res;</w:t>
      </w:r>
    </w:p>
    <w:p w14:paraId="550C1470" w14:textId="77777777" w:rsidR="00A24FF6" w:rsidRPr="00352737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B78E16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ex)</w:t>
      </w:r>
    </w:p>
    <w:p w14:paraId="776D238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0F8174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поиска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8A2E68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C727EB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F73283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DB812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Сохранение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CSV</w:t>
      </w:r>
    </w:p>
    <w:p w14:paraId="52F5A81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btnSaveToFile_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353DE00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1C95C4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44E66F9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754564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 =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DbHelper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.GetAllProducts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97F2B9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lines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proofErr w:type="gramEnd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Id;Name;Stillage;Cell;Quantity</w:t>
      </w:r>
      <w:proofErr w:type="spellEnd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};</w:t>
      </w:r>
    </w:p>
    <w:p w14:paraId="7EB7864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lines.AddRange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list.ConvertAll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(p =&gt;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p.Id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p.Name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p.Stillage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p.Cell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p.Quantity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61A871B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sfd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SaveFileDialog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 Filter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"CSV|*.csv"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FileName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"products_export.csv"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})</w:t>
      </w:r>
    </w:p>
    <w:p w14:paraId="161F84C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52356D1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sfd.ShowDialog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!=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6A7821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System.IO.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.WriteAllLines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sfd.FileName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lines, System.Text.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Encoding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.UTF8);</w:t>
      </w:r>
    </w:p>
    <w:p w14:paraId="4336B20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Сохранено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sfd.FileName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458922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74ECCE2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BAE313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ex)</w:t>
      </w:r>
    </w:p>
    <w:p w14:paraId="24A2227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B10AD6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сохранения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DA476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5F115C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DE30D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047A0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ClearInputFields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DC9404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CB4657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txtId.Text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A59FD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txtName.Text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F1962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numStillage.Value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numStillage.Minimum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1A45F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numCell.Value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numCell.Minimum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4FAC88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numQuantity.Value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numQuantity.Minimum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3EAEA68" w14:textId="77777777" w:rsidR="00A24FF6" w:rsidRPr="00352737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62F870D" w14:textId="77777777" w:rsidR="00A24FF6" w:rsidRPr="00352737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85CCD86" w14:textId="77777777" w:rsidR="00A24FF6" w:rsidRPr="00352737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33950E1" w14:textId="48E0852E" w:rsidR="00A24FF6" w:rsidRPr="00352737" w:rsidRDefault="00A24FF6" w:rsidP="00A24FF6">
      <w:pPr>
        <w:pStyle w:val="a3"/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8620D74" w14:textId="4B8CE81C" w:rsidR="00A24FF6" w:rsidRPr="00352737" w:rsidRDefault="00A24FF6" w:rsidP="00A24FF6">
      <w:pPr>
        <w:pStyle w:val="a3"/>
        <w:tabs>
          <w:tab w:val="left" w:pos="1134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352737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</w:p>
    <w:p w14:paraId="75246EB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11B85B3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88F324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887BE1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System.Text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A93F6A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System.Threading.Tasks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6977D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2889B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SkladApp</w:t>
      </w:r>
      <w:proofErr w:type="spellEnd"/>
    </w:p>
    <w:p w14:paraId="24390EC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BF97AC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</w:p>
    <w:p w14:paraId="6CE7255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A91462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323D89F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Name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7DE2479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Stillage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6CE1E9B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Cell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31CFD43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Quantity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0D0E225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24953C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20CFA5" w14:textId="3D3124E2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60B996" w14:textId="16BC6DE9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D142E2" w14:textId="5EADB70A" w:rsidR="00A24FF6" w:rsidRPr="00352737" w:rsidRDefault="00A24FF6" w:rsidP="00A24FF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</w:pPr>
      <w:r w:rsidRPr="00352737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 xml:space="preserve">3. </w:t>
      </w:r>
    </w:p>
    <w:p w14:paraId="088AD44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50FDE64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79219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System.Data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0B77B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System.Data.SqlClient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FCDF6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SkladApp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F14560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35271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DbHelper</w:t>
      </w:r>
      <w:proofErr w:type="spellEnd"/>
    </w:p>
    <w:p w14:paraId="2429109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66F5BE2" w14:textId="70E73A28" w:rsidR="00A24FF6" w:rsidRPr="00352737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352737" w:rsidRPr="003527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="00352737"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352737" w:rsidRPr="003527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="00352737"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352737" w:rsidRPr="003527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352737"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352737"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ConnString</w:t>
      </w:r>
      <w:proofErr w:type="spellEnd"/>
      <w:r w:rsidR="00352737"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="00352737" w:rsidRPr="0035273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@"Data Source=</w:t>
      </w:r>
      <w:proofErr w:type="spellStart"/>
      <w:r w:rsidR="00352737" w:rsidRPr="0035273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Home_Dima</w:t>
      </w:r>
      <w:proofErr w:type="spellEnd"/>
      <w:r w:rsidR="00352737" w:rsidRPr="0035273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\</w:t>
      </w:r>
      <w:proofErr w:type="spellStart"/>
      <w:proofErr w:type="gramStart"/>
      <w:r w:rsidR="00352737" w:rsidRPr="0035273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SQLEXPRESS;Initial</w:t>
      </w:r>
      <w:proofErr w:type="spellEnd"/>
      <w:proofErr w:type="gramEnd"/>
      <w:r w:rsidR="00352737" w:rsidRPr="0035273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 xml:space="preserve"> Catalog=</w:t>
      </w:r>
      <w:proofErr w:type="spellStart"/>
      <w:r w:rsidR="00352737" w:rsidRPr="0035273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Sklad;Integrated</w:t>
      </w:r>
      <w:proofErr w:type="spellEnd"/>
      <w:r w:rsidR="00352737" w:rsidRPr="0035273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 xml:space="preserve"> Security=True"</w:t>
      </w:r>
      <w:r w:rsidR="00352737" w:rsidRPr="003527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24C8D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38B9F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GetAllProducts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244045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6683B6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7BAB8A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514BA6C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"SELECT id, name, stillage, cell, quantity FROM products ORDER BY 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5E4A09B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963A11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cn.Open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E2914D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cmd.ExecuteReader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6910D87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64C2F3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r.Read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73BBDB0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08CE35B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list.Add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</w:p>
    <w:p w14:paraId="69EEB04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04ED59A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Id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32(0),</w:t>
      </w:r>
    </w:p>
    <w:p w14:paraId="2094340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Name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r.GetString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(1),</w:t>
      </w:r>
    </w:p>
    <w:p w14:paraId="709DCA4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Stillage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32(2),</w:t>
      </w:r>
    </w:p>
    <w:p w14:paraId="7065499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Cell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32(3),</w:t>
      </w:r>
    </w:p>
    <w:p w14:paraId="78C65E8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Quantity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32(4)</w:t>
      </w:r>
    </w:p>
    <w:p w14:paraId="6D2483E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});</w:t>
      </w:r>
    </w:p>
    <w:p w14:paraId="2CE53DA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717B694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6822C9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AF69E3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list;</w:t>
      </w:r>
    </w:p>
    <w:p w14:paraId="12205E4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ECD898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22FC8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Возвращает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сгенерированный</w:t>
      </w:r>
      <w:r w:rsidRPr="00A24FF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id</w:t>
      </w:r>
    </w:p>
    <w:p w14:paraId="0F3EAF4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InsertProduct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p)</w:t>
      </w:r>
    </w:p>
    <w:p w14:paraId="72D6B6F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235235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3B99170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</w:p>
    <w:p w14:paraId="7B14FBE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"INSERT INTO products (name, stillage, cell, quantity) OUTPUT INSERTED.id VALUES (@</w:t>
      </w:r>
      <w:proofErr w:type="gramStart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name,@</w:t>
      </w:r>
      <w:proofErr w:type="gramEnd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stillage,@cell,@quantity)"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6F11762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BEECC4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"@name"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p.Name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1E867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"@stillage"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p.Stillage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51A886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"@cell"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p.Cell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EFE88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"@quantity"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p.Quantity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FB9633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cn.Open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61FB70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cmd.ExecuteScalar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9BC778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E4271E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18680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5CE9A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UpdateProduct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p)</w:t>
      </w:r>
    </w:p>
    <w:p w14:paraId="647D971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11965B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0660943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</w:p>
    <w:p w14:paraId="422307A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"UPDATE products SET name=@name, stillage=@stillage, cell=@cell, quantity=@quantity WHERE id=@id"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54E96D4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A1328C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p.Id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C10DD5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"@name"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p.Name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076A0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"@stillage"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p.Stillage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D7A92A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"@cell"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p.Cell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5A3A1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"@quantity"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p.Quantity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A742BA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cn.Open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5BB533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cmd.ExecuteNonQuery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E749C5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A9E2EA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170012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E9ECA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DeleteProduct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id)</w:t>
      </w:r>
    </w:p>
    <w:p w14:paraId="192852D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AFF580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70E0CE6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"DELETE FROM products WHERE id=@id"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7B5BE2D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F19673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id);</w:t>
      </w:r>
    </w:p>
    <w:p w14:paraId="5C98484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cn.Open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91962D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cmd.ExecuteNonQuery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DF2DCC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90BA67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EFEE31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5B202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SearchByName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namePart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9EE665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D90B7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698E73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02EAD18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"SELECT id, name, stillage, cell, quantity FROM products WHERE name LIKE @p ORDER BY 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0574991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520A1B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"@p"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namePart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FE84B4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cn.Open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D9CA5A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cmd.ExecuteReader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7D8AEC3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59545B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r.Read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5AA02C7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4DD6806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list.Add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</w:p>
    <w:p w14:paraId="390A0CC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5199CC3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Id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32(0),</w:t>
      </w:r>
    </w:p>
    <w:p w14:paraId="143C5F9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Name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r.GetString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(1),</w:t>
      </w:r>
    </w:p>
    <w:p w14:paraId="6B2B856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Stillage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32(2),</w:t>
      </w:r>
    </w:p>
    <w:p w14:paraId="7FAAD6E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Cell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32(3),</w:t>
      </w:r>
    </w:p>
    <w:p w14:paraId="5803453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Quantity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32(4)</w:t>
      </w:r>
    </w:p>
    <w:p w14:paraId="10824A9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});</w:t>
      </w:r>
    </w:p>
    <w:p w14:paraId="7174118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CD1CC0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78DDE5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898BF9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list;</w:t>
      </w:r>
    </w:p>
    <w:p w14:paraId="26FA34C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7C8AAD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4EB21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SearchByCoords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stillage,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cell)</w:t>
      </w:r>
    </w:p>
    <w:p w14:paraId="1E12770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56DA94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B04D3A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ConnString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2339727C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"SELECT id, name, stillage, cell, quantity FROM products WHERE stillage=@s AND cell=@c ORDER BY id"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</w:t>
      </w:r>
      <w:proofErr w:type="spell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6DE9C254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BD1151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"@s"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stillage);</w:t>
      </w:r>
    </w:p>
    <w:p w14:paraId="5F21ED17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cmd.Parameters.AddWithValue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"@c"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cell);</w:t>
      </w:r>
    </w:p>
    <w:p w14:paraId="339162D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cn.Open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B8AE4D8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cmd.ExecuteReader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4A7A1885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90B8F7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r.Read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5B8AB5D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736E15F9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list.Add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24FF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</w:p>
    <w:p w14:paraId="614DE5BE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0473A6A2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Id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32(0),</w:t>
      </w:r>
    </w:p>
    <w:p w14:paraId="63CC4AF3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Name = </w:t>
      </w:r>
      <w:proofErr w:type="spellStart"/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r.GetString</w:t>
      </w:r>
      <w:proofErr w:type="spellEnd"/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(1),</w:t>
      </w:r>
    </w:p>
    <w:p w14:paraId="2F642BA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Stillage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32(2),</w:t>
      </w:r>
    </w:p>
    <w:p w14:paraId="30EBD500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Cell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32(3),</w:t>
      </w:r>
    </w:p>
    <w:p w14:paraId="62573C56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Quantity = </w:t>
      </w:r>
      <w:proofErr w:type="gramStart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r.GetInt</w:t>
      </w:r>
      <w:proofErr w:type="gramEnd"/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32(4)</w:t>
      </w:r>
    </w:p>
    <w:p w14:paraId="47B29931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});</w:t>
      </w:r>
    </w:p>
    <w:p w14:paraId="29ABC07F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3D049DDB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528AC9A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4728C2D" w14:textId="77777777" w:rsidR="00A24FF6" w:rsidRP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4FF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list;</w:t>
      </w:r>
    </w:p>
    <w:p w14:paraId="29787A7B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24FF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DFF9C40" w14:textId="77777777" w:rsidR="00A24FF6" w:rsidRDefault="00A24FF6" w:rsidP="00A24F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CFC809C" w14:textId="77777777" w:rsidR="00A24FF6" w:rsidRPr="00733C15" w:rsidRDefault="00A24FF6" w:rsidP="00A24FF6">
      <w:pPr>
        <w:pStyle w:val="a3"/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sectPr w:rsidR="00A24FF6" w:rsidRPr="00733C15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8F94D" w14:textId="77777777" w:rsidR="004B2C4B" w:rsidRDefault="004B2C4B" w:rsidP="006426A0">
      <w:pPr>
        <w:spacing w:after="0" w:line="240" w:lineRule="auto"/>
      </w:pPr>
      <w:r>
        <w:separator/>
      </w:r>
    </w:p>
  </w:endnote>
  <w:endnote w:type="continuationSeparator" w:id="0">
    <w:p w14:paraId="7692BFB9" w14:textId="77777777" w:rsidR="004B2C4B" w:rsidRDefault="004B2C4B" w:rsidP="00642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761972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8944FBE" w14:textId="295247BD" w:rsidR="006426A0" w:rsidRPr="006426A0" w:rsidRDefault="006426A0">
        <w:pPr>
          <w:pStyle w:val="a6"/>
          <w:jc w:val="right"/>
          <w:rPr>
            <w:rFonts w:ascii="Times New Roman" w:hAnsi="Times New Roman" w:cs="Times New Roman"/>
            <w:sz w:val="28"/>
            <w:szCs w:val="28"/>
          </w:rPr>
        </w:pPr>
        <w:r w:rsidRPr="006426A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426A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6426A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6426A0">
          <w:rPr>
            <w:rFonts w:ascii="Times New Roman" w:hAnsi="Times New Roman" w:cs="Times New Roman"/>
            <w:sz w:val="28"/>
            <w:szCs w:val="28"/>
          </w:rPr>
          <w:t>2</w:t>
        </w:r>
        <w:r w:rsidRPr="006426A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305241F" w14:textId="77777777" w:rsidR="006426A0" w:rsidRPr="006426A0" w:rsidRDefault="006426A0">
    <w:pPr>
      <w:pStyle w:val="a6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4EE653" w14:textId="77777777" w:rsidR="004B2C4B" w:rsidRDefault="004B2C4B" w:rsidP="006426A0">
      <w:pPr>
        <w:spacing w:after="0" w:line="240" w:lineRule="auto"/>
      </w:pPr>
      <w:r>
        <w:separator/>
      </w:r>
    </w:p>
  </w:footnote>
  <w:footnote w:type="continuationSeparator" w:id="0">
    <w:p w14:paraId="2ABEFD27" w14:textId="77777777" w:rsidR="004B2C4B" w:rsidRDefault="004B2C4B" w:rsidP="006426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60AFD"/>
    <w:multiLevelType w:val="hybridMultilevel"/>
    <w:tmpl w:val="872AEE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91057F3"/>
    <w:multiLevelType w:val="hybridMultilevel"/>
    <w:tmpl w:val="A7F4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97B6B5B"/>
    <w:multiLevelType w:val="hybridMultilevel"/>
    <w:tmpl w:val="9E745D42"/>
    <w:lvl w:ilvl="0" w:tplc="AF1C4A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C76CC0"/>
    <w:multiLevelType w:val="hybridMultilevel"/>
    <w:tmpl w:val="79CABF36"/>
    <w:lvl w:ilvl="0" w:tplc="E6FAB6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FE"/>
    <w:rsid w:val="00050886"/>
    <w:rsid w:val="00055F2B"/>
    <w:rsid w:val="00070AFE"/>
    <w:rsid w:val="00076648"/>
    <w:rsid w:val="000D3C4D"/>
    <w:rsid w:val="00217B48"/>
    <w:rsid w:val="0023659B"/>
    <w:rsid w:val="00251A71"/>
    <w:rsid w:val="00290C7B"/>
    <w:rsid w:val="002C2114"/>
    <w:rsid w:val="002C4FD4"/>
    <w:rsid w:val="002E2958"/>
    <w:rsid w:val="002E3FCF"/>
    <w:rsid w:val="00352737"/>
    <w:rsid w:val="003A52FE"/>
    <w:rsid w:val="003B6BBD"/>
    <w:rsid w:val="004105C3"/>
    <w:rsid w:val="004424B5"/>
    <w:rsid w:val="004B2C4B"/>
    <w:rsid w:val="004E65F9"/>
    <w:rsid w:val="00530B69"/>
    <w:rsid w:val="005629C3"/>
    <w:rsid w:val="00601212"/>
    <w:rsid w:val="0060222D"/>
    <w:rsid w:val="006426A0"/>
    <w:rsid w:val="00642BD6"/>
    <w:rsid w:val="00733C15"/>
    <w:rsid w:val="00734268"/>
    <w:rsid w:val="00782088"/>
    <w:rsid w:val="007E4784"/>
    <w:rsid w:val="007F2AFE"/>
    <w:rsid w:val="00804209"/>
    <w:rsid w:val="00875DA6"/>
    <w:rsid w:val="008834A6"/>
    <w:rsid w:val="008910D4"/>
    <w:rsid w:val="008A4A99"/>
    <w:rsid w:val="008C158D"/>
    <w:rsid w:val="00A24FF6"/>
    <w:rsid w:val="00A329C4"/>
    <w:rsid w:val="00A769CF"/>
    <w:rsid w:val="00AD12D0"/>
    <w:rsid w:val="00BB3855"/>
    <w:rsid w:val="00BC3081"/>
    <w:rsid w:val="00C4423E"/>
    <w:rsid w:val="00C60DF6"/>
    <w:rsid w:val="00C7084D"/>
    <w:rsid w:val="00C92E55"/>
    <w:rsid w:val="00E1426E"/>
    <w:rsid w:val="00E35608"/>
    <w:rsid w:val="00E6270B"/>
    <w:rsid w:val="00F22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EBE38"/>
  <w15:chartTrackingRefBased/>
  <w15:docId w15:val="{54754F87-8ED9-4FBF-A237-5B6ED417F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22D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560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4E65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E65F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E65F9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4E65F9"/>
  </w:style>
  <w:style w:type="paragraph" w:styleId="a4">
    <w:name w:val="header"/>
    <w:basedOn w:val="a"/>
    <w:link w:val="a5"/>
    <w:uiPriority w:val="99"/>
    <w:unhideWhenUsed/>
    <w:rsid w:val="006426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426A0"/>
  </w:style>
  <w:style w:type="paragraph" w:styleId="a6">
    <w:name w:val="footer"/>
    <w:basedOn w:val="a"/>
    <w:link w:val="a7"/>
    <w:uiPriority w:val="99"/>
    <w:unhideWhenUsed/>
    <w:rsid w:val="006426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426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2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42294-B6FC-444B-A89A-88BB67356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2155</Words>
  <Characters>12287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Dmitriy Lobanov</cp:lastModifiedBy>
  <cp:revision>5</cp:revision>
  <dcterms:created xsi:type="dcterms:W3CDTF">2025-11-10T14:54:00Z</dcterms:created>
  <dcterms:modified xsi:type="dcterms:W3CDTF">2025-11-14T10:07:00Z</dcterms:modified>
</cp:coreProperties>
</file>