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72FC7" w14:textId="0475B055" w:rsidR="00E87B7F" w:rsidRDefault="00A917CB">
      <w:pPr>
        <w:rPr>
          <w:sz w:val="28"/>
          <w:szCs w:val="28"/>
          <w:lang w:val="en-US"/>
        </w:rPr>
      </w:pPr>
      <w:r w:rsidRPr="008407D8">
        <w:rPr>
          <w:color w:val="FF0000"/>
          <w:sz w:val="28"/>
          <w:szCs w:val="28"/>
          <w:lang w:val="en-US"/>
        </w:rPr>
        <w:t xml:space="preserve">Dijkstra algorithm  </w:t>
      </w:r>
      <w:r>
        <w:rPr>
          <w:sz w:val="28"/>
          <w:szCs w:val="28"/>
          <w:lang w:val="en-US"/>
        </w:rPr>
        <w:t>- I t is a single source shortest path algorithm, used to find shorted path from single source to all the other nodes</w:t>
      </w:r>
    </w:p>
    <w:p w14:paraId="6B8C0908" w14:textId="77777777" w:rsidR="00A917CB" w:rsidRDefault="00A917CB">
      <w:pPr>
        <w:rPr>
          <w:sz w:val="28"/>
          <w:szCs w:val="28"/>
          <w:lang w:val="en-US"/>
        </w:rPr>
      </w:pPr>
    </w:p>
    <w:p w14:paraId="148C058C" w14:textId="7F702345" w:rsidR="00A917CB" w:rsidRDefault="00A917C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0601C2" wp14:editId="71373968">
            <wp:extent cx="5731510" cy="5267960"/>
            <wp:effectExtent l="0" t="0" r="2540" b="8890"/>
            <wp:docPr id="697101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017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2343" w14:textId="77777777" w:rsidR="00A917CB" w:rsidRDefault="00A917CB">
      <w:pPr>
        <w:rPr>
          <w:sz w:val="28"/>
          <w:szCs w:val="28"/>
          <w:lang w:val="en-US"/>
        </w:rPr>
      </w:pPr>
    </w:p>
    <w:p w14:paraId="74905757" w14:textId="200AB891" w:rsidR="00A917CB" w:rsidRDefault="00A917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above image, initially we take 0 as our node of interest, then the path weight at node 1 is 2, at node 2 is 6,  since path weight 2 is less than 6, we take node 1 as our next node of interest after 0</w:t>
      </w:r>
    </w:p>
    <w:p w14:paraId="2D3AEABB" w14:textId="77777777" w:rsidR="00DA5B97" w:rsidRDefault="00DA5B97">
      <w:pPr>
        <w:rPr>
          <w:sz w:val="28"/>
          <w:szCs w:val="28"/>
          <w:lang w:val="en-US"/>
        </w:rPr>
      </w:pPr>
    </w:p>
    <w:p w14:paraId="218EA133" w14:textId="77777777" w:rsidR="00DA5B97" w:rsidRDefault="00DA5B97">
      <w:pPr>
        <w:rPr>
          <w:sz w:val="28"/>
          <w:szCs w:val="28"/>
          <w:lang w:val="en-US"/>
        </w:rPr>
      </w:pPr>
    </w:p>
    <w:p w14:paraId="4955AF95" w14:textId="181DB063" w:rsidR="00DA5B97" w:rsidRDefault="00DA5B97" w:rsidP="00881136">
      <w:pPr>
        <w:rPr>
          <w:sz w:val="28"/>
          <w:szCs w:val="28"/>
          <w:lang w:val="en-US"/>
        </w:rPr>
      </w:pPr>
      <w:r w:rsidRPr="008407D8">
        <w:rPr>
          <w:color w:val="FF0000"/>
          <w:sz w:val="28"/>
          <w:szCs w:val="28"/>
          <w:lang w:val="en-US"/>
        </w:rPr>
        <w:t>Bellmanford algorithm</w:t>
      </w:r>
      <w:r>
        <w:rPr>
          <w:sz w:val="28"/>
          <w:szCs w:val="28"/>
          <w:lang w:val="en-US"/>
        </w:rPr>
        <w:t>- It is a single source shortest path algorithm, used to find shorted path from single source to all the other nodes</w:t>
      </w:r>
    </w:p>
    <w:p w14:paraId="37CD1208" w14:textId="6233BDAC" w:rsidR="00DA5B97" w:rsidRDefault="00DA5B97" w:rsidP="00DA5B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slower than Dijkstra algorithm, but it can handle negative edges too</w:t>
      </w:r>
    </w:p>
    <w:p w14:paraId="076AFFE7" w14:textId="77777777" w:rsidR="00DA5B97" w:rsidRDefault="00DA5B97" w:rsidP="00DA5B97">
      <w:pPr>
        <w:rPr>
          <w:sz w:val="28"/>
          <w:szCs w:val="28"/>
          <w:lang w:val="en-US"/>
        </w:rPr>
      </w:pPr>
    </w:p>
    <w:p w14:paraId="119DAF21" w14:textId="2684EA11" w:rsidR="00DA5B97" w:rsidRDefault="00DA5B97" w:rsidP="00DA5B9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should be no negative sum in the cycle</w:t>
      </w:r>
    </w:p>
    <w:p w14:paraId="5BA68F65" w14:textId="77777777" w:rsidR="00881136" w:rsidRDefault="00881136" w:rsidP="00881136">
      <w:pPr>
        <w:rPr>
          <w:sz w:val="28"/>
          <w:szCs w:val="28"/>
          <w:lang w:val="en-US"/>
        </w:rPr>
      </w:pPr>
    </w:p>
    <w:p w14:paraId="42DE6776" w14:textId="39EBD709" w:rsidR="00881136" w:rsidRDefault="00881136" w:rsidP="00881136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7A53921" wp14:editId="088D7E0F">
            <wp:extent cx="2981325" cy="3152775"/>
            <wp:effectExtent l="0" t="0" r="9525" b="9525"/>
            <wp:docPr id="1178311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110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DD20" w14:textId="77777777" w:rsidR="00881136" w:rsidRDefault="00881136" w:rsidP="00881136">
      <w:pPr>
        <w:rPr>
          <w:sz w:val="28"/>
          <w:szCs w:val="28"/>
          <w:lang w:val="en-US"/>
        </w:rPr>
      </w:pPr>
    </w:p>
    <w:p w14:paraId="160B57EF" w14:textId="0AF7E087" w:rsidR="00881136" w:rsidRDefault="00881136" w:rsidP="0088113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initially mention distance from source to each node as infinity, then keep on updating as and when we find shorter distance</w:t>
      </w:r>
    </w:p>
    <w:p w14:paraId="14FD066A" w14:textId="233A5C58" w:rsidR="00881136" w:rsidRDefault="008407D8" w:rsidP="00881136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F550F2" wp14:editId="2E2F1780">
            <wp:extent cx="6372225" cy="3714750"/>
            <wp:effectExtent l="0" t="0" r="9525" b="0"/>
            <wp:docPr id="173724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41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C8D9" w14:textId="77777777" w:rsidR="008407D8" w:rsidRDefault="008407D8" w:rsidP="00881136">
      <w:pPr>
        <w:pStyle w:val="ListParagraph"/>
        <w:rPr>
          <w:sz w:val="28"/>
          <w:szCs w:val="28"/>
          <w:lang w:val="en-US"/>
        </w:rPr>
      </w:pPr>
    </w:p>
    <w:p w14:paraId="3D70FF2C" w14:textId="77777777" w:rsidR="008407D8" w:rsidRPr="00881136" w:rsidRDefault="008407D8" w:rsidP="00881136">
      <w:pPr>
        <w:pStyle w:val="ListParagraph"/>
        <w:rPr>
          <w:sz w:val="28"/>
          <w:szCs w:val="28"/>
          <w:lang w:val="en-US"/>
        </w:rPr>
      </w:pPr>
    </w:p>
    <w:p w14:paraId="3E095A20" w14:textId="14294FB7" w:rsidR="00DA5B97" w:rsidRDefault="008407D8">
      <w:pPr>
        <w:rPr>
          <w:color w:val="000000" w:themeColor="text1"/>
          <w:sz w:val="28"/>
          <w:szCs w:val="28"/>
          <w:lang w:val="en-US"/>
        </w:rPr>
      </w:pPr>
      <w:r w:rsidRPr="008407D8">
        <w:rPr>
          <w:color w:val="FF0000"/>
          <w:sz w:val="28"/>
          <w:szCs w:val="28"/>
          <w:lang w:val="en-US"/>
        </w:rPr>
        <w:t xml:space="preserve">Floyd Warshal algorithm </w:t>
      </w:r>
      <w:r>
        <w:rPr>
          <w:color w:val="000000" w:themeColor="text1"/>
          <w:sz w:val="28"/>
          <w:szCs w:val="28"/>
          <w:lang w:val="en-US"/>
        </w:rPr>
        <w:t>– It is all pair shortest path shortest path algorithm</w:t>
      </w:r>
    </w:p>
    <w:p w14:paraId="21609DC6" w14:textId="35BD89BD" w:rsidR="004D544E" w:rsidRDefault="004D544E">
      <w:pPr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C7D62A1" wp14:editId="713DB66B">
            <wp:extent cx="1924050" cy="2657475"/>
            <wp:effectExtent l="0" t="0" r="0" b="9525"/>
            <wp:docPr id="687146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469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6C2DF1B2" w14:textId="77777777" w:rsidR="004D544E" w:rsidRDefault="004D544E">
      <w:pPr>
        <w:rPr>
          <w:color w:val="000000" w:themeColor="text1"/>
          <w:sz w:val="28"/>
          <w:szCs w:val="28"/>
          <w:lang w:val="en-US"/>
        </w:rPr>
      </w:pPr>
    </w:p>
    <w:p w14:paraId="04ABFC28" w14:textId="4D4B7EED" w:rsidR="004D544E" w:rsidRDefault="004D544E">
      <w:pPr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0A788C" wp14:editId="4ABF576B">
            <wp:extent cx="2247900" cy="2590800"/>
            <wp:effectExtent l="0" t="0" r="0" b="0"/>
            <wp:docPr id="88991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147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  <w:lang w:val="en-US"/>
        </w:rPr>
        <w:t xml:space="preserve"> </w:t>
      </w:r>
    </w:p>
    <w:p w14:paraId="1B3AD910" w14:textId="2085E761" w:rsidR="004D544E" w:rsidRDefault="004D544E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Similarly keep updating the tables with 2, 3, 4 as intermediate nodes </w:t>
      </w:r>
    </w:p>
    <w:p w14:paraId="3F76C890" w14:textId="77777777" w:rsidR="004D544E" w:rsidRDefault="004D544E">
      <w:pPr>
        <w:rPr>
          <w:color w:val="000000" w:themeColor="text1"/>
          <w:sz w:val="28"/>
          <w:szCs w:val="28"/>
          <w:lang w:val="en-US"/>
        </w:rPr>
      </w:pPr>
    </w:p>
    <w:p w14:paraId="505AED45" w14:textId="5DD21DD2" w:rsidR="004D544E" w:rsidRDefault="004D544E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5043B83" wp14:editId="2C251BE7">
            <wp:extent cx="6829425" cy="2457450"/>
            <wp:effectExtent l="0" t="0" r="9525" b="0"/>
            <wp:docPr id="17555953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1DB90" w14:textId="77777777" w:rsidR="004D544E" w:rsidRDefault="004D544E">
      <w:pPr>
        <w:rPr>
          <w:color w:val="000000" w:themeColor="text1"/>
          <w:sz w:val="28"/>
          <w:szCs w:val="28"/>
          <w:lang w:val="en-US"/>
        </w:rPr>
      </w:pPr>
    </w:p>
    <w:p w14:paraId="7A99C1B2" w14:textId="77777777" w:rsidR="004D544E" w:rsidRDefault="004D544E">
      <w:pPr>
        <w:rPr>
          <w:color w:val="000000" w:themeColor="text1"/>
          <w:sz w:val="28"/>
          <w:szCs w:val="28"/>
          <w:lang w:val="en-US"/>
        </w:rPr>
      </w:pPr>
    </w:p>
    <w:p w14:paraId="1FA8CEBE" w14:textId="77777777" w:rsidR="004D544E" w:rsidRDefault="004D544E">
      <w:pPr>
        <w:rPr>
          <w:color w:val="000000" w:themeColor="text1"/>
          <w:sz w:val="28"/>
          <w:szCs w:val="28"/>
          <w:lang w:val="en-US"/>
        </w:rPr>
      </w:pPr>
    </w:p>
    <w:p w14:paraId="454DA260" w14:textId="0AF5F9BD" w:rsidR="004D544E" w:rsidRDefault="004D544E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Prims algorithm </w:t>
      </w:r>
      <w:r w:rsidR="00AC71B0">
        <w:rPr>
          <w:color w:val="000000" w:themeColor="text1"/>
          <w:sz w:val="28"/>
          <w:szCs w:val="28"/>
          <w:lang w:val="en-US"/>
        </w:rPr>
        <w:t>–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="00AC71B0">
        <w:rPr>
          <w:color w:val="000000" w:themeColor="text1"/>
          <w:sz w:val="28"/>
          <w:szCs w:val="28"/>
          <w:lang w:val="en-US"/>
        </w:rPr>
        <w:t>It is a minimum cost spanning tree</w:t>
      </w:r>
    </w:p>
    <w:p w14:paraId="1835A16D" w14:textId="6BDA775A" w:rsidR="00AC71B0" w:rsidRDefault="00AC71B0" w:rsidP="00AC71B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en-US"/>
        </w:rPr>
      </w:pPr>
      <w:r w:rsidRPr="00AC71B0">
        <w:rPr>
          <w:color w:val="000000" w:themeColor="text1"/>
          <w:sz w:val="28"/>
          <w:szCs w:val="28"/>
          <w:lang w:val="en-US"/>
        </w:rPr>
        <w:lastRenderedPageBreak/>
        <w:t xml:space="preserve">It uses Greedy algorithm </w:t>
      </w:r>
    </w:p>
    <w:p w14:paraId="230BEAB7" w14:textId="4C4AF7C0" w:rsidR="00AC71B0" w:rsidRDefault="00AC71B0" w:rsidP="00AC71B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Initially we pick a node A, then find all the shorted weights from A which is 2 and add B to the visited node</w:t>
      </w:r>
    </w:p>
    <w:p w14:paraId="2FC55C83" w14:textId="647E14C2" w:rsidR="00AC71B0" w:rsidRDefault="00AC71B0" w:rsidP="00AC71B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Then we find the shortest weight from visited nodes A or B to any not visited node and so on</w:t>
      </w:r>
    </w:p>
    <w:p w14:paraId="1554F7BD" w14:textId="0020FC1E" w:rsidR="00AC71B0" w:rsidRDefault="00AC71B0" w:rsidP="00AC71B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It uses a list to keep track of nodes visited</w:t>
      </w:r>
    </w:p>
    <w:p w14:paraId="532DDD9E" w14:textId="0748A2A5" w:rsidR="0008229B" w:rsidRPr="00AC71B0" w:rsidRDefault="00AC71B0" w:rsidP="00AC71B0">
      <w:pPr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EAB090" wp14:editId="688440C7">
            <wp:extent cx="4562475" cy="3371850"/>
            <wp:effectExtent l="0" t="0" r="9525" b="0"/>
            <wp:docPr id="10295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02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6B1C" w14:textId="77777777" w:rsidR="00AC71B0" w:rsidRDefault="00AC71B0">
      <w:pPr>
        <w:rPr>
          <w:color w:val="000000" w:themeColor="text1"/>
          <w:sz w:val="28"/>
          <w:szCs w:val="28"/>
          <w:lang w:val="en-US"/>
        </w:rPr>
      </w:pPr>
    </w:p>
    <w:p w14:paraId="5AF4D040" w14:textId="40AE356E" w:rsidR="00AC71B0" w:rsidRDefault="00AC71B0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Kruskal algorithm – It is a minimum cost spanning tree</w:t>
      </w:r>
    </w:p>
    <w:p w14:paraId="3E2F411B" w14:textId="44749567" w:rsidR="00AC71B0" w:rsidRDefault="00AC71B0" w:rsidP="00AC71B0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Here we don’t start with any nodes, we directly keep picking edges with shortest path</w:t>
      </w:r>
    </w:p>
    <w:p w14:paraId="244CF12F" w14:textId="00DFA865" w:rsidR="00AC71B0" w:rsidRDefault="00AC71B0" w:rsidP="00AC71B0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Also make sure that nodes which are already connected need not be connected again</w:t>
      </w:r>
    </w:p>
    <w:p w14:paraId="641EF025" w14:textId="77777777" w:rsidR="00AC71B0" w:rsidRDefault="00AC71B0" w:rsidP="00AC71B0">
      <w:pPr>
        <w:rPr>
          <w:color w:val="000000" w:themeColor="text1"/>
          <w:sz w:val="28"/>
          <w:szCs w:val="28"/>
          <w:lang w:val="en-US"/>
        </w:rPr>
      </w:pPr>
    </w:p>
    <w:p w14:paraId="40C3FD8E" w14:textId="52331002" w:rsidR="00AC71B0" w:rsidRDefault="00AC71B0" w:rsidP="00AC71B0">
      <w:pPr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F9FE36" wp14:editId="109A1D29">
            <wp:extent cx="6057900" cy="3552825"/>
            <wp:effectExtent l="0" t="0" r="0" b="9525"/>
            <wp:docPr id="1733407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073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56CD" w14:textId="77777777" w:rsidR="0008229B" w:rsidRDefault="0008229B" w:rsidP="00AC71B0">
      <w:pPr>
        <w:rPr>
          <w:color w:val="000000" w:themeColor="text1"/>
          <w:sz w:val="28"/>
          <w:szCs w:val="28"/>
          <w:lang w:val="en-US"/>
        </w:rPr>
      </w:pPr>
    </w:p>
    <w:p w14:paraId="320AEFCE" w14:textId="459EE626" w:rsidR="0008229B" w:rsidRDefault="0008229B" w:rsidP="00AC71B0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Time Complexity for Prims – O(n2)</w:t>
      </w:r>
    </w:p>
    <w:p w14:paraId="471CE935" w14:textId="06A83562" w:rsidR="0008229B" w:rsidRDefault="0008229B" w:rsidP="00AC71B0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Space complexity for Prims – O(n)</w:t>
      </w:r>
    </w:p>
    <w:p w14:paraId="79AADC24" w14:textId="77777777" w:rsidR="0008229B" w:rsidRDefault="0008229B" w:rsidP="00AC71B0">
      <w:pPr>
        <w:rPr>
          <w:color w:val="000000" w:themeColor="text1"/>
          <w:sz w:val="28"/>
          <w:szCs w:val="28"/>
          <w:lang w:val="en-US"/>
        </w:rPr>
      </w:pPr>
    </w:p>
    <w:p w14:paraId="798B1D98" w14:textId="4686D873" w:rsidR="0008229B" w:rsidRDefault="0008229B" w:rsidP="00AC71B0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Time complexity for Kruskal – O(nlogn)</w:t>
      </w:r>
    </w:p>
    <w:p w14:paraId="026ACDDC" w14:textId="22CD8428" w:rsidR="0008229B" w:rsidRPr="00AC71B0" w:rsidRDefault="0008229B" w:rsidP="00AC71B0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Space complexity for Kruskal – O(n)</w:t>
      </w:r>
    </w:p>
    <w:sectPr w:rsidR="0008229B" w:rsidRPr="00AC71B0" w:rsidSect="00AC71B0">
      <w:pgSz w:w="11906" w:h="16838"/>
      <w:pgMar w:top="142" w:right="707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00C1B"/>
    <w:multiLevelType w:val="hybridMultilevel"/>
    <w:tmpl w:val="6422F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8252E"/>
    <w:multiLevelType w:val="hybridMultilevel"/>
    <w:tmpl w:val="17744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628907">
    <w:abstractNumId w:val="0"/>
  </w:num>
  <w:num w:numId="2" w16cid:durableId="774059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37"/>
    <w:rsid w:val="00001E51"/>
    <w:rsid w:val="0008229B"/>
    <w:rsid w:val="00342C2F"/>
    <w:rsid w:val="003628BA"/>
    <w:rsid w:val="004D544E"/>
    <w:rsid w:val="008407D8"/>
    <w:rsid w:val="00881136"/>
    <w:rsid w:val="00A917CB"/>
    <w:rsid w:val="00AC71B0"/>
    <w:rsid w:val="00BF7337"/>
    <w:rsid w:val="00C03B0B"/>
    <w:rsid w:val="00DA5B97"/>
    <w:rsid w:val="00E8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96DB1"/>
  <w15:chartTrackingRefBased/>
  <w15:docId w15:val="{48CFDAA4-7BA0-4ABB-A240-F45624CB2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2024-08-05T10:22:00Z</dcterms:created>
  <dcterms:modified xsi:type="dcterms:W3CDTF">2024-08-05T12:22:00Z</dcterms:modified>
</cp:coreProperties>
</file>