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C0F1B" w:rsidRPr="002E679D" w:rsidRDefault="00FB718D" w:rsidP="002E679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4" w:name="OLE_LINK291"/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65" w:name="OLE_LINK265"/>
      <w:bookmarkStart w:id="66" w:name="OLE_LINK266"/>
      <w:bookmarkEnd w:id="64"/>
      <w:r w:rsidRPr="00505A6A">
        <w:rPr>
          <w:rFonts w:ascii="Courier New" w:hAnsi="Courier New" w:cs="Courier New"/>
        </w:rPr>
        <w:t>ar9300SetTxDP</w:t>
      </w:r>
      <w:bookmarkEnd w:id="65"/>
      <w:bookmarkEnd w:id="66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D55B90" w:rsidRDefault="00D55B9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WDMA Registers</w:t>
      </w:r>
      <w:r w:rsidR="003F0F4A" w:rsidRPr="003F0F4A">
        <w:rPr>
          <w:rFonts w:ascii="OfficinaSans-BookItalic" w:hAnsi="OfficinaSans-BookItalic" w:hint="eastAsia"/>
          <w:iCs/>
          <w:color w:val="000000"/>
        </w:rPr>
        <w:t>的</w:t>
      </w:r>
      <w:r w:rsidR="003F0F4A" w:rsidRPr="003F0F4A">
        <w:rPr>
          <w:rFonts w:ascii="Palatino-Roman" w:hAnsi="Palatino-Roman"/>
          <w:b/>
          <w:color w:val="000000"/>
          <w:sz w:val="18"/>
          <w:szCs w:val="18"/>
        </w:rPr>
        <w:t>TXDPPTR_THRESH</w:t>
      </w:r>
      <w:r w:rsidR="003F0F4A" w:rsidRPr="003F0F4A">
        <w:rPr>
          <w:rFonts w:ascii="Palatino-Roman" w:hAnsi="Palatino-Roman" w:hint="eastAsia"/>
          <w:color w:val="000000"/>
          <w:sz w:val="18"/>
          <w:szCs w:val="18"/>
        </w:rPr>
        <w:t>字段</w:t>
      </w:r>
      <w:r w:rsidR="00D32FD7">
        <w:rPr>
          <w:rFonts w:ascii="Palatino-Roman" w:hAnsi="Palatino-Roman" w:hint="eastAsia"/>
          <w:color w:val="000000"/>
          <w:sz w:val="18"/>
          <w:szCs w:val="18"/>
        </w:rPr>
        <w:t>，如下图</w:t>
      </w:r>
    </w:p>
    <w:p w:rsidR="00D32FD7" w:rsidRPr="00D32FD7" w:rsidRDefault="00D32FD7" w:rsidP="00D32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7970" cy="3219222"/>
            <wp:effectExtent l="0" t="0" r="8890" b="635"/>
            <wp:docPr id="4" name="图片 4" descr="D:\Users\langyj\AppData\Roaming\Tencent\Users\825240885\QQ\WinTemp\RichOle\TVF5~T[@3V3K}1O95AP{%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angyj\AppData\Roaming\Tencent\Users\825240885\QQ\WinTemp\RichOle\TVF5~T[@3V3K}1O95AP{%Q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83" cy="32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7" w:rsidRDefault="00D32FD7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3F0F4A" w:rsidRPr="003F0F4A" w:rsidRDefault="003F0F4A" w:rsidP="003F0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Courier New" w:hAnsi="Courier New" w:cs="Courier New"/>
        </w:rPr>
      </w:pP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7" w:name="OLE_LINK242"/>
      <w:bookmarkStart w:id="68" w:name="OLE_LINK243"/>
      <w:r w:rsidRPr="00790719">
        <w:rPr>
          <w:rFonts w:ascii="Courier New" w:hAnsi="Courier New" w:cs="Courier New"/>
        </w:rPr>
        <w:t>ath_tasklet</w:t>
      </w:r>
      <w:bookmarkEnd w:id="67"/>
      <w:bookmarkEnd w:id="68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69" w:name="OLE_LINK244"/>
      <w:r w:rsidRPr="00D67B7A">
        <w:rPr>
          <w:rFonts w:ascii="Courier New" w:hAnsi="Courier New" w:cs="Courier New"/>
        </w:rPr>
        <w:t>do_ath_handle_intr</w:t>
      </w:r>
      <w:bookmarkEnd w:id="69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70" w:name="OLE_LINK245"/>
      <w:bookmarkStart w:id="71" w:name="OLE_LINK246"/>
      <w:r w:rsidRPr="00D0722B">
        <w:rPr>
          <w:rFonts w:ascii="Courier New" w:hAnsi="Courier New" w:cs="Courier New"/>
        </w:rPr>
        <w:t>ath_handle_intr_generic</w:t>
      </w:r>
      <w:bookmarkEnd w:id="70"/>
      <w:bookmarkEnd w:id="71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2" w:name="OLE_LINK247"/>
      <w:bookmarkStart w:id="73" w:name="OLE_LINK248"/>
      <w:r w:rsidRPr="000E23F5">
        <w:rPr>
          <w:rFonts w:ascii="Courier New" w:hAnsi="Courier New" w:cs="Courier New"/>
        </w:rPr>
        <w:t>scn-&gt;sc_ops-&gt;handle_intr</w:t>
      </w:r>
      <w:bookmarkEnd w:id="72"/>
      <w:bookmarkEnd w:id="73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4" w:name="OLE_LINK249"/>
      <w:bookmarkStart w:id="75" w:name="OLE_LINK250"/>
      <w:r w:rsidRPr="00964FE4">
        <w:rPr>
          <w:rFonts w:ascii="Courier New" w:hAnsi="Courier New" w:cs="Courier New"/>
        </w:rPr>
        <w:t>ath_handle_intr</w:t>
      </w:r>
      <w:bookmarkEnd w:id="74"/>
      <w:bookmarkEnd w:id="75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6" w:name="OLE_LINK251"/>
      <w:bookmarkStart w:id="77" w:name="OLE_LINK252"/>
      <w:r w:rsidRPr="002C0EE3">
        <w:rPr>
          <w:rFonts w:ascii="Courier New" w:hAnsi="Courier New" w:cs="Courier New"/>
        </w:rPr>
        <w:t>ath_handle_tx_intr</w:t>
      </w:r>
      <w:bookmarkEnd w:id="76"/>
      <w:bookmarkEnd w:id="77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8" w:name="OLE_LINK253"/>
      <w:bookmarkStart w:id="79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8"/>
      <w:bookmarkEnd w:id="79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80" w:name="OLE_LINK237"/>
      <w:bookmarkStart w:id="81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80"/>
      <w:bookmarkEnd w:id="81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2" w:name="OLE_LINK255"/>
      <w:bookmarkStart w:id="83" w:name="OLE_LINK256"/>
      <w:r w:rsidRPr="00D80BDA">
        <w:rPr>
          <w:rFonts w:ascii="Courier New" w:hAnsi="Courier New" w:cs="Courier New"/>
        </w:rPr>
        <w:t>ath_tx_processq</w:t>
      </w:r>
    </w:p>
    <w:bookmarkEnd w:id="82"/>
    <w:bookmarkEnd w:id="83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4" w:name="OLE_LINK234"/>
      <w:bookmarkStart w:id="85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6" w:name="OLE_LINK232"/>
      <w:bookmarkStart w:id="87" w:name="OLE_LINK233"/>
      <w:bookmarkEnd w:id="84"/>
      <w:bookmarkEnd w:id="85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FE07A2" w:rsidRDefault="00FE07A2" w:rsidP="00FA08B0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FE07A2" w:rsidRDefault="00FE07A2" w:rsidP="00FE07A2">
      <w:pPr>
        <w:pStyle w:val="1"/>
        <w:rPr>
          <w:rFonts w:hint="eastAsia"/>
        </w:rPr>
      </w:pPr>
      <w:r>
        <w:t>S</w:t>
      </w:r>
      <w:r>
        <w:rPr>
          <w:rFonts w:hint="eastAsia"/>
        </w:rPr>
        <w:t>tuck check</w:t>
      </w:r>
    </w:p>
    <w:p w:rsidR="00E317FF" w:rsidRPr="00E317FF" w:rsidRDefault="00E317FF" w:rsidP="00E317FF"/>
    <w:bookmarkEnd w:id="86"/>
    <w:bookmarkEnd w:id="87"/>
    <w:p w:rsidR="00F92249" w:rsidRDefault="00F92249" w:rsidP="00401AEC">
      <w:pPr>
        <w:pStyle w:val="1"/>
      </w:pPr>
      <w:r>
        <w:rPr>
          <w:rFonts w:hint="eastAsia"/>
        </w:rPr>
        <w:lastRenderedPageBreak/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lastRenderedPageBreak/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B241ED">
        <w:rPr>
          <w:rFonts w:ascii="Courier New" w:hAnsi="Courier New" w:cs="Courier New"/>
        </w:rPr>
        <w:t>{</w:t>
      </w:r>
    </w:p>
    <w:p w:rsidR="00EF01A0" w:rsidRDefault="00EF01A0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96E17" w:rsidRPr="00317C21">
        <w:rPr>
          <w:rFonts w:ascii="Courier New" w:hAnsi="Courier New" w:cs="Courier New"/>
        </w:rPr>
        <w:t>ATH_TX_EDMA_TASK</w:t>
      </w:r>
      <w:r w:rsidR="00C96E17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8" w:name="OLE_LINK42"/>
      <w:bookmarkStart w:id="89" w:name="OLE_LINK43"/>
      <w:r w:rsidRPr="00781CAD">
        <w:rPr>
          <w:rFonts w:ascii="Courier New" w:hAnsi="Courier New" w:cs="Courier New"/>
          <w:b/>
        </w:rPr>
        <w:t>ath_rx_handler_aponly</w:t>
      </w:r>
      <w:bookmarkEnd w:id="88"/>
      <w:bookmarkEnd w:id="89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317C21">
        <w:rPr>
          <w:rFonts w:ascii="Courier New" w:hAnsi="Courier New" w:cs="Courier New"/>
        </w:rPr>
        <w:t>#define  ATH_TX_EDMA_TASK(_sc)  ath_tx_edma_tasklet_compact(_sc);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</w:t>
      </w:r>
      <w:r w:rsidR="00086363" w:rsidRPr="00086363">
        <w:rPr>
          <w:rFonts w:ascii="Courier New" w:hAnsi="Courier New" w:cs="Courier New"/>
        </w:rPr>
        <w:t>ath_tx_edma_tasklet_compact</w:t>
      </w:r>
      <w:r w:rsidR="00086363" w:rsidRPr="0008636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bookmarkStart w:id="90" w:name="OLE_LINK288"/>
      <w:r w:rsidRPr="009A24D1">
        <w:rPr>
          <w:rFonts w:ascii="Courier New" w:hAnsi="Courier New" w:cs="Courier New"/>
        </w:rPr>
        <w:t>ath_edma_free_complete_buf</w:t>
      </w:r>
      <w:bookmarkEnd w:id="90"/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91" w:name="OLE_LINK103"/>
      <w:bookmarkStart w:id="92" w:name="OLE_LINK104"/>
      <w:bookmarkStart w:id="93" w:name="OLE_LINK105"/>
      <w:r w:rsidRPr="00826CD7">
        <w:rPr>
          <w:rFonts w:ascii="Courier New" w:hAnsi="Courier New" w:cs="Courier New"/>
        </w:rPr>
        <w:t>ath_rx_handler_aponly</w:t>
      </w:r>
      <w:bookmarkEnd w:id="91"/>
      <w:bookmarkEnd w:id="92"/>
      <w:bookmarkEnd w:id="93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4" w:name="OLE_LINK101"/>
      <w:bookmarkStart w:id="95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4"/>
      <w:bookmarkEnd w:id="95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6" w:name="OLE_LINK34"/>
      <w:bookmarkStart w:id="97" w:name="OLE_LINK35"/>
      <w:r w:rsidRPr="004F4656">
        <w:rPr>
          <w:rFonts w:ascii="Courier New" w:hAnsi="Courier New" w:cs="Courier New"/>
        </w:rPr>
        <w:t>bf_vdata</w:t>
      </w:r>
      <w:bookmarkEnd w:id="96"/>
      <w:bookmarkEnd w:id="97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8" w:name="OLE_LINK26"/>
      <w:bookmarkStart w:id="99" w:name="OLE_LINK27"/>
      <w:r w:rsidRPr="00387D17">
        <w:rPr>
          <w:rFonts w:ascii="Courier New" w:hAnsi="Courier New" w:cs="Courier New"/>
          <w:b/>
        </w:rPr>
        <w:t>ath_rx_process_aponly</w:t>
      </w:r>
      <w:bookmarkEnd w:id="98"/>
      <w:bookmarkEnd w:id="99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100" w:name="OLE_LINK108"/>
      <w:bookmarkStart w:id="101" w:name="OLE_LINK109"/>
      <w:r w:rsidRPr="00896BE6">
        <w:rPr>
          <w:rFonts w:ascii="Courier New" w:hAnsi="Courier New" w:cs="Courier New"/>
        </w:rPr>
        <w:t>sc-&gt;</w:t>
      </w:r>
      <w:bookmarkStart w:id="102" w:name="OLE_LINK106"/>
      <w:bookmarkStart w:id="103" w:name="OLE_LINK107"/>
      <w:r w:rsidRPr="00145952">
        <w:rPr>
          <w:rFonts w:ascii="Courier New" w:hAnsi="Courier New" w:cs="Courier New"/>
          <w:b/>
        </w:rPr>
        <w:t>sc_ieee</w:t>
      </w:r>
      <w:bookmarkEnd w:id="100"/>
      <w:bookmarkEnd w:id="101"/>
      <w:bookmarkEnd w:id="102"/>
      <w:bookmarkEnd w:id="103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4" w:name="OLE_LINK110"/>
      <w:r w:rsidRPr="0015315E">
        <w:rPr>
          <w:rFonts w:ascii="Courier New" w:hAnsi="Courier New" w:cs="Courier New"/>
          <w:b/>
        </w:rPr>
        <w:t>ieee80211_rx_status</w:t>
      </w:r>
      <w:bookmarkEnd w:id="104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5" w:name="OLE_LINK111"/>
      <w:bookmarkStart w:id="106" w:name="OLE_LINK112"/>
      <w:r w:rsidRPr="00532984">
        <w:rPr>
          <w:rFonts w:ascii="Courier New" w:hAnsi="Courier New" w:cs="Courier New"/>
        </w:rPr>
        <w:t>iterate</w:t>
      </w:r>
      <w:bookmarkEnd w:id="105"/>
      <w:bookmarkEnd w:id="106"/>
      <w:r w:rsidRPr="00532984">
        <w:rPr>
          <w:rFonts w:ascii="Courier New" w:hAnsi="Courier New" w:cs="Courier New"/>
        </w:rPr>
        <w:t>_vap_list_internal(ic,</w:t>
      </w:r>
      <w:bookmarkStart w:id="107" w:name="OLE_LINK113"/>
      <w:bookmarkStart w:id="108" w:name="OLE_LINK114"/>
      <w:bookmarkStart w:id="109" w:name="OLE_LINK119"/>
      <w:bookmarkStart w:id="110" w:name="OLE_LINK120"/>
      <w:bookmarkStart w:id="111" w:name="OLE_LINK122"/>
      <w:bookmarkStart w:id="112" w:name="OLE_LINK123"/>
      <w:bookmarkStart w:id="113" w:name="OLE_LINK126"/>
      <w:bookmarkStart w:id="114" w:name="OLE_LINK127"/>
      <w:bookmarkStart w:id="115" w:name="OLE_LINK133"/>
      <w:r w:rsidRPr="00D374BD">
        <w:rPr>
          <w:rFonts w:ascii="Courier New" w:hAnsi="Courier New" w:cs="Courier New"/>
          <w:b/>
        </w:rPr>
        <w:t>ieee80211_iter_input_all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6" w:name="OLE_LINK131"/>
      <w:bookmarkStart w:id="117" w:name="OLE_LINK132"/>
      <w:bookmarkStart w:id="118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6"/>
      <w:bookmarkEnd w:id="117"/>
      <w:bookmarkEnd w:id="118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9" w:name="OLE_LINK115"/>
      <w:bookmarkStart w:id="120" w:name="OLE_LINK116"/>
      <w:r w:rsidRPr="00C0428A">
        <w:rPr>
          <w:rFonts w:ascii="Courier New" w:hAnsi="Courier New" w:cs="Courier New"/>
        </w:rPr>
        <w:t>ieee80211_free_node</w:t>
      </w:r>
      <w:bookmarkEnd w:id="119"/>
      <w:bookmarkEnd w:id="120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21" w:name="OLE_LINK135"/>
      <w:bookmarkStart w:id="122" w:name="OLE_LINK136"/>
      <w:r w:rsidRPr="00412D6D">
        <w:rPr>
          <w:rFonts w:ascii="Courier New" w:hAnsi="Courier New" w:cs="Courier New"/>
          <w:b/>
        </w:rPr>
        <w:t>ieee80211_input</w:t>
      </w:r>
      <w:bookmarkEnd w:id="121"/>
      <w:bookmarkEnd w:id="122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3" w:name="OLE_LINK212"/>
      <w:r w:rsidRPr="005D4860">
        <w:rPr>
          <w:rFonts w:ascii="Courier New" w:hAnsi="Courier New" w:cs="Courier New"/>
        </w:rPr>
        <w:t>ieee80211_input</w:t>
      </w:r>
      <w:bookmarkEnd w:id="123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4" w:name="OLE_LINK211"/>
      <w:r w:rsidR="005E6488" w:rsidRPr="005E6488">
        <w:rPr>
          <w:rFonts w:ascii="Courier New" w:hAnsi="Courier New" w:cs="Courier New"/>
        </w:rPr>
        <w:t>rx_subframe</w:t>
      </w:r>
      <w:bookmarkEnd w:id="124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5" w:name="OLE_LINK213"/>
      <w:bookmarkStart w:id="126" w:name="OLE_LINK214"/>
      <w:r w:rsidRPr="005E5F41">
        <w:rPr>
          <w:rFonts w:ascii="Courier New" w:hAnsi="Courier New" w:cs="Courier New"/>
        </w:rPr>
        <w:t>ath_net80211_input</w:t>
      </w:r>
      <w:bookmarkEnd w:id="125"/>
      <w:bookmarkEnd w:id="126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7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7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8" w:name="OLE_LINK207"/>
      <w:r w:rsidRPr="008F5A25">
        <w:rPr>
          <w:rFonts w:ascii="Courier New" w:hAnsi="Courier New" w:cs="Courier New"/>
          <w:b/>
        </w:rPr>
        <w:t>osif_deliver_data_ol</w:t>
      </w:r>
      <w:bookmarkEnd w:id="128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29" w:name="OLE_LINK204"/>
      <w:bookmarkStart w:id="130" w:name="OLE_LINK205"/>
      <w:r w:rsidRPr="00173418">
        <w:rPr>
          <w:rFonts w:ascii="Courier New" w:hAnsi="Courier New" w:cs="Courier New"/>
        </w:rPr>
        <w:t>ol_rx_deliver</w:t>
      </w:r>
      <w:bookmarkEnd w:id="129"/>
      <w:bookmarkEnd w:id="130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31" w:name="OLE_LINK206"/>
      <w:r w:rsidRPr="00173418">
        <w:rPr>
          <w:rFonts w:ascii="Courier New" w:hAnsi="Courier New" w:cs="Courier New"/>
        </w:rPr>
        <w:t>indication</w:t>
      </w:r>
      <w:bookmarkEnd w:id="131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2" w:name="OLE_LINK203"/>
      <w:r w:rsidRPr="00341ECA">
        <w:rPr>
          <w:rFonts w:ascii="Courier New" w:hAnsi="Courier New" w:cs="Courier New"/>
        </w:rPr>
        <w:t>ol_rx_deliver_raw</w:t>
      </w:r>
      <w:bookmarkEnd w:id="132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3" w:name="OLE_LINK209"/>
      <w:bookmarkStart w:id="134" w:name="OLE_LINK210"/>
      <w:r w:rsidRPr="00A85DED">
        <w:rPr>
          <w:rFonts w:ascii="Courier New" w:hAnsi="Courier New" w:cs="Courier New"/>
          <w:b/>
        </w:rPr>
        <w:t>osif_deliver_data_ol</w:t>
      </w:r>
      <w:bookmarkEnd w:id="133"/>
      <w:bookmarkEnd w:id="134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5" w:name="OLE_LINK32"/>
      <w:bookmarkStart w:id="136" w:name="OLE_LINK33"/>
      <w:r w:rsidRPr="001E4AA3">
        <w:rPr>
          <w:rFonts w:ascii="Courier New" w:hAnsi="Courier New" w:cs="Courier New"/>
        </w:rPr>
        <w:t>intr_tq</w:t>
      </w:r>
      <w:bookmarkEnd w:id="135"/>
      <w:bookmarkEnd w:id="13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7" w:name="OLE_LINK36"/>
      <w:bookmarkStart w:id="138" w:name="OLE_LINK37"/>
      <w:r w:rsidRPr="00D23935">
        <w:rPr>
          <w:rFonts w:ascii="Courier New" w:hAnsi="Courier New" w:cs="Courier New"/>
        </w:rPr>
        <w:t>ath_common_intr_aponly</w:t>
      </w:r>
      <w:bookmarkEnd w:id="137"/>
      <w:bookmarkEnd w:id="13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9" w:name="OLE_LINK30"/>
      <w:bookmarkStart w:id="140" w:name="OLE_LINK31"/>
      <w:r w:rsidRPr="00A65795">
        <w:rPr>
          <w:rFonts w:ascii="Courier New" w:hAnsi="Courier New" w:cs="Courier New"/>
        </w:rPr>
        <w:t>ath_rx_edma_intr_aponly</w:t>
      </w:r>
      <w:bookmarkEnd w:id="139"/>
      <w:bookmarkEnd w:id="14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41" w:name="OLE_LINK81"/>
      <w:bookmarkStart w:id="142" w:name="OLE_LINK82"/>
      <w:r w:rsidRPr="00630414">
        <w:rPr>
          <w:rFonts w:ascii="Courier New" w:hAnsi="Courier New" w:cs="Courier New"/>
        </w:rPr>
        <w:t>ath_rx_intr_aponly</w:t>
      </w:r>
      <w:bookmarkEnd w:id="141"/>
      <w:bookmarkEnd w:id="14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3" w:name="OLE_LINK95"/>
      <w:bookmarkStart w:id="14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3"/>
    <w:bookmarkEnd w:id="14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6" w:name="OLE_LINK48"/>
      <w:bookmarkStart w:id="147" w:name="OLE_LINK49"/>
      <w:bookmarkStart w:id="148" w:name="OLE_LINK73"/>
      <w:bookmarkStart w:id="149" w:name="OLE_LINK76"/>
      <w:bookmarkStart w:id="150" w:name="OLE_LINK77"/>
      <w:bookmarkStart w:id="151" w:name="OLE_LINK78"/>
      <w:r w:rsidRPr="000E072E">
        <w:rPr>
          <w:rFonts w:ascii="Courier New" w:hAnsi="Courier New" w:cs="Courier New"/>
          <w:b/>
        </w:rPr>
        <w:t>BUS_</w:t>
      </w:r>
      <w:bookmarkStart w:id="152" w:name="OLE_LINK74"/>
      <w:bookmarkStart w:id="153" w:name="OLE_LINK75"/>
      <w:r w:rsidRPr="000E072E">
        <w:rPr>
          <w:rFonts w:ascii="Courier New" w:hAnsi="Courier New" w:cs="Courier New"/>
          <w:b/>
        </w:rPr>
        <w:t>DMA</w:t>
      </w:r>
      <w:bookmarkEnd w:id="152"/>
      <w:bookmarkEnd w:id="153"/>
      <w:r w:rsidRPr="000E072E">
        <w:rPr>
          <w:rFonts w:ascii="Courier New" w:hAnsi="Courier New" w:cs="Courier New"/>
          <w:b/>
        </w:rPr>
        <w:t>_FROMDEVICE</w:t>
      </w:r>
      <w:bookmarkEnd w:id="146"/>
      <w:bookmarkEnd w:id="147"/>
      <w:bookmarkEnd w:id="148"/>
      <w:bookmarkEnd w:id="149"/>
      <w:bookmarkEnd w:id="150"/>
      <w:bookmarkEnd w:id="15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4" w:name="OLE_LINK40"/>
      <w:bookmarkStart w:id="155" w:name="OLE_LINK41"/>
      <w:r w:rsidRPr="006327B3">
        <w:rPr>
          <w:rFonts w:ascii="Courier New" w:hAnsi="Courier New" w:cs="Courier New"/>
        </w:rPr>
        <w:t>rxs</w:t>
      </w:r>
      <w:bookmarkEnd w:id="154"/>
      <w:bookmarkEnd w:id="15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6" w:name="OLE_LINK79"/>
      <w:bookmarkStart w:id="15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6"/>
      <w:bookmarkEnd w:id="15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8" w:name="OLE_LINK97"/>
      <w:bookmarkStart w:id="159" w:name="OLE_LINK98"/>
      <w:bookmarkStart w:id="16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8"/>
    <w:bookmarkEnd w:id="159"/>
    <w:bookmarkEnd w:id="16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6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2" w:name="OLE_LINK83"/>
      <w:bookmarkStart w:id="163" w:name="OLE_LINK84"/>
      <w:bookmarkStart w:id="16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2"/>
      <w:bookmarkEnd w:id="163"/>
      <w:bookmarkEnd w:id="16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6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5" w:name="OLE_LINK56"/>
      <w:bookmarkStart w:id="166" w:name="OLE_LINK57"/>
      <w:r w:rsidRPr="003F7658">
        <w:rPr>
          <w:rFonts w:ascii="Courier New" w:hAnsi="Courier New" w:cs="Courier New"/>
        </w:rPr>
        <w:t xml:space="preserve">        </w:t>
      </w:r>
      <w:bookmarkStart w:id="167" w:name="OLE_LINK86"/>
      <w:bookmarkStart w:id="168" w:name="OLE_LINK87"/>
      <w:r w:rsidRPr="00FD15E1">
        <w:rPr>
          <w:rFonts w:ascii="Courier New" w:hAnsi="Courier New" w:cs="Courier New"/>
          <w:b/>
        </w:rPr>
        <w:t>if (i == size)</w:t>
      </w:r>
      <w:bookmarkEnd w:id="167"/>
      <w:bookmarkEnd w:id="16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5"/>
    <w:bookmarkEnd w:id="16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69" w:name="OLE_LINK88"/>
      <w:bookmarkStart w:id="17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69"/>
      <w:bookmarkEnd w:id="17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71" w:name="OLE_LINK60"/>
      <w:bookmarkStart w:id="172" w:name="OLE_LINK61"/>
      <w:r w:rsidRPr="00F9130F">
        <w:rPr>
          <w:rFonts w:ascii="Courier New" w:hAnsi="Courier New" w:cs="Courier New"/>
        </w:rPr>
        <w:t>2-3 cache lin</w:t>
      </w:r>
      <w:bookmarkEnd w:id="171"/>
      <w:bookmarkEnd w:id="17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3" w:name="OLE_LINK92"/>
      <w:bookmarkStart w:id="174" w:name="OLE_LINK93"/>
      <w:bookmarkStart w:id="17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3"/>
      <w:bookmarkEnd w:id="174"/>
      <w:bookmarkEnd w:id="17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6" w:name="OLE_LINK64"/>
      <w:bookmarkStart w:id="177" w:name="OLE_LINK65"/>
      <w:r w:rsidRPr="00DC1CFB">
        <w:rPr>
          <w:rFonts w:ascii="Courier New" w:hAnsi="Courier New" w:cs="Courier New"/>
          <w:b/>
        </w:rPr>
        <w:t>BUS_DMA_TODEVICE</w:t>
      </w:r>
      <w:bookmarkEnd w:id="176"/>
      <w:bookmarkEnd w:id="17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8" w:name="OLE_LINK90"/>
      <w:bookmarkStart w:id="17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8"/>
      <w:bookmarkEnd w:id="17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80" w:name="OLE_LINK62"/>
      <w:bookmarkStart w:id="181" w:name="OLE_LINK63"/>
      <w:r w:rsidRPr="00023E4D">
        <w:rPr>
          <w:rFonts w:ascii="Courier New" w:hAnsi="Courier New" w:cs="Courier New"/>
          <w:b/>
        </w:rPr>
        <w:t>bf_buf_addr[0]</w:t>
      </w:r>
      <w:bookmarkEnd w:id="180"/>
      <w:bookmarkEnd w:id="18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2" w:name="OLE_LINK11"/>
      <w:bookmarkStart w:id="183" w:name="OLE_LINK12"/>
      <w:r w:rsidRPr="00AF738C">
        <w:rPr>
          <w:rFonts w:ascii="Courier New" w:hAnsi="Courier New" w:cs="Courier New"/>
          <w:b/>
        </w:rPr>
        <w:t>ah_priv.priv.h</w:t>
      </w:r>
      <w:bookmarkEnd w:id="182"/>
      <w:bookmarkEnd w:id="18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4" w:name="OLE_LINK9"/>
      <w:bookmarkStart w:id="185" w:name="OLE_LINK10"/>
      <w:r w:rsidR="00F64FA3" w:rsidRPr="00F64FA3">
        <w:rPr>
          <w:rFonts w:ascii="Courier New" w:hAnsi="Courier New" w:cs="Courier New"/>
        </w:rPr>
        <w:t>ah_osdev</w:t>
      </w:r>
      <w:bookmarkEnd w:id="184"/>
      <w:bookmarkEnd w:id="18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6" w:name="OLE_LINK38"/>
      <w:bookmarkStart w:id="187" w:name="OLE_LINK39"/>
      <w:r w:rsidRPr="006029B5">
        <w:rPr>
          <w:rFonts w:ascii="Courier New" w:hAnsi="Courier New" w:cs="Courier New"/>
        </w:rPr>
        <w:t>bf_buf_addr[0]</w:t>
      </w:r>
      <w:bookmarkEnd w:id="186"/>
      <w:bookmarkEnd w:id="187"/>
      <w:r w:rsidRPr="006029B5">
        <w:rPr>
          <w:rFonts w:ascii="Courier New" w:hAnsi="Courier New" w:cs="Courier New"/>
        </w:rPr>
        <w:t xml:space="preserve"> =</w:t>
      </w:r>
      <w:bookmarkStart w:id="188" w:name="OLE_LINK53"/>
      <w:bookmarkStart w:id="189" w:name="OLE_LINK54"/>
      <w:bookmarkStart w:id="190" w:name="OLE_LINK55"/>
      <w:r w:rsidRPr="006029B5">
        <w:rPr>
          <w:rFonts w:ascii="Courier New" w:hAnsi="Courier New" w:cs="Courier New"/>
        </w:rPr>
        <w:t xml:space="preserve"> </w:t>
      </w:r>
      <w:bookmarkStart w:id="191" w:name="OLE_LINK44"/>
      <w:bookmarkStart w:id="192" w:name="OLE_LINK45"/>
      <w:r w:rsidRPr="006029B5">
        <w:rPr>
          <w:rFonts w:ascii="Courier New" w:hAnsi="Courier New" w:cs="Courier New"/>
        </w:rPr>
        <w:t>wbuf_map</w:t>
      </w:r>
      <w:bookmarkStart w:id="193" w:name="OLE_LINK51"/>
      <w:bookmarkStart w:id="194" w:name="OLE_LINK52"/>
      <w:r w:rsidRPr="006029B5">
        <w:rPr>
          <w:rFonts w:ascii="Courier New" w:hAnsi="Courier New" w:cs="Courier New"/>
        </w:rPr>
        <w:t>_</w:t>
      </w:r>
      <w:bookmarkEnd w:id="193"/>
      <w:bookmarkEnd w:id="194"/>
      <w:r w:rsidRPr="006029B5">
        <w:rPr>
          <w:rFonts w:ascii="Courier New" w:hAnsi="Courier New" w:cs="Courier New"/>
        </w:rPr>
        <w:t>single</w:t>
      </w:r>
      <w:bookmarkEnd w:id="188"/>
      <w:bookmarkEnd w:id="189"/>
      <w:bookmarkEnd w:id="190"/>
      <w:bookmarkEnd w:id="191"/>
      <w:bookmarkEnd w:id="19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5" w:name="OLE_LINK226"/>
      <w:r w:rsidRPr="00AE172A">
        <w:rPr>
          <w:rFonts w:ascii="Courier New" w:hAnsi="Courier New" w:cs="Courier New"/>
        </w:rPr>
        <w:t>ath_tx_init</w:t>
      </w:r>
      <w:bookmarkEnd w:id="195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6" w:name="OLE_LINK68"/>
      <w:bookmarkStart w:id="197" w:name="OLE_LINK69"/>
      <w:r w:rsidR="00006C24" w:rsidRPr="00006C24">
        <w:rPr>
          <w:rFonts w:ascii="Courier New" w:hAnsi="Courier New" w:cs="Courier New"/>
        </w:rPr>
        <w:t>buf_arr_size</w:t>
      </w:r>
      <w:bookmarkEnd w:id="196"/>
      <w:bookmarkEnd w:id="197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8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8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99" w:name="OLE_LINK269"/>
      <w:bookmarkStart w:id="200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99"/>
      <w:bookmarkEnd w:id="200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201" w:name="OLE_LINK257"/>
      <w:bookmarkStart w:id="202" w:name="OLE_LINK258"/>
      <w:bookmarkStart w:id="203" w:name="OLE_LINK287"/>
      <w:r w:rsidRPr="0066282F">
        <w:rPr>
          <w:rFonts w:ascii="Courier New" w:hAnsi="Courier New" w:cs="Courier New"/>
          <w:sz w:val="18"/>
        </w:rPr>
        <w:t>ath_addba_responseprocess</w:t>
      </w:r>
      <w:bookmarkEnd w:id="201"/>
      <w:bookmarkEnd w:id="202"/>
      <w:bookmarkEnd w:id="203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4" w:name="OLE_LINK271"/>
      <w:bookmarkStart w:id="205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4"/>
      <w:bookmarkEnd w:id="205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/>
          <w:sz w:val="18"/>
        </w:rPr>
      </w:pPr>
      <w:bookmarkStart w:id="206" w:name="OLE_LINK286"/>
      <w:r>
        <w:rPr>
          <w:rFonts w:ascii="Courier New" w:hAnsi="Courier New" w:cs="Courier New"/>
          <w:sz w:val="18"/>
        </w:rPr>
        <w:t>ath_tx_complete_aggr_rifs</w:t>
      </w:r>
      <w:bookmarkEnd w:id="206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7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7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8" w:name="OLE_LINK267"/>
      <w:bookmarkStart w:id="209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8"/>
      <w:bookmarkEnd w:id="209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10" w:name="OLE_LINK264"/>
      <w:r w:rsidRPr="007E74C0">
        <w:rPr>
          <w:rFonts w:ascii="Courier New" w:hAnsi="Courier New" w:cs="Courier New"/>
          <w:sz w:val="18"/>
        </w:rPr>
        <w:t>tid-&gt;buf_q</w:t>
      </w:r>
      <w:bookmarkEnd w:id="210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11" w:name="OLE_LINK260"/>
      <w:bookmarkStart w:id="212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11"/>
      <w:bookmarkEnd w:id="212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3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3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4" w:name="OLE_LINK138"/>
      <w:bookmarkStart w:id="215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4"/>
      <w:bookmarkEnd w:id="215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6" w:name="OLE_LINK189"/>
      <w:r w:rsidRPr="000866AB">
        <w:rPr>
          <w:rFonts w:ascii="Courier New" w:hAnsi="Courier New" w:cs="Courier New"/>
          <w:b/>
        </w:rPr>
        <w:t>ieee80211_ioctl_siwfreq</w:t>
      </w:r>
      <w:bookmarkEnd w:id="216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7" w:name="OLE_LINK124"/>
      <w:bookmarkStart w:id="218" w:name="OLE_LINK125"/>
      <w:r w:rsidRPr="00C21E79">
        <w:rPr>
          <w:rFonts w:ascii="Courier New" w:hAnsi="Courier New" w:cs="Courier New"/>
        </w:rPr>
        <w:t>IEEE80211_CHAN_ANYC</w:t>
      </w:r>
      <w:bookmarkEnd w:id="217"/>
      <w:bookmarkEnd w:id="218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19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19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20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20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21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21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2" w:name="OLE_LINK181"/>
      <w:bookmarkStart w:id="223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2"/>
      <w:bookmarkEnd w:id="223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4" w:name="OLE_LINK179"/>
      <w:bookmarkStart w:id="225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4"/>
      <w:bookmarkEnd w:id="225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6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6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7" w:name="OLE_LINK130"/>
      <w:bookmarkStart w:id="228" w:name="OLE_LINK137"/>
      <w:bookmarkStart w:id="229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7"/>
      <w:bookmarkEnd w:id="228"/>
      <w:bookmarkEnd w:id="229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30" w:name="OLE_LINK163"/>
      <w:bookmarkStart w:id="231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2" w:name="OLE_LINK159"/>
      <w:bookmarkStart w:id="233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30"/>
      <w:bookmarkEnd w:id="231"/>
      <w:bookmarkEnd w:id="232"/>
      <w:bookmarkEnd w:id="233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4" w:name="OLE_LINK128"/>
      <w:bookmarkStart w:id="235" w:name="OLE_LINK129"/>
      <w:r w:rsidRPr="002B743B">
        <w:rPr>
          <w:rFonts w:ascii="Courier New" w:hAnsi="Courier New" w:cs="Courier New"/>
          <w:b/>
        </w:rPr>
        <w:t>iv_ic</w:t>
      </w:r>
      <w:bookmarkEnd w:id="234"/>
      <w:bookmarkEnd w:id="23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6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6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7" w:name="OLE_LINK173"/>
      <w:bookmarkStart w:id="238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7"/>
      <w:bookmarkEnd w:id="238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39" w:name="OLE_LINK161"/>
      <w:bookmarkStart w:id="240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39"/>
      <w:bookmarkEnd w:id="240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41" w:name="OLE_LINK177"/>
      <w:bookmarkStart w:id="242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41"/>
      <w:bookmarkEnd w:id="242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3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3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4" w:name="OLE_LINK182"/>
      <w:bookmarkStart w:id="245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4"/>
      <w:bookmarkEnd w:id="245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6" w:name="OLE_LINK184"/>
      <w:r w:rsidRPr="00350759">
        <w:rPr>
          <w:rFonts w:ascii="Courier New" w:hAnsi="Courier New" w:cs="Courier New"/>
        </w:rPr>
        <w:t>ieee80211_scan_update_channel_list</w:t>
      </w:r>
      <w:bookmarkEnd w:id="246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7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7"/>
      <w:r>
        <w:rPr>
          <w:rFonts w:ascii="Courier New" w:hAnsi="Courier New" w:cs="Courier New"/>
          <w:b/>
        </w:rPr>
        <w:t>//</w:t>
      </w:r>
      <w:bookmarkStart w:id="248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8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49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49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50" w:name="OLE_LINK200"/>
      <w:bookmarkStart w:id="251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50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51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2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2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3" w:name="OLE_LINK171"/>
      <w:bookmarkStart w:id="254" w:name="OLE_LINK172"/>
      <w:bookmarkStart w:id="255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3"/>
      <w:bookmarkEnd w:id="254"/>
      <w:bookmarkEnd w:id="255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6" w:name="OLE_LINK145"/>
      <w:bookmarkStart w:id="257" w:name="OLE_LINK147"/>
      <w:bookmarkStart w:id="258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59" w:name="OLE_LINK165"/>
      <w:bookmarkStart w:id="260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59"/>
      <w:bookmarkEnd w:id="260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61" w:name="OLE_LINK154"/>
      <w:bookmarkStart w:id="262" w:name="OLE_LINK155"/>
      <w:r w:rsidRPr="00132242">
        <w:rPr>
          <w:rFonts w:ascii="Courier New" w:hAnsi="Courier New" w:cs="Courier New"/>
        </w:rPr>
        <w:t>_fn</w:t>
      </w:r>
      <w:bookmarkEnd w:id="261"/>
      <w:bookmarkEnd w:id="262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3" w:name="OLE_LINK151"/>
      <w:bookmarkStart w:id="264" w:name="OLE_LINK152"/>
      <w:bookmarkStart w:id="265" w:name="OLE_LINK153"/>
      <w:bookmarkStart w:id="266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3"/>
      <w:bookmarkEnd w:id="264"/>
      <w:bookmarkEnd w:id="265"/>
      <w:bookmarkEnd w:id="266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7" w:name="OLE_LINK156"/>
      <w:bookmarkStart w:id="268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7"/>
      <w:bookmarkEnd w:id="268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69" w:name="OLE_LINK149"/>
      <w:bookmarkStart w:id="270" w:name="OLE_LINK150"/>
      <w:r w:rsidRPr="00526B57">
        <w:rPr>
          <w:rFonts w:ascii="Courier New" w:hAnsi="Courier New" w:cs="Courier New"/>
        </w:rPr>
        <w:t>event</w:t>
      </w:r>
      <w:bookmarkEnd w:id="269"/>
      <w:bookmarkEnd w:id="270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6"/>
      <w:bookmarkEnd w:id="257"/>
      <w:bookmarkEnd w:id="258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71" w:name="OLE_LINK190"/>
      <w:bookmarkStart w:id="272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71"/>
    <w:bookmarkEnd w:id="272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3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3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4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4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 w:hint="eastAsia"/>
          <w:b/>
        </w:rPr>
      </w:pPr>
      <w:bookmarkStart w:id="275" w:name="_GoBack"/>
      <w:bookmarkEnd w:id="275"/>
    </w:p>
    <w:p w:rsidR="00DA12AE" w:rsidRDefault="00DA12AE" w:rsidP="00DA12AE">
      <w:pPr>
        <w:pStyle w:val="1"/>
      </w:pPr>
      <w:r>
        <w:rPr>
          <w:rFonts w:hint="eastAsia"/>
        </w:rPr>
        <w:t>scan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ieee80211_sm_dispatch_sync_internal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ieee80211_scan_sm_info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wlan_scan_register_event_handler(vap, &amp;osif_ibss_scan_evhandler, (void*)osdev);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>wlan_scan_register_event_handler(vap, &amp;osif_scan_evhandler, (void*)osifp);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ieee80211_scan_table_attach(ic, &amp;(ic-&gt;ic_scan_table), ic-&gt;ic_osdev);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ieee80211_scan_table_init()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ieee80211_recv_mgmt()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 w:hint="eastAsia"/>
        </w:rPr>
      </w:pPr>
      <w:r w:rsidRPr="00DA12AE">
        <w:rPr>
          <w:rFonts w:ascii="Courier New" w:hAnsi="Courier New" w:cs="Courier New" w:hint="eastAsia"/>
        </w:rPr>
        <w:t xml:space="preserve">{   //probe response </w:t>
      </w:r>
      <w:r w:rsidRPr="00DA12AE">
        <w:rPr>
          <w:rFonts w:ascii="Courier New" w:hAnsi="Courier New" w:cs="Courier New" w:hint="eastAsia"/>
        </w:rPr>
        <w:t>和</w:t>
      </w:r>
      <w:r w:rsidRPr="00DA12AE">
        <w:rPr>
          <w:rFonts w:ascii="Courier New" w:hAnsi="Courier New" w:cs="Courier New" w:hint="eastAsia"/>
        </w:rPr>
        <w:t xml:space="preserve"> beacon </w:t>
      </w:r>
      <w:r w:rsidRPr="00DA12AE">
        <w:rPr>
          <w:rFonts w:ascii="Courier New" w:hAnsi="Courier New" w:cs="Courier New" w:hint="eastAsia"/>
        </w:rPr>
        <w:t>是一样的。？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case IEEE80211_FC0_SUBTYPE_PROBE_RESP: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case IEEE80211_FC0_SUBTYPE_BEACON: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ieee80211_recv_beacon(ni, wbuf, subtype, rs);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break;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}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enum scanner_state {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SCANNER_STATE_IDLE = 0,           /* idle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SCANNER_STATE_SUSPENDING_TRAFFIC, /* waiting for all ports to suspend traffic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SCANNER_STATE_FOREIGN_CHANNEL,    /* wait on channel 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SCANNER_STATE_RESUMING_TRAFFIC,   /* waiting for all ports to resume traffic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SCANNER_STATE_BSS_CHANNEL,        /* on BSS chan for BG scan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SCANNER_STATE_RADIO_MEASUREMENT,  /* scanner's radio measurements state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SCANNER_STATE_REPEATER_CHANNEL,   /* Wait on repeater AP VAP channel  */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SCANNER_STATE_TERMINATING,        /* waiting for Resource Manager to complete last request */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};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/*                                                                      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SCANER_STATE_IDLE                :  the scanner is idle and ready to accept and handle scan requests.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SCANNER_STATE_SUSPENDING_TRAFFIC :  scanner made an off-channel request to ResourceManager and is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waiting for response. The ResourceManager will pause all VAPs, requesting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the PowerSave module to enter NetworkSleep if necessary.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SCANNER_STATE_FOREIGN_CHANNEL    :  scanner had changed to a new channel and collecting all the probe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response/beacon frames from APs on the channel.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information about reception of probe responses/beacons on the new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channel and expiration of min DWELL time are kept in flags and used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when determining whether we can transition to the next channel.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SCANNER_STATE_RESUMING_TRAFFIC   :  scanner issued a request to return to the BSS channel to ResourceManager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and is waiting for response. The ResourceManager will resume operation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in all VAPs.                     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SCANNER_STATE_BSS_CHANNEL        :  the scanner is back on to the BSS chan (this state is only valid for BG scan.)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SCANNER_STATE_RADIO_MEASUREMENT  :  scanner is in radio measurements.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SCANNER_STATE_REPEATER_CHANNEL   :  Remain on AP VAP channel         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SCANNER_STATE_TERMINATING        :  Scanner requested return to the BSS channel to ResourceManager after a termination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condition has been detected and is waiting for response.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*/                                                                      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13: 7415.636 | HSM: scan :current state IDLE event SCAN_REQUEST[9]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scanner_state_idle_event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scanner_leave_bss_channel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ieee80211_sm_transition_to(ss-&gt;ss_hsm_handle, SCANNER_STATE_SUSPENDING_TRAFFIC);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26: 7415.688 | HSM: scan: transition IDLE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scanner_state_suspending_traffic_entry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ieee80211_schedule_timed_event(ss, 0, SCANNER_EVENT_FAKESLEEP_EXPIRE);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36: 7415.724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scanner_state_suspending_traffic_event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ieee80211_sm_transition_to(ss-&gt;ss_hsm_handle, SCANNER_STATE_FOREIGN_CHANNEL);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37: 7415.732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scanner_state_foreign_channel_entry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ieee80211_set_channel(ss-&gt;ss_ic, ss-&gt;ss_chans[ss-&gt;ss_next]);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ieee80211_schedule_timed_event(ss, ss-&gt;ss_cur_min_dwell, SCANNER_EVENT_MINDWELL_EXPIRE);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54: 7415.976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ieee80211_sm_transition_to(ss-&gt;ss_hsm_handle, SCANNER_STATE_BSS_CHANNEL);  //Scanner needs to visit home 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55: 7415.984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ieee80211_schedule_timed_event(ss, ss-&gt;ss_min_rest_time, SCANNER_EVENT_RESTTIME_EXPIRE);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94: 7416.200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ieee80211_schedule_timed_event(ss, ss-&gt;ss_exit_criteria_intval, SCANNER_EVENT_EXIT_CRITERIA_EXPIRE);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121: 7416.344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137: 7416.452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150: 7416.552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164: 7416.648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177: 7416.740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190: 7416.836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204: 7416.936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220: 7417.032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233: 7417.124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234: 7417.132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247: 7417.180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248: 7417.188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295: 7417.540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296: 7417.544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342: 7417.804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 Line 361: 7417.920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382: 7418.040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393: 7418.128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412: 7418.244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448: 7418.420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458: 7418.508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477: 7418.628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497: 7418.744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498: 7418.752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518: 7418.820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519: 7418.828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632: 7419.472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633: 7419.476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719: 7419.896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732: 7419.996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745: 7420.092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758: 7420.188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771: 7420.284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784: 7420.376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811: 7420.508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824: 7420.604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837: 7420.700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850: 7420.796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851: 7420.804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864: 7420.852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865: 7420.860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903: 7421.212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904: 7421.216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943: 7421.452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956: 7421.548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969: 7421.644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982: 7421.740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995: 7421.836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 Line 1008: 7421.932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1021: 7422.032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1034: 7422.128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1047: 7422.220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1060: 7422.316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1073: 7422.416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1074: 7422.420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1087: 7422.468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1088: 7422.476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1140: 7422.824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1141: 7422.832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1180: 7423.068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1193: 7423.168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1206: 7423.264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1219: 7423.360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1232: 7423.456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1245: 7423.552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1258: 7423.648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1271: 7423.744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1284: 7423.844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1297: 7423.940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1310: 7424.036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1311: 7424.040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1324: 7424.088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1325: 7424.096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1363: 7424.448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1364: 7424.452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1417: 7424.728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1430: 7424.824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1443: 7424.920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1456: 7425.020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1469: 7425.112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1482: 7425.208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 Line 1495: 7425.308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1508: 7425.404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1521: 7425.500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1534: 7425.596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1535: 7425.600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1548: 7425.648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1549: 7425.656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1588: 7426.008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1589: 7426.012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1628: 7426.248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1641: 7426.344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1654: 7426.444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1667: 7426.540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1680: 7426.636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1707: 7426.776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1720: 7426.872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1733: 7426.968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1746: 7427.064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1759: 7427.164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1760: 7427.168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1773: 7427.216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1774: 7427.224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1831: 7427.636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1832: 7427.644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1892: 7427.980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1902: 7428.068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1912: 7428.156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1925: 7428.252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1938: 7428.352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1951: 7428.448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1964: 7428.544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1977: 7428.640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2004: 7428.784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 Line 2017: 7428.884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2030: 7428.976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2031: 7428.984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2044: 7429.032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2045: 7429.040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2085: 7429.392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2086: 7429.396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2125: 7429.632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2138: 7429.728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2151: 7429.824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2164: 7429.924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2183: 7430.036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2197: 7430.136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2215: 7430.252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2235: 7430.368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2255: 7430.488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2275: 7430.608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2276: 7430.616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2296: 7430.684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2297: 7430.692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2403: 7431.248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2404: 7431.256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2485: 7431.660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2503: 7431.776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2524: 7431.900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2534: 7431.988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2544: 7432.076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2559: 7432.184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2579: 7432.304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2593: 7432.400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2608: 7432.504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2618: 7432.592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2619: 7432.600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lastRenderedPageBreak/>
        <w:t xml:space="preserve"> Line 2629: 7432.636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2630: 7432.644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2693: 7433.040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2694: 7433.048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2740: 7433.304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2758: 7433.420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2768: 7433.508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2778: 7433.596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2796: 7433.712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2814: 7433.828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2829: 7433.932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2842: 7434.032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2855: 7434.128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2866: 7434.216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2867: 7434.224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2878: 7434.260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2879: 7434.268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2963: 7434.792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2964: 7434.800 | HSM: scan: transition FOREIGN_CHANNEL =&gt; BSS_CHANNEL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3069: 7435.248 | HSM: scan :current state BSS_CHANNEL event RESTTIME_EXPIRE[4]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3091: 7435.372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3104: 7435.468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3117: 7435.564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3130: 7435.664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3143: 7435.760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3156: 7435.852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3169: 7435.948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3182: 7436.044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3195: 7436.144 | HSM: scan :current state BSS_CHANNEL event EXIT_CRITERIA_EXPIRE[5]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3196: 7436.148 | HSM: scan: transition BSS_CHANNEL =&gt; SUSPENDING_TRAFFIC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3209: 7436.196 | HSM: scan :current state SUSPENDING_TRAFFIC event FAKESLEEP_EXPIRE[13]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3210: 7436.204 | HSM: scan: transition SUSPENDING_TRAFFIC =&gt; FOREIGN_CHANNEL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3248: 7436.556 | HSM: scan :current state FOREIGN_CHANNEL event MINDWELL_EXPIRE[2]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Line 3273: 7436.688 | HSM: scan: transition FOREIGN_CHANNEL =&gt; IDLE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>ieee80211_scan_entry_add    77    Ieee80211_scanentry.c (umac\scan)    1258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ieee80211_vap_iter_add_bss_entry    21    Ieee80211_scanentry.c (umac\scan)    1384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ieee80211_scan_table_update    79    Ieee80211_scanentry.c (umac\scan)    1489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ieee80211_update_beacon    44    Ieee80211_mgmt.c (umac\mlme)    1979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ieee80211_input    312    Ieee80211_input.c (umac\txrx)    1092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ieee80211_input        Ieee80211_data.h (umac\include)    26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ieee80211_iter_input_all    20    Ieee80211_input.c (umac\txrx)    1947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ath_net80211_input    6    If_ath.c (umac\if_lmac)    4995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ieee80211_input    312    Ieee80211_input.c (umac\txrx)    1111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ieee80211_recv_beacon    29    Ieee80211_mgmt.c (umac\mlme)    2036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ieee80211_recv_mgmt    73    Ieee80211_mgmt.c (umac\mlme)    2935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ieee80211_input_aponly    138    Ieee80211_aponly.c (os\linux\src)    2182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ieee80211_input    312    Ieee80211_input.c (umac\txrx)    1353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        ieee80211_recv_mgmt        Ieee80211_proto.h (umac\include)    181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ieee80211_recv_roaming_beacon    21    Ieee80211_mgmt_roaming_sta.c (umac\mlme)    1597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    ieee80211_update_beacon        Ieee80211_proto.h (umac\include)    186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ieee80211_scan_table_update        Ieee80211_scan.h (umac\include)    303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ieee80211_scan_table_update    79    Ieee80211_scanentry.c (umac\scan)    1494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ieee80211_update_beacon    44    Ieee80211_mgmt.c (umac\mlme)    1979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ieee80211_input    312    Ieee80211_input.c (umac\txrx)    1092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ieee80211_input    312    Ieee80211_input.c (umac\txrx)    1111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ieee80211_recv_beacon    29    Ieee80211_mgmt.c (umac\mlme)    2036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ieee80211_recv_roaming_beacon    21    Ieee80211_mgmt_roaming_sta.c (umac\mlme)    1597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    ieee80211_update_beacon        Ieee80211_proto.h (umac\include)    186</w:t>
      </w:r>
    </w:p>
    <w:p w:rsidR="00DA12AE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    ieee80211_scan_table_update        Ieee80211_scan.h (umac\include)    303</w:t>
      </w:r>
    </w:p>
    <w:p w:rsidR="00290853" w:rsidRPr="00DA12AE" w:rsidRDefault="00DA12AE" w:rsidP="00DA12AE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A12AE">
        <w:rPr>
          <w:rFonts w:ascii="Courier New" w:hAnsi="Courier New" w:cs="Courier New"/>
        </w:rPr>
        <w:t xml:space="preserve">    ieee80211_scan_table_update    79    Ieee80211_scanentry.c (umac\scan)    1505</w:t>
      </w: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6" w:name="OLE_LINK197"/>
      <w:r w:rsidRPr="002070DF">
        <w:rPr>
          <w:rFonts w:ascii="Courier New" w:hAnsi="Courier New" w:cs="Courier New"/>
          <w:b/>
        </w:rPr>
        <w:t>ol_resmgr_create</w:t>
      </w:r>
      <w:bookmarkEnd w:id="276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7" w:name="OLE_LINK192"/>
      <w:bookmarkStart w:id="278" w:name="OLE_LINK193"/>
      <w:r w:rsidRPr="00C24721">
        <w:rPr>
          <w:rFonts w:ascii="Courier New" w:hAnsi="Courier New" w:cs="Courier New"/>
          <w:b/>
        </w:rPr>
        <w:t>event_handler</w:t>
      </w:r>
      <w:bookmarkEnd w:id="277"/>
      <w:bookmarkEnd w:id="278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lastRenderedPageBreak/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9" w:name="OLE_LINK196"/>
      <w:r w:rsidRPr="009F61D9">
        <w:t>vap_start</w:t>
      </w:r>
      <w:bookmarkEnd w:id="279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80" w:name="OLE_LINK201"/>
      <w:bookmarkStart w:id="281" w:name="OLE_LINK202"/>
      <w:r w:rsidRPr="00DE389D">
        <w:rPr>
          <w:rFonts w:ascii="Courier New" w:hAnsi="Courier New" w:cs="Courier New"/>
          <w:b/>
        </w:rPr>
        <w:t>wmi_unified_cmd_send</w:t>
      </w:r>
      <w:bookmarkEnd w:id="280"/>
      <w:bookmarkEnd w:id="281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82" w:name="OLE_LINK167"/>
      <w:bookmarkStart w:id="283" w:name="OLE_LINK168"/>
      <w:r w:rsidRPr="00606507">
        <w:rPr>
          <w:b/>
        </w:rPr>
        <w:t>export DEBUG_EACS=1</w:t>
      </w:r>
    </w:p>
    <w:bookmarkEnd w:id="282"/>
    <w:bookmarkEnd w:id="283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4" w:name="OLE_LINK72"/>
      <w:bookmarkStart w:id="285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4"/>
      <w:bookmarkEnd w:id="285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6" w:name="OLE_LINK118"/>
      <w:bookmarkStart w:id="287" w:name="OLE_LINK121"/>
      <w:r>
        <w:rPr>
          <w:rFonts w:ascii="TimesNewRomanPSMT" w:hAnsi="TimesNewRomanPSMT"/>
          <w:color w:val="000000"/>
          <w:sz w:val="22"/>
        </w:rPr>
        <w:t>CW</w:t>
      </w:r>
      <w:bookmarkEnd w:id="286"/>
      <w:bookmarkEnd w:id="287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8" w:name="OLE_LINK169"/>
      <w:bookmarkStart w:id="289" w:name="OLE_LINK170"/>
      <w:r>
        <w:t>IEEE80211_IS_CHAN_11AC</w:t>
      </w:r>
      <w:bookmarkEnd w:id="288"/>
      <w:bookmarkEnd w:id="289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9DB" w:rsidRDefault="004829DB" w:rsidP="00DB032C">
      <w:r>
        <w:separator/>
      </w:r>
    </w:p>
  </w:endnote>
  <w:endnote w:type="continuationSeparator" w:id="0">
    <w:p w:rsidR="004829DB" w:rsidRDefault="004829DB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9DB" w:rsidRDefault="004829DB" w:rsidP="00DB032C">
      <w:r>
        <w:separator/>
      </w:r>
    </w:p>
  </w:footnote>
  <w:footnote w:type="continuationSeparator" w:id="0">
    <w:p w:rsidR="004829DB" w:rsidRDefault="004829DB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363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679D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17C21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0F4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9DB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078C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3B1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4D1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B58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2AAC"/>
    <w:rsid w:val="00C94433"/>
    <w:rsid w:val="00C9579F"/>
    <w:rsid w:val="00C9688C"/>
    <w:rsid w:val="00C96E17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2FD7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B90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12AE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17FF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01A0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07A2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41529</TotalTime>
  <Pages>75</Pages>
  <Words>17962</Words>
  <Characters>102384</Characters>
  <Application>Microsoft Office Word</Application>
  <DocSecurity>0</DocSecurity>
  <Lines>853</Lines>
  <Paragraphs>240</Paragraphs>
  <ScaleCrop>false</ScaleCrop>
  <Company>Microsoft</Company>
  <LinksUpToDate>false</LinksUpToDate>
  <CharactersWithSpaces>120106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2386</cp:revision>
  <dcterms:created xsi:type="dcterms:W3CDTF">2015-07-18T07:25:00Z</dcterms:created>
  <dcterms:modified xsi:type="dcterms:W3CDTF">2016-12-08T09:48:00Z</dcterms:modified>
</cp:coreProperties>
</file>