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46FC" w14:textId="735A25B8" w:rsidR="00794E44" w:rsidRDefault="00794E4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Svar på «Leveranse: Innhold i dokumentet» - eksamensteksten.</w:t>
      </w:r>
    </w:p>
    <w:p w14:paraId="33446A76" w14:textId="77777777" w:rsidR="00794E44" w:rsidRDefault="00794E44">
      <w:pPr>
        <w:rPr>
          <w:sz w:val="28"/>
          <w:szCs w:val="28"/>
          <w:lang w:val="nb-NO"/>
        </w:rPr>
      </w:pPr>
    </w:p>
    <w:p w14:paraId="538897C4" w14:textId="482AF6A1" w:rsidR="00794E44" w:rsidRPr="00794E44" w:rsidRDefault="00794E44">
      <w:pPr>
        <w:rPr>
          <w:b/>
          <w:bCs/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Jeg har gått for v</w:t>
      </w:r>
      <w:r w:rsidRPr="00794E44">
        <w:rPr>
          <w:sz w:val="28"/>
          <w:szCs w:val="28"/>
          <w:lang w:val="nb-NO"/>
        </w:rPr>
        <w:t>anskelighetsgrad</w:t>
      </w:r>
      <w:r w:rsidRPr="00794E44">
        <w:rPr>
          <w:sz w:val="28"/>
          <w:szCs w:val="28"/>
          <w:lang w:val="nb-NO"/>
        </w:rPr>
        <w:t>:</w:t>
      </w:r>
      <w:r w:rsidRPr="00794E44">
        <w:rPr>
          <w:sz w:val="28"/>
          <w:szCs w:val="28"/>
          <w:lang w:val="nb-NO"/>
        </w:rPr>
        <w:t xml:space="preserve"> </w:t>
      </w:r>
      <w:r w:rsidRPr="00794E44">
        <w:rPr>
          <w:b/>
          <w:bCs/>
          <w:sz w:val="28"/>
          <w:szCs w:val="28"/>
          <w:lang w:val="nb-NO"/>
        </w:rPr>
        <w:t>C</w:t>
      </w:r>
      <w:r w:rsidRPr="00794E44">
        <w:rPr>
          <w:b/>
          <w:bCs/>
          <w:sz w:val="28"/>
          <w:szCs w:val="28"/>
          <w:lang w:val="nb-NO"/>
        </w:rPr>
        <w:t>.</w:t>
      </w:r>
    </w:p>
    <w:p w14:paraId="67BD3F69" w14:textId="77777777" w:rsidR="00794E44" w:rsidRPr="00794E44" w:rsidRDefault="00794E44">
      <w:pPr>
        <w:rPr>
          <w:b/>
          <w:bCs/>
          <w:sz w:val="28"/>
          <w:szCs w:val="28"/>
          <w:lang w:val="nb-NO"/>
        </w:rPr>
      </w:pPr>
    </w:p>
    <w:p w14:paraId="61728EB2" w14:textId="51B147E0" w:rsidR="00794E44" w:rsidRP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Oppgaveteksten var klar.</w:t>
      </w:r>
    </w:p>
    <w:p w14:paraId="5C5E99F0" w14:textId="77777777" w:rsidR="00794E44" w:rsidRPr="00794E44" w:rsidRDefault="00794E44">
      <w:pPr>
        <w:rPr>
          <w:sz w:val="28"/>
          <w:szCs w:val="28"/>
          <w:lang w:val="nb-NO"/>
        </w:rPr>
      </w:pPr>
    </w:p>
    <w:p w14:paraId="40277F69" w14:textId="4DE23BE9" w:rsid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 xml:space="preserve">Jeg kom meg gjennom alle utfordringene </w:t>
      </w:r>
      <w:r>
        <w:rPr>
          <w:sz w:val="28"/>
          <w:szCs w:val="28"/>
          <w:lang w:val="nb-NO"/>
        </w:rPr>
        <w:t>så vidt jeg kan se.</w:t>
      </w:r>
    </w:p>
    <w:p w14:paraId="473EE580" w14:textId="77777777" w:rsidR="00794E44" w:rsidRDefault="00794E44">
      <w:pPr>
        <w:rPr>
          <w:sz w:val="28"/>
          <w:szCs w:val="28"/>
          <w:lang w:val="nb-NO"/>
        </w:rPr>
      </w:pPr>
    </w:p>
    <w:p w14:paraId="296BAF2F" w14:textId="76DFA8AA" w:rsidR="00794E44" w:rsidRPr="00794E44" w:rsidRDefault="00794E44" w:rsidP="00794E44">
      <w:pPr>
        <w:rPr>
          <w:b/>
          <w:bCs/>
          <w:lang w:val="en-US"/>
        </w:rPr>
      </w:pPr>
      <w:r w:rsidRPr="00794E44">
        <w:rPr>
          <w:b/>
          <w:bCs/>
          <w:sz w:val="28"/>
          <w:szCs w:val="28"/>
          <w:lang w:val="en-US"/>
        </w:rPr>
        <w:t>Resources used:</w:t>
      </w:r>
    </w:p>
    <w:p w14:paraId="232C69C1" w14:textId="7B7C83D5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breadcrumbs:</w:t>
      </w:r>
    </w:p>
    <w:p w14:paraId="79E1D61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https://www.w3schools.com/howto/howto_css_breadcrumbs.asp</w:t>
      </w:r>
    </w:p>
    <w:p w14:paraId="67E04843" w14:textId="77777777" w:rsidR="00794E44" w:rsidRPr="00794E44" w:rsidRDefault="00794E44" w:rsidP="00794E44">
      <w:pPr>
        <w:rPr>
          <w:lang w:val="en-US"/>
        </w:rPr>
      </w:pPr>
    </w:p>
    <w:p w14:paraId="22412CDA" w14:textId="45854C38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centering the page to the middle of the screen:</w:t>
      </w:r>
    </w:p>
    <w:p w14:paraId="396259F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https://stackoverflow.com/questions/19431308/css-center-page-on-screen</w:t>
      </w:r>
    </w:p>
    <w:p w14:paraId="0D236B53" w14:textId="77777777" w:rsidR="00794E44" w:rsidRPr="00794E44" w:rsidRDefault="00794E44" w:rsidP="00794E44">
      <w:pPr>
        <w:rPr>
          <w:lang w:val="en-US"/>
        </w:rPr>
      </w:pPr>
    </w:p>
    <w:p w14:paraId="22D900E8" w14:textId="01B789FB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lining up elements next to each other the way I needed them to so the sideways scrollbar would work</w:t>
      </w:r>
      <w:r>
        <w:rPr>
          <w:lang w:val="en-US"/>
        </w:rPr>
        <w:t>:</w:t>
      </w:r>
    </w:p>
    <w:p w14:paraId="7A048F2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https://stackoverflow.com/questions/44309587/css-align-items-next-to-each-other-centered</w:t>
      </w:r>
    </w:p>
    <w:p w14:paraId="1BF3F6CD" w14:textId="77777777" w:rsidR="00794E44" w:rsidRPr="00794E44" w:rsidRDefault="00794E44" w:rsidP="00794E44">
      <w:pPr>
        <w:rPr>
          <w:lang w:val="en-US"/>
        </w:rPr>
      </w:pPr>
    </w:p>
    <w:p w14:paraId="794FDC3A" w14:textId="05D4775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text on top of the category images</w:t>
      </w:r>
      <w:r>
        <w:rPr>
          <w:lang w:val="en-US"/>
        </w:rPr>
        <w:t>:</w:t>
      </w:r>
    </w:p>
    <w:p w14:paraId="07C0A16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https://www.w3schools.com/howto/howto_css_image_text.asp</w:t>
      </w:r>
    </w:p>
    <w:p w14:paraId="03FC7124" w14:textId="77777777" w:rsidR="00794E44" w:rsidRPr="00794E44" w:rsidRDefault="00794E44" w:rsidP="00794E44">
      <w:pPr>
        <w:rPr>
          <w:lang w:val="en-US"/>
        </w:rPr>
      </w:pPr>
    </w:p>
    <w:p w14:paraId="068D3691" w14:textId="42F292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stars to the product cards</w:t>
      </w:r>
      <w:r>
        <w:rPr>
          <w:lang w:val="en-US"/>
        </w:rPr>
        <w:t>:</w:t>
      </w:r>
    </w:p>
    <w:p w14:paraId="72730CE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https://www.w3schools.com/howto/howto_css_star_rating.asp</w:t>
      </w:r>
    </w:p>
    <w:p w14:paraId="42C2C48C" w14:textId="77777777" w:rsidR="00794E44" w:rsidRPr="00794E44" w:rsidRDefault="00794E44" w:rsidP="00794E44">
      <w:pPr>
        <w:rPr>
          <w:lang w:val="en-US"/>
        </w:rPr>
      </w:pPr>
    </w:p>
    <w:p w14:paraId="44FB0567" w14:textId="6EDEBF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making the details tag on the product page</w:t>
      </w:r>
      <w:r>
        <w:rPr>
          <w:lang w:val="en-US"/>
        </w:rPr>
        <w:t>:</w:t>
      </w:r>
    </w:p>
    <w:p w14:paraId="6D0B126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>https://www.w3schools.com/tags/tag_details.asp</w:t>
      </w:r>
    </w:p>
    <w:p w14:paraId="5CCD553A" w14:textId="77777777" w:rsidR="00794E44" w:rsidRDefault="00794E44" w:rsidP="00794E44">
      <w:pPr>
        <w:rPr>
          <w:lang w:val="en-US"/>
        </w:rPr>
      </w:pPr>
    </w:p>
    <w:p w14:paraId="4CA65F58" w14:textId="1ECDC443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For the e-mail i</w:t>
      </w:r>
      <w:r>
        <w:rPr>
          <w:lang w:val="en-US"/>
        </w:rPr>
        <w:t>nput on the checkout page:</w:t>
      </w:r>
    </w:p>
    <w:p w14:paraId="5AB34FBE" w14:textId="152A0C96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https://www.w3schools.com/tags/att_input_type_email.asp</w:t>
      </w:r>
    </w:p>
    <w:p w14:paraId="284A14FD" w14:textId="77777777" w:rsidR="00794E44" w:rsidRPr="00794E44" w:rsidRDefault="00794E44" w:rsidP="00794E44">
      <w:pPr>
        <w:rPr>
          <w:lang w:val="en-US"/>
        </w:rPr>
      </w:pPr>
    </w:p>
    <w:p w14:paraId="4C4B7640" w14:textId="27D781B1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 xml:space="preserve">or the phone number input </w:t>
      </w:r>
      <w:r>
        <w:rPr>
          <w:lang w:val="en-US"/>
        </w:rPr>
        <w:t>on</w:t>
      </w:r>
      <w:r w:rsidRPr="00794E44">
        <w:rPr>
          <w:lang w:val="en-US"/>
        </w:rPr>
        <w:t xml:space="preserve"> the checkout page</w:t>
      </w:r>
      <w:r>
        <w:rPr>
          <w:lang w:val="en-US"/>
        </w:rPr>
        <w:t>:</w:t>
      </w:r>
    </w:p>
    <w:p w14:paraId="0604497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https://www.w3schools.com/tags/att_input_type_tel.asp</w:t>
      </w:r>
    </w:p>
    <w:p w14:paraId="6D8360B9" w14:textId="77777777" w:rsidR="00794E44" w:rsidRPr="00794E44" w:rsidRDefault="00794E44" w:rsidP="00794E44">
      <w:pPr>
        <w:rPr>
          <w:lang w:val="en-US"/>
        </w:rPr>
      </w:pPr>
    </w:p>
    <w:p w14:paraId="64229B21" w14:textId="66A16852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creating rounded borders on the product cards</w:t>
      </w:r>
      <w:r>
        <w:rPr>
          <w:lang w:val="en-US"/>
        </w:rPr>
        <w:t>:</w:t>
      </w:r>
    </w:p>
    <w:p w14:paraId="5120ADE7" w14:textId="2DF94A8D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https://www.w3schools.com/css/css3_borders.asp</w:t>
      </w:r>
    </w:p>
    <w:p w14:paraId="6AF1C88A" w14:textId="77777777" w:rsidR="00794E44" w:rsidRPr="00794E44" w:rsidRDefault="00794E44" w:rsidP="00794E44">
      <w:pPr>
        <w:rPr>
          <w:lang w:val="en-US"/>
        </w:rPr>
      </w:pPr>
    </w:p>
    <w:p w14:paraId="58A74B18" w14:textId="592C04F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finding out how to set min-width as well as max-width in the same media queries</w:t>
      </w:r>
      <w:r>
        <w:rPr>
          <w:lang w:val="en-US"/>
        </w:rPr>
        <w:t>:</w:t>
      </w:r>
    </w:p>
    <w:p w14:paraId="6EF86BF3" w14:textId="1ED7AEAC" w:rsidR="00794E44" w:rsidRDefault="00794E44" w:rsidP="00794E44">
      <w:pPr>
        <w:rPr>
          <w:lang w:val="en-US"/>
        </w:rPr>
      </w:pPr>
      <w:hyperlink r:id="rId4" w:history="1">
        <w:r w:rsidRPr="00BC51AE">
          <w:rPr>
            <w:rStyle w:val="Hyperlink"/>
            <w:lang w:val="en-US"/>
          </w:rPr>
          <w:t>https://www.w3schools.com/css/css3_mediaqueries.asp</w:t>
        </w:r>
      </w:hyperlink>
    </w:p>
    <w:p w14:paraId="515D3A54" w14:textId="77777777" w:rsidR="00794E44" w:rsidRDefault="00794E44" w:rsidP="00794E44">
      <w:pPr>
        <w:rPr>
          <w:lang w:val="en-US"/>
        </w:rPr>
      </w:pPr>
    </w:p>
    <w:p w14:paraId="138670AB" w14:textId="77777777" w:rsidR="00794E44" w:rsidRPr="00794E44" w:rsidRDefault="00794E44" w:rsidP="00794E44">
      <w:pPr>
        <w:rPr>
          <w:lang w:val="en-US"/>
        </w:rPr>
      </w:pPr>
    </w:p>
    <w:sectPr w:rsidR="00794E44" w:rsidRPr="0079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7"/>
    <w:rsid w:val="001B3C47"/>
    <w:rsid w:val="005F6F53"/>
    <w:rsid w:val="00794E44"/>
    <w:rsid w:val="007A624A"/>
    <w:rsid w:val="00AC1006"/>
    <w:rsid w:val="00F4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5E4"/>
  <w15:chartTrackingRefBased/>
  <w15:docId w15:val="{B887AD82-843E-45C5-B42A-9DCE3BF1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3_mediaque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Edward Tvedt</dc:creator>
  <cp:keywords/>
  <dc:description/>
  <cp:lastModifiedBy>Ole Edward Tvedt</cp:lastModifiedBy>
  <cp:revision>2</cp:revision>
  <dcterms:created xsi:type="dcterms:W3CDTF">2024-11-29T09:50:00Z</dcterms:created>
  <dcterms:modified xsi:type="dcterms:W3CDTF">2024-11-29T10:00:00Z</dcterms:modified>
</cp:coreProperties>
</file>