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C51C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MVP «Помощник проектировщика фундамента»</w:t>
      </w:r>
    </w:p>
    <w:p w14:paraId="26E4B092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1. Суть MVP</w:t>
      </w:r>
    </w:p>
    <w:p w14:paraId="2E568C02" w14:textId="77777777" w:rsidR="00820C6F" w:rsidRPr="00820C6F" w:rsidRDefault="00820C6F" w:rsidP="00820C6F">
      <w:r w:rsidRPr="00820C6F">
        <w:t>Пользователь вводит упрощённые характеристики:</w:t>
      </w:r>
    </w:p>
    <w:p w14:paraId="494600B1" w14:textId="77777777" w:rsidR="00820C6F" w:rsidRPr="00820C6F" w:rsidRDefault="00820C6F" w:rsidP="00820C6F">
      <w:r w:rsidRPr="00820C6F">
        <w:rPr>
          <w:b/>
          <w:bCs/>
        </w:rPr>
        <w:t>грунт → здание → условия строительства</w:t>
      </w:r>
    </w:p>
    <w:p w14:paraId="1D956995" w14:textId="77777777" w:rsidR="00820C6F" w:rsidRPr="00820C6F" w:rsidRDefault="00820C6F" w:rsidP="00820C6F">
      <w:r w:rsidRPr="00820C6F">
        <w:t>Система:</w:t>
      </w:r>
    </w:p>
    <w:p w14:paraId="08004675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проверяет входные данные; </w:t>
      </w:r>
    </w:p>
    <w:p w14:paraId="0D9BBB5E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оценивает 4 типа фундаментов; </w:t>
      </w:r>
    </w:p>
    <w:p w14:paraId="2A6FB5DA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рассчитывает score каждого варианта; </w:t>
      </w:r>
    </w:p>
    <w:p w14:paraId="1AA04896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рассчитывает ориентировочную стоимость; </w:t>
      </w:r>
    </w:p>
    <w:p w14:paraId="120D548C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оценивает трудозатраты; </w:t>
      </w:r>
    </w:p>
    <w:p w14:paraId="24713F3A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показывает рекомендуемый вариант и альтернативы; </w:t>
      </w:r>
    </w:p>
    <w:p w14:paraId="279348AC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объясняет причины выбора; </w:t>
      </w:r>
    </w:p>
    <w:p w14:paraId="5857B597" w14:textId="77777777" w:rsidR="00820C6F" w:rsidRPr="00820C6F" w:rsidRDefault="00820C6F" w:rsidP="00820C6F">
      <w:pPr>
        <w:numPr>
          <w:ilvl w:val="0"/>
          <w:numId w:val="1"/>
        </w:numPr>
      </w:pPr>
      <w:r w:rsidRPr="00820C6F">
        <w:t xml:space="preserve">формирует краткое технико-экономическое обоснование. </w:t>
      </w:r>
    </w:p>
    <w:p w14:paraId="37DE4A28" w14:textId="77777777" w:rsidR="00820C6F" w:rsidRPr="00820C6F" w:rsidRDefault="00820C6F" w:rsidP="00820C6F">
      <w:r w:rsidRPr="00820C6F">
        <w:rPr>
          <w:b/>
          <w:bCs/>
        </w:rPr>
        <w:t>Важно:</w:t>
      </w:r>
      <w:r w:rsidRPr="00820C6F">
        <w:t xml:space="preserve"> MVP не выполняет полноценный нормативный расчёт фундамента. Это система предварительного выбора и поддержки решения проектировщика.</w:t>
      </w:r>
    </w:p>
    <w:p w14:paraId="65CFB460" w14:textId="77777777" w:rsidR="00820C6F" w:rsidRPr="00820C6F" w:rsidRDefault="00820C6F" w:rsidP="00820C6F">
      <w:r w:rsidRPr="00820C6F">
        <w:pict w14:anchorId="065EF868">
          <v:rect id="_x0000_i1163" style="width:0;height:1.5pt" o:hralign="center" o:hrstd="t" o:hr="t" fillcolor="#a0a0a0" stroked="f"/>
        </w:pict>
      </w:r>
    </w:p>
    <w:p w14:paraId="6C47AA87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2. Входные параметры</w:t>
      </w:r>
    </w:p>
    <w:p w14:paraId="1465ED37" w14:textId="77777777" w:rsidR="00820C6F" w:rsidRPr="00820C6F" w:rsidRDefault="00820C6F" w:rsidP="00820C6F">
      <w:r w:rsidRPr="00820C6F">
        <w:t xml:space="preserve">Для Frontend и Backend использовать </w:t>
      </w:r>
      <w:r w:rsidRPr="00820C6F">
        <w:rPr>
          <w:b/>
          <w:bCs/>
        </w:rPr>
        <w:t>одинаковые названия полей</w:t>
      </w:r>
      <w:r w:rsidRPr="00820C6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741"/>
        <w:gridCol w:w="1291"/>
        <w:gridCol w:w="4063"/>
      </w:tblGrid>
      <w:tr w:rsidR="00820C6F" w:rsidRPr="00820C6F" w14:paraId="46B89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A0750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Отображаемое название</w:t>
            </w:r>
          </w:p>
        </w:tc>
        <w:tc>
          <w:tcPr>
            <w:tcW w:w="0" w:type="auto"/>
            <w:vAlign w:val="center"/>
            <w:hideMark/>
          </w:tcPr>
          <w:p w14:paraId="2407419C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API-поле</w:t>
            </w:r>
          </w:p>
        </w:tc>
        <w:tc>
          <w:tcPr>
            <w:tcW w:w="0" w:type="auto"/>
            <w:vAlign w:val="center"/>
            <w:hideMark/>
          </w:tcPr>
          <w:p w14:paraId="456CC454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8B4AF5E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Значения</w:t>
            </w:r>
          </w:p>
        </w:tc>
      </w:tr>
      <w:tr w:rsidR="00820C6F" w:rsidRPr="00820C6F" w14:paraId="55D61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9554" w14:textId="77777777" w:rsidR="00820C6F" w:rsidRPr="00820C6F" w:rsidRDefault="00820C6F" w:rsidP="00820C6F">
            <w:r w:rsidRPr="00820C6F">
              <w:t>Тип грунта</w:t>
            </w:r>
          </w:p>
        </w:tc>
        <w:tc>
          <w:tcPr>
            <w:tcW w:w="0" w:type="auto"/>
            <w:vAlign w:val="center"/>
            <w:hideMark/>
          </w:tcPr>
          <w:p w14:paraId="71F1770D" w14:textId="77777777" w:rsidR="00820C6F" w:rsidRPr="00820C6F" w:rsidRDefault="00820C6F" w:rsidP="00820C6F">
            <w:r w:rsidRPr="00820C6F">
              <w:t>soil_type</w:t>
            </w:r>
          </w:p>
        </w:tc>
        <w:tc>
          <w:tcPr>
            <w:tcW w:w="0" w:type="auto"/>
            <w:vAlign w:val="center"/>
            <w:hideMark/>
          </w:tcPr>
          <w:p w14:paraId="57712F1F" w14:textId="77777777" w:rsidR="00820C6F" w:rsidRPr="00820C6F" w:rsidRDefault="00820C6F" w:rsidP="00820C6F">
            <w:r w:rsidRPr="00820C6F">
              <w:t>enum</w:t>
            </w:r>
          </w:p>
        </w:tc>
        <w:tc>
          <w:tcPr>
            <w:tcW w:w="0" w:type="auto"/>
            <w:vAlign w:val="center"/>
            <w:hideMark/>
          </w:tcPr>
          <w:p w14:paraId="2C29ACC7" w14:textId="77777777" w:rsidR="00820C6F" w:rsidRPr="00820C6F" w:rsidRDefault="00820C6F" w:rsidP="00820C6F">
            <w:pPr>
              <w:rPr>
                <w:lang w:val="en-US"/>
              </w:rPr>
            </w:pPr>
            <w:r w:rsidRPr="00820C6F">
              <w:rPr>
                <w:lang w:val="en-US"/>
              </w:rPr>
              <w:t>sand, sandy_loam, loam, clay, fill</w:t>
            </w:r>
          </w:p>
        </w:tc>
      </w:tr>
      <w:tr w:rsidR="00820C6F" w:rsidRPr="00820C6F" w14:paraId="0AF4A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B65E" w14:textId="77777777" w:rsidR="00820C6F" w:rsidRPr="00820C6F" w:rsidRDefault="00820C6F" w:rsidP="00820C6F">
            <w:r w:rsidRPr="00820C6F">
              <w:t>Несущая способность</w:t>
            </w:r>
          </w:p>
        </w:tc>
        <w:tc>
          <w:tcPr>
            <w:tcW w:w="0" w:type="auto"/>
            <w:vAlign w:val="center"/>
            <w:hideMark/>
          </w:tcPr>
          <w:p w14:paraId="66AEEE4A" w14:textId="77777777" w:rsidR="00820C6F" w:rsidRPr="00820C6F" w:rsidRDefault="00820C6F" w:rsidP="00820C6F">
            <w:r w:rsidRPr="00820C6F">
              <w:t>bearing_capacity</w:t>
            </w:r>
          </w:p>
        </w:tc>
        <w:tc>
          <w:tcPr>
            <w:tcW w:w="0" w:type="auto"/>
            <w:vAlign w:val="center"/>
            <w:hideMark/>
          </w:tcPr>
          <w:p w14:paraId="5FF88B49" w14:textId="77777777" w:rsidR="00820C6F" w:rsidRPr="00820C6F" w:rsidRDefault="00820C6F" w:rsidP="00820C6F">
            <w:r w:rsidRPr="00820C6F">
              <w:t>enum</w:t>
            </w:r>
          </w:p>
        </w:tc>
        <w:tc>
          <w:tcPr>
            <w:tcW w:w="0" w:type="auto"/>
            <w:vAlign w:val="center"/>
            <w:hideMark/>
          </w:tcPr>
          <w:p w14:paraId="5D0459C4" w14:textId="77777777" w:rsidR="00820C6F" w:rsidRPr="00820C6F" w:rsidRDefault="00820C6F" w:rsidP="00820C6F">
            <w:r w:rsidRPr="00820C6F">
              <w:t>low, medium, high</w:t>
            </w:r>
          </w:p>
        </w:tc>
      </w:tr>
      <w:tr w:rsidR="00820C6F" w:rsidRPr="00820C6F" w14:paraId="7465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A829" w14:textId="77777777" w:rsidR="00820C6F" w:rsidRPr="00820C6F" w:rsidRDefault="00820C6F" w:rsidP="00820C6F">
            <w:r w:rsidRPr="00820C6F">
              <w:t>Уровень грунтовых вод</w:t>
            </w:r>
          </w:p>
        </w:tc>
        <w:tc>
          <w:tcPr>
            <w:tcW w:w="0" w:type="auto"/>
            <w:vAlign w:val="center"/>
            <w:hideMark/>
          </w:tcPr>
          <w:p w14:paraId="19AF26CE" w14:textId="77777777" w:rsidR="00820C6F" w:rsidRPr="00820C6F" w:rsidRDefault="00820C6F" w:rsidP="00820C6F">
            <w:r w:rsidRPr="00820C6F">
              <w:t>groundwater_level</w:t>
            </w:r>
          </w:p>
        </w:tc>
        <w:tc>
          <w:tcPr>
            <w:tcW w:w="0" w:type="auto"/>
            <w:vAlign w:val="center"/>
            <w:hideMark/>
          </w:tcPr>
          <w:p w14:paraId="6F70749D" w14:textId="77777777" w:rsidR="00820C6F" w:rsidRPr="00820C6F" w:rsidRDefault="00820C6F" w:rsidP="00820C6F">
            <w:r w:rsidRPr="00820C6F">
              <w:t>enum</w:t>
            </w:r>
          </w:p>
        </w:tc>
        <w:tc>
          <w:tcPr>
            <w:tcW w:w="0" w:type="auto"/>
            <w:vAlign w:val="center"/>
            <w:hideMark/>
          </w:tcPr>
          <w:p w14:paraId="4836ABB0" w14:textId="77777777" w:rsidR="00820C6F" w:rsidRPr="00820C6F" w:rsidRDefault="00820C6F" w:rsidP="00820C6F">
            <w:r w:rsidRPr="00820C6F">
              <w:t>low, medium, high</w:t>
            </w:r>
          </w:p>
        </w:tc>
      </w:tr>
      <w:tr w:rsidR="00820C6F" w:rsidRPr="00820C6F" w14:paraId="5028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63FB" w14:textId="77777777" w:rsidR="00820C6F" w:rsidRPr="00820C6F" w:rsidRDefault="00820C6F" w:rsidP="00820C6F">
            <w:r w:rsidRPr="00820C6F">
              <w:t>Этажность</w:t>
            </w:r>
          </w:p>
        </w:tc>
        <w:tc>
          <w:tcPr>
            <w:tcW w:w="0" w:type="auto"/>
            <w:vAlign w:val="center"/>
            <w:hideMark/>
          </w:tcPr>
          <w:p w14:paraId="765D86E5" w14:textId="77777777" w:rsidR="00820C6F" w:rsidRPr="00820C6F" w:rsidRDefault="00820C6F" w:rsidP="00820C6F">
            <w:r w:rsidRPr="00820C6F">
              <w:t>floors</w:t>
            </w:r>
          </w:p>
        </w:tc>
        <w:tc>
          <w:tcPr>
            <w:tcW w:w="0" w:type="auto"/>
            <w:vAlign w:val="center"/>
            <w:hideMark/>
          </w:tcPr>
          <w:p w14:paraId="7D0D02FD" w14:textId="77777777" w:rsidR="00820C6F" w:rsidRPr="00820C6F" w:rsidRDefault="00820C6F" w:rsidP="00820C6F">
            <w:r w:rsidRPr="00820C6F">
              <w:t>integer</w:t>
            </w:r>
          </w:p>
        </w:tc>
        <w:tc>
          <w:tcPr>
            <w:tcW w:w="0" w:type="auto"/>
            <w:vAlign w:val="center"/>
            <w:hideMark/>
          </w:tcPr>
          <w:p w14:paraId="7738913A" w14:textId="77777777" w:rsidR="00820C6F" w:rsidRPr="00820C6F" w:rsidRDefault="00820C6F" w:rsidP="00820C6F">
            <w:r w:rsidRPr="00820C6F">
              <w:t>1, 2, 3, 4, 5+</w:t>
            </w:r>
          </w:p>
        </w:tc>
      </w:tr>
      <w:tr w:rsidR="00820C6F" w:rsidRPr="00820C6F" w14:paraId="5B5D9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7425" w14:textId="77777777" w:rsidR="00820C6F" w:rsidRPr="00820C6F" w:rsidRDefault="00820C6F" w:rsidP="00820C6F">
            <w:r w:rsidRPr="00820C6F">
              <w:t>Площадь здания</w:t>
            </w:r>
          </w:p>
        </w:tc>
        <w:tc>
          <w:tcPr>
            <w:tcW w:w="0" w:type="auto"/>
            <w:vAlign w:val="center"/>
            <w:hideMark/>
          </w:tcPr>
          <w:p w14:paraId="39906ED5" w14:textId="77777777" w:rsidR="00820C6F" w:rsidRPr="00820C6F" w:rsidRDefault="00820C6F" w:rsidP="00820C6F">
            <w:r w:rsidRPr="00820C6F">
              <w:t>building_area_m2</w:t>
            </w:r>
          </w:p>
        </w:tc>
        <w:tc>
          <w:tcPr>
            <w:tcW w:w="0" w:type="auto"/>
            <w:vAlign w:val="center"/>
            <w:hideMark/>
          </w:tcPr>
          <w:p w14:paraId="74F8AE7A" w14:textId="77777777" w:rsidR="00820C6F" w:rsidRPr="00820C6F" w:rsidRDefault="00820C6F" w:rsidP="00820C6F">
            <w:r w:rsidRPr="00820C6F">
              <w:t>number</w:t>
            </w:r>
          </w:p>
        </w:tc>
        <w:tc>
          <w:tcPr>
            <w:tcW w:w="0" w:type="auto"/>
            <w:vAlign w:val="center"/>
            <w:hideMark/>
          </w:tcPr>
          <w:p w14:paraId="034A7B01" w14:textId="77777777" w:rsidR="00820C6F" w:rsidRPr="00820C6F" w:rsidRDefault="00820C6F" w:rsidP="00820C6F">
            <w:r w:rsidRPr="00820C6F">
              <w:t>м²</w:t>
            </w:r>
          </w:p>
        </w:tc>
      </w:tr>
      <w:tr w:rsidR="00820C6F" w:rsidRPr="00820C6F" w14:paraId="64392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613A" w14:textId="77777777" w:rsidR="00820C6F" w:rsidRPr="00820C6F" w:rsidRDefault="00820C6F" w:rsidP="00820C6F">
            <w:r w:rsidRPr="00820C6F">
              <w:t>Материал стен</w:t>
            </w:r>
          </w:p>
        </w:tc>
        <w:tc>
          <w:tcPr>
            <w:tcW w:w="0" w:type="auto"/>
            <w:vAlign w:val="center"/>
            <w:hideMark/>
          </w:tcPr>
          <w:p w14:paraId="0EE9C1B2" w14:textId="77777777" w:rsidR="00820C6F" w:rsidRPr="00820C6F" w:rsidRDefault="00820C6F" w:rsidP="00820C6F">
            <w:r w:rsidRPr="00820C6F">
              <w:t>wall_material</w:t>
            </w:r>
          </w:p>
        </w:tc>
        <w:tc>
          <w:tcPr>
            <w:tcW w:w="0" w:type="auto"/>
            <w:vAlign w:val="center"/>
            <w:hideMark/>
          </w:tcPr>
          <w:p w14:paraId="38B8720D" w14:textId="77777777" w:rsidR="00820C6F" w:rsidRPr="00820C6F" w:rsidRDefault="00820C6F" w:rsidP="00820C6F">
            <w:r w:rsidRPr="00820C6F">
              <w:t>enum</w:t>
            </w:r>
          </w:p>
        </w:tc>
        <w:tc>
          <w:tcPr>
            <w:tcW w:w="0" w:type="auto"/>
            <w:vAlign w:val="center"/>
            <w:hideMark/>
          </w:tcPr>
          <w:p w14:paraId="16FC32E5" w14:textId="77777777" w:rsidR="00820C6F" w:rsidRPr="00820C6F" w:rsidRDefault="00820C6F" w:rsidP="00820C6F">
            <w:pPr>
              <w:rPr>
                <w:lang w:val="en-US"/>
              </w:rPr>
            </w:pPr>
            <w:r w:rsidRPr="00820C6F">
              <w:rPr>
                <w:lang w:val="en-US"/>
              </w:rPr>
              <w:t>wood, aerated_concrete, brick, reinforced_concrete</w:t>
            </w:r>
          </w:p>
        </w:tc>
      </w:tr>
      <w:tr w:rsidR="00820C6F" w:rsidRPr="00820C6F" w14:paraId="62B17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6F4C" w14:textId="77777777" w:rsidR="00820C6F" w:rsidRPr="00820C6F" w:rsidRDefault="00820C6F" w:rsidP="00820C6F">
            <w:r w:rsidRPr="00820C6F">
              <w:t>Регион</w:t>
            </w:r>
          </w:p>
        </w:tc>
        <w:tc>
          <w:tcPr>
            <w:tcW w:w="0" w:type="auto"/>
            <w:vAlign w:val="center"/>
            <w:hideMark/>
          </w:tcPr>
          <w:p w14:paraId="6ACF727A" w14:textId="77777777" w:rsidR="00820C6F" w:rsidRPr="00820C6F" w:rsidRDefault="00820C6F" w:rsidP="00820C6F">
            <w:r w:rsidRPr="00820C6F">
              <w:t>region</w:t>
            </w:r>
          </w:p>
        </w:tc>
        <w:tc>
          <w:tcPr>
            <w:tcW w:w="0" w:type="auto"/>
            <w:vAlign w:val="center"/>
            <w:hideMark/>
          </w:tcPr>
          <w:p w14:paraId="3367912F" w14:textId="77777777" w:rsidR="00820C6F" w:rsidRPr="00820C6F" w:rsidRDefault="00820C6F" w:rsidP="00820C6F">
            <w:r w:rsidRPr="00820C6F">
              <w:t>enum</w:t>
            </w:r>
          </w:p>
        </w:tc>
        <w:tc>
          <w:tcPr>
            <w:tcW w:w="0" w:type="auto"/>
            <w:vAlign w:val="center"/>
            <w:hideMark/>
          </w:tcPr>
          <w:p w14:paraId="273977B1" w14:textId="77777777" w:rsidR="00820C6F" w:rsidRPr="00820C6F" w:rsidRDefault="00820C6F" w:rsidP="00820C6F">
            <w:r w:rsidRPr="00820C6F">
              <w:t>регионы из списка MVP</w:t>
            </w:r>
          </w:p>
        </w:tc>
      </w:tr>
      <w:tr w:rsidR="00820C6F" w:rsidRPr="00820C6F" w14:paraId="4733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19DE" w14:textId="77777777" w:rsidR="00820C6F" w:rsidRPr="00820C6F" w:rsidRDefault="00820C6F" w:rsidP="00820C6F">
            <w:r w:rsidRPr="00820C6F">
              <w:t>Сейсмичность</w:t>
            </w:r>
          </w:p>
        </w:tc>
        <w:tc>
          <w:tcPr>
            <w:tcW w:w="0" w:type="auto"/>
            <w:vAlign w:val="center"/>
            <w:hideMark/>
          </w:tcPr>
          <w:p w14:paraId="4DD43E34" w14:textId="77777777" w:rsidR="00820C6F" w:rsidRPr="00820C6F" w:rsidRDefault="00820C6F" w:rsidP="00820C6F">
            <w:r w:rsidRPr="00820C6F">
              <w:t>seismicity</w:t>
            </w:r>
          </w:p>
        </w:tc>
        <w:tc>
          <w:tcPr>
            <w:tcW w:w="0" w:type="auto"/>
            <w:vAlign w:val="center"/>
            <w:hideMark/>
          </w:tcPr>
          <w:p w14:paraId="62632196" w14:textId="77777777" w:rsidR="00820C6F" w:rsidRPr="00820C6F" w:rsidRDefault="00820C6F" w:rsidP="00820C6F">
            <w:r w:rsidRPr="00820C6F">
              <w:t>integer/enum</w:t>
            </w:r>
          </w:p>
        </w:tc>
        <w:tc>
          <w:tcPr>
            <w:tcW w:w="0" w:type="auto"/>
            <w:vAlign w:val="center"/>
            <w:hideMark/>
          </w:tcPr>
          <w:p w14:paraId="100C6963" w14:textId="77777777" w:rsidR="00820C6F" w:rsidRPr="00820C6F" w:rsidRDefault="00820C6F" w:rsidP="00820C6F">
            <w:r w:rsidRPr="00820C6F">
              <w:t>0–6, 7, 8+</w:t>
            </w:r>
          </w:p>
        </w:tc>
      </w:tr>
    </w:tbl>
    <w:p w14:paraId="2541F084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Что означают варианты грунта</w:t>
      </w:r>
    </w:p>
    <w:p w14:paraId="6DB4CB59" w14:textId="77777777" w:rsidR="00820C6F" w:rsidRPr="00820C6F" w:rsidRDefault="00820C6F" w:rsidP="00820C6F">
      <w:r w:rsidRPr="00820C6F">
        <w:t>Для интерфейса показываем нормальные русские названия:</w:t>
      </w:r>
    </w:p>
    <w:p w14:paraId="4BE9F58A" w14:textId="77777777" w:rsidR="00820C6F" w:rsidRPr="00820C6F" w:rsidRDefault="00820C6F" w:rsidP="00820C6F">
      <w:r w:rsidRPr="00820C6F">
        <w:t>Песок</w:t>
      </w:r>
    </w:p>
    <w:p w14:paraId="697D91A9" w14:textId="77777777" w:rsidR="00820C6F" w:rsidRPr="00820C6F" w:rsidRDefault="00820C6F" w:rsidP="00820C6F">
      <w:r w:rsidRPr="00820C6F">
        <w:lastRenderedPageBreak/>
        <w:t>Супесь</w:t>
      </w:r>
    </w:p>
    <w:p w14:paraId="1149FB21" w14:textId="77777777" w:rsidR="00820C6F" w:rsidRPr="00820C6F" w:rsidRDefault="00820C6F" w:rsidP="00820C6F">
      <w:r w:rsidRPr="00820C6F">
        <w:t>Суглинок</w:t>
      </w:r>
    </w:p>
    <w:p w14:paraId="5E33E8B1" w14:textId="77777777" w:rsidR="00820C6F" w:rsidRPr="00820C6F" w:rsidRDefault="00820C6F" w:rsidP="00820C6F">
      <w:r w:rsidRPr="00820C6F">
        <w:t>Глина</w:t>
      </w:r>
    </w:p>
    <w:p w14:paraId="0872C7FD" w14:textId="77777777" w:rsidR="00820C6F" w:rsidRPr="00820C6F" w:rsidRDefault="00820C6F" w:rsidP="00820C6F">
      <w:r w:rsidRPr="00820C6F">
        <w:t>Насыпной грунт</w:t>
      </w:r>
    </w:p>
    <w:p w14:paraId="366EE7CA" w14:textId="77777777" w:rsidR="00820C6F" w:rsidRPr="00820C6F" w:rsidRDefault="00820C6F" w:rsidP="00820C6F">
      <w:pPr>
        <w:rPr>
          <w:lang w:val="en-US"/>
        </w:rPr>
      </w:pPr>
      <w:r w:rsidRPr="00820C6F">
        <w:t>В</w:t>
      </w:r>
      <w:r w:rsidRPr="00820C6F">
        <w:rPr>
          <w:lang w:val="en-US"/>
        </w:rPr>
        <w:t xml:space="preserve"> API:</w:t>
      </w:r>
    </w:p>
    <w:p w14:paraId="57BEF0A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sand</w:t>
      </w:r>
    </w:p>
    <w:p w14:paraId="5323CA7A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sandy_loam</w:t>
      </w:r>
    </w:p>
    <w:p w14:paraId="1F1B9BEA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loam</w:t>
      </w:r>
    </w:p>
    <w:p w14:paraId="01392193" w14:textId="77777777" w:rsidR="00820C6F" w:rsidRPr="00820C6F" w:rsidRDefault="00820C6F" w:rsidP="00820C6F">
      <w:r w:rsidRPr="00820C6F">
        <w:t>clay</w:t>
      </w:r>
    </w:p>
    <w:p w14:paraId="07C9B569" w14:textId="77777777" w:rsidR="00820C6F" w:rsidRPr="00820C6F" w:rsidRDefault="00820C6F" w:rsidP="00820C6F">
      <w:r w:rsidRPr="00820C6F">
        <w:t>fill</w:t>
      </w:r>
    </w:p>
    <w:p w14:paraId="604128AD" w14:textId="77777777" w:rsidR="00820C6F" w:rsidRPr="00820C6F" w:rsidRDefault="00820C6F" w:rsidP="00820C6F">
      <w:r w:rsidRPr="00820C6F">
        <w:pict w14:anchorId="046C4FE1">
          <v:rect id="_x0000_i1164" style="width:0;height:1.5pt" o:hralign="center" o:hrstd="t" o:hr="t" fillcolor="#a0a0a0" stroked="f"/>
        </w:pict>
      </w:r>
    </w:p>
    <w:p w14:paraId="3EC26EA5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3. Какие данные НЕ вводим в MVP</w:t>
      </w:r>
    </w:p>
    <w:p w14:paraId="441B806A" w14:textId="77777777" w:rsidR="00820C6F" w:rsidRPr="00820C6F" w:rsidRDefault="00820C6F" w:rsidP="00820C6F">
      <w:r w:rsidRPr="00820C6F">
        <w:t>Пока не нужны:</w:t>
      </w:r>
    </w:p>
    <w:p w14:paraId="6E1A3F7E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точные характеристики каждого инженерно-геологического слоя; </w:t>
      </w:r>
    </w:p>
    <w:p w14:paraId="0002AE94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угол внутреннего трения; </w:t>
      </w:r>
    </w:p>
    <w:p w14:paraId="01F0032A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сцепление; </w:t>
      </w:r>
    </w:p>
    <w:p w14:paraId="6FB619DA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модуль деформации; </w:t>
      </w:r>
    </w:p>
    <w:p w14:paraId="380AC5B1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точные значения плотности; </w:t>
      </w:r>
    </w:p>
    <w:p w14:paraId="104EF4BD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глубина каждого слоя; </w:t>
      </w:r>
    </w:p>
    <w:p w14:paraId="400FBD8B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точная глубина заложения; </w:t>
      </w:r>
    </w:p>
    <w:p w14:paraId="36E750E4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диаметр и длина свай; </w:t>
      </w:r>
    </w:p>
    <w:p w14:paraId="63171B09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количество свай; </w:t>
      </w:r>
    </w:p>
    <w:p w14:paraId="08750ACE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размеры ленты; </w:t>
      </w:r>
    </w:p>
    <w:p w14:paraId="0D2C2ED8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толщина плиты; </w:t>
      </w:r>
    </w:p>
    <w:p w14:paraId="730DDC2C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армирование; </w:t>
      </w:r>
    </w:p>
    <w:p w14:paraId="75C47DAA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детальные постоянные и временные нагрузки; </w:t>
      </w:r>
    </w:p>
    <w:p w14:paraId="0E15E25D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снеговая и ветровая нагрузка; </w:t>
      </w:r>
    </w:p>
    <w:p w14:paraId="7899CA25" w14:textId="77777777" w:rsidR="00820C6F" w:rsidRPr="00820C6F" w:rsidRDefault="00820C6F" w:rsidP="00820C6F">
      <w:pPr>
        <w:numPr>
          <w:ilvl w:val="0"/>
          <w:numId w:val="2"/>
        </w:numPr>
      </w:pPr>
      <w:r w:rsidRPr="00820C6F">
        <w:t xml:space="preserve">полноценная смета. </w:t>
      </w:r>
    </w:p>
    <w:p w14:paraId="3EECEEC5" w14:textId="77777777" w:rsidR="00820C6F" w:rsidRPr="00820C6F" w:rsidRDefault="00820C6F" w:rsidP="00820C6F">
      <w:r w:rsidRPr="00820C6F">
        <w:t xml:space="preserve">Это можно показать в презентации как </w:t>
      </w:r>
      <w:r w:rsidRPr="00820C6F">
        <w:rPr>
          <w:b/>
          <w:bCs/>
        </w:rPr>
        <w:t>следующий этап развития продукта</w:t>
      </w:r>
      <w:r w:rsidRPr="00820C6F">
        <w:t>.</w:t>
      </w:r>
    </w:p>
    <w:p w14:paraId="2290C2D3" w14:textId="77777777" w:rsidR="00820C6F" w:rsidRPr="00820C6F" w:rsidRDefault="00820C6F" w:rsidP="00820C6F">
      <w:r w:rsidRPr="00820C6F">
        <w:pict w14:anchorId="4A4110A7">
          <v:rect id="_x0000_i1165" style="width:0;height:1.5pt" o:hralign="center" o:hrstd="t" o:hr="t" fillcolor="#a0a0a0" stroked="f"/>
        </w:pict>
      </w:r>
    </w:p>
    <w:p w14:paraId="268EE887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4. Типы фундаментов</w:t>
      </w:r>
    </w:p>
    <w:p w14:paraId="537B4EA5" w14:textId="77777777" w:rsidR="00820C6F" w:rsidRPr="00820C6F" w:rsidRDefault="00820C6F" w:rsidP="00820C6F">
      <w:r w:rsidRPr="00820C6F">
        <w:t>В MVP четыре варианта:</w:t>
      </w:r>
    </w:p>
    <w:p w14:paraId="3C84F459" w14:textId="77777777" w:rsidR="00820C6F" w:rsidRPr="00820C6F" w:rsidRDefault="00820C6F" w:rsidP="00820C6F">
      <w:r w:rsidRPr="00820C6F">
        <w:lastRenderedPageBreak/>
        <w:t>strip       → Ленточный</w:t>
      </w:r>
    </w:p>
    <w:p w14:paraId="539EBD18" w14:textId="77777777" w:rsidR="00820C6F" w:rsidRPr="00820C6F" w:rsidRDefault="00820C6F" w:rsidP="00820C6F">
      <w:r w:rsidRPr="00820C6F">
        <w:t>slab        → Плитный</w:t>
      </w:r>
    </w:p>
    <w:p w14:paraId="0BC9157E" w14:textId="77777777" w:rsidR="00820C6F" w:rsidRPr="00820C6F" w:rsidRDefault="00820C6F" w:rsidP="00820C6F">
      <w:r w:rsidRPr="00820C6F">
        <w:t>pile        → Свайный</w:t>
      </w:r>
    </w:p>
    <w:p w14:paraId="3C4A3919" w14:textId="77777777" w:rsidR="00820C6F" w:rsidRPr="00820C6F" w:rsidRDefault="00820C6F" w:rsidP="00820C6F">
      <w:r w:rsidRPr="00820C6F">
        <w:t>column      → Столбчатый</w:t>
      </w:r>
    </w:p>
    <w:p w14:paraId="067D4203" w14:textId="77777777" w:rsidR="00820C6F" w:rsidRPr="00820C6F" w:rsidRDefault="00820C6F" w:rsidP="00820C6F">
      <w:r w:rsidRPr="00820C6F">
        <w:t>Комбинированный фундамент пока не реализуем.</w:t>
      </w:r>
    </w:p>
    <w:p w14:paraId="0E5A1CF9" w14:textId="77777777" w:rsidR="00820C6F" w:rsidRPr="00820C6F" w:rsidRDefault="00820C6F" w:rsidP="00820C6F">
      <w:r w:rsidRPr="00820C6F">
        <w:pict w14:anchorId="3D28AD10">
          <v:rect id="_x0000_i1166" style="width:0;height:1.5pt" o:hralign="center" o:hrstd="t" o:hr="t" fillcolor="#a0a0a0" stroked="f"/>
        </w:pict>
      </w:r>
    </w:p>
    <w:p w14:paraId="3216328E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5. Frontend — первый экран</w:t>
      </w:r>
    </w:p>
    <w:p w14:paraId="189E50F9" w14:textId="77777777" w:rsidR="00820C6F" w:rsidRPr="00820C6F" w:rsidRDefault="00820C6F" w:rsidP="00820C6F">
      <w:r w:rsidRPr="00820C6F">
        <w:t>Название:</w:t>
      </w:r>
    </w:p>
    <w:p w14:paraId="0C951CB4" w14:textId="77777777" w:rsidR="00820C6F" w:rsidRPr="00820C6F" w:rsidRDefault="00820C6F" w:rsidP="00820C6F">
      <w:r w:rsidRPr="00820C6F">
        <w:rPr>
          <w:b/>
          <w:bCs/>
        </w:rPr>
        <w:t>Помощник проектировщика фундамента</w:t>
      </w:r>
    </w:p>
    <w:p w14:paraId="4F7ADA5D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Геология</w:t>
      </w:r>
    </w:p>
    <w:p w14:paraId="37180BBC" w14:textId="77777777" w:rsidR="00820C6F" w:rsidRPr="00820C6F" w:rsidRDefault="00820C6F" w:rsidP="00820C6F">
      <w:r w:rsidRPr="00820C6F">
        <w:t>Тип грунта</w:t>
      </w:r>
    </w:p>
    <w:p w14:paraId="3086FEFE" w14:textId="77777777" w:rsidR="00820C6F" w:rsidRPr="00820C6F" w:rsidRDefault="00820C6F" w:rsidP="00820C6F">
      <w:proofErr w:type="gramStart"/>
      <w:r w:rsidRPr="00820C6F">
        <w:t>[ Суглинок</w:t>
      </w:r>
      <w:proofErr w:type="gramEnd"/>
      <w:r w:rsidRPr="00820C6F">
        <w:t xml:space="preserve"> </w:t>
      </w:r>
      <w:proofErr w:type="gramStart"/>
      <w:r w:rsidRPr="00820C6F">
        <w:rPr>
          <w:rFonts w:ascii="Arial" w:hAnsi="Arial" w:cs="Arial"/>
        </w:rPr>
        <w:t>▼</w:t>
      </w:r>
      <w:r w:rsidRPr="00820C6F">
        <w:t xml:space="preserve"> ]</w:t>
      </w:r>
      <w:proofErr w:type="gramEnd"/>
    </w:p>
    <w:p w14:paraId="45F12BFE" w14:textId="77777777" w:rsidR="00820C6F" w:rsidRPr="00820C6F" w:rsidRDefault="00820C6F" w:rsidP="00820C6F"/>
    <w:p w14:paraId="50318152" w14:textId="77777777" w:rsidR="00820C6F" w:rsidRPr="00820C6F" w:rsidRDefault="00820C6F" w:rsidP="00820C6F">
      <w:r w:rsidRPr="00820C6F">
        <w:t>Несущая способность</w:t>
      </w:r>
    </w:p>
    <w:p w14:paraId="163AFCA9" w14:textId="77777777" w:rsidR="00820C6F" w:rsidRPr="00820C6F" w:rsidRDefault="00820C6F" w:rsidP="00820C6F">
      <w:proofErr w:type="gramStart"/>
      <w:r w:rsidRPr="00820C6F">
        <w:t>[ Средняя</w:t>
      </w:r>
      <w:proofErr w:type="gramEnd"/>
      <w:r w:rsidRPr="00820C6F">
        <w:t xml:space="preserve"> </w:t>
      </w:r>
      <w:proofErr w:type="gramStart"/>
      <w:r w:rsidRPr="00820C6F">
        <w:rPr>
          <w:rFonts w:ascii="Arial" w:hAnsi="Arial" w:cs="Arial"/>
        </w:rPr>
        <w:t>▼</w:t>
      </w:r>
      <w:r w:rsidRPr="00820C6F">
        <w:t xml:space="preserve"> ]</w:t>
      </w:r>
      <w:proofErr w:type="gramEnd"/>
    </w:p>
    <w:p w14:paraId="6FFB9903" w14:textId="77777777" w:rsidR="00820C6F" w:rsidRPr="00820C6F" w:rsidRDefault="00820C6F" w:rsidP="00820C6F"/>
    <w:p w14:paraId="2229FC15" w14:textId="77777777" w:rsidR="00820C6F" w:rsidRPr="00820C6F" w:rsidRDefault="00820C6F" w:rsidP="00820C6F">
      <w:r w:rsidRPr="00820C6F">
        <w:t>Уровень грунтовых вод</w:t>
      </w:r>
    </w:p>
    <w:p w14:paraId="3FB86C00" w14:textId="77777777" w:rsidR="00820C6F" w:rsidRPr="00820C6F" w:rsidRDefault="00820C6F" w:rsidP="00820C6F">
      <w:proofErr w:type="gramStart"/>
      <w:r w:rsidRPr="00820C6F">
        <w:t>[ Высокий</w:t>
      </w:r>
      <w:proofErr w:type="gramEnd"/>
      <w:r w:rsidRPr="00820C6F">
        <w:t xml:space="preserve"> </w:t>
      </w:r>
      <w:proofErr w:type="gramStart"/>
      <w:r w:rsidRPr="00820C6F">
        <w:rPr>
          <w:rFonts w:ascii="Arial" w:hAnsi="Arial" w:cs="Arial"/>
        </w:rPr>
        <w:t>▼</w:t>
      </w:r>
      <w:r w:rsidRPr="00820C6F">
        <w:t xml:space="preserve"> ]</w:t>
      </w:r>
      <w:proofErr w:type="gramEnd"/>
    </w:p>
    <w:p w14:paraId="21140296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Здание</w:t>
      </w:r>
    </w:p>
    <w:p w14:paraId="17B3EC04" w14:textId="77777777" w:rsidR="00820C6F" w:rsidRPr="00820C6F" w:rsidRDefault="00820C6F" w:rsidP="00820C6F">
      <w:r w:rsidRPr="00820C6F">
        <w:t>Этажность</w:t>
      </w:r>
    </w:p>
    <w:p w14:paraId="6C721FC8" w14:textId="77777777" w:rsidR="00820C6F" w:rsidRPr="00820C6F" w:rsidRDefault="00820C6F" w:rsidP="00820C6F">
      <w:proofErr w:type="gramStart"/>
      <w:r w:rsidRPr="00820C6F">
        <w:t>[ 3</w:t>
      </w:r>
      <w:proofErr w:type="gramEnd"/>
      <w:r w:rsidRPr="00820C6F">
        <w:t xml:space="preserve"> ]</w:t>
      </w:r>
    </w:p>
    <w:p w14:paraId="713A1CB0" w14:textId="77777777" w:rsidR="00820C6F" w:rsidRPr="00820C6F" w:rsidRDefault="00820C6F" w:rsidP="00820C6F"/>
    <w:p w14:paraId="5D6B6E77" w14:textId="77777777" w:rsidR="00820C6F" w:rsidRPr="00820C6F" w:rsidRDefault="00820C6F" w:rsidP="00820C6F">
      <w:r w:rsidRPr="00820C6F">
        <w:t>Площадь здания</w:t>
      </w:r>
    </w:p>
    <w:p w14:paraId="7D79C609" w14:textId="77777777" w:rsidR="00820C6F" w:rsidRPr="00820C6F" w:rsidRDefault="00820C6F" w:rsidP="00820C6F">
      <w:proofErr w:type="gramStart"/>
      <w:r w:rsidRPr="00820C6F">
        <w:t>[ 450</w:t>
      </w:r>
      <w:proofErr w:type="gramEnd"/>
      <w:r w:rsidRPr="00820C6F">
        <w:t xml:space="preserve"> ] м²</w:t>
      </w:r>
    </w:p>
    <w:p w14:paraId="43AF3C4F" w14:textId="77777777" w:rsidR="00820C6F" w:rsidRPr="00820C6F" w:rsidRDefault="00820C6F" w:rsidP="00820C6F"/>
    <w:p w14:paraId="34A9720D" w14:textId="77777777" w:rsidR="00820C6F" w:rsidRPr="00820C6F" w:rsidRDefault="00820C6F" w:rsidP="00820C6F">
      <w:r w:rsidRPr="00820C6F">
        <w:t>Материал стен</w:t>
      </w:r>
    </w:p>
    <w:p w14:paraId="63891DE9" w14:textId="77777777" w:rsidR="00820C6F" w:rsidRPr="00820C6F" w:rsidRDefault="00820C6F" w:rsidP="00820C6F">
      <w:proofErr w:type="gramStart"/>
      <w:r w:rsidRPr="00820C6F">
        <w:t>[ Кирпич</w:t>
      </w:r>
      <w:proofErr w:type="gramEnd"/>
      <w:r w:rsidRPr="00820C6F">
        <w:t xml:space="preserve"> </w:t>
      </w:r>
      <w:proofErr w:type="gramStart"/>
      <w:r w:rsidRPr="00820C6F">
        <w:rPr>
          <w:rFonts w:ascii="Arial" w:hAnsi="Arial" w:cs="Arial"/>
        </w:rPr>
        <w:t>▼</w:t>
      </w:r>
      <w:r w:rsidRPr="00820C6F">
        <w:t xml:space="preserve"> ]</w:t>
      </w:r>
      <w:proofErr w:type="gramEnd"/>
    </w:p>
    <w:p w14:paraId="1E4D4E89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Условия</w:t>
      </w:r>
    </w:p>
    <w:p w14:paraId="16CA9DE9" w14:textId="77777777" w:rsidR="00820C6F" w:rsidRPr="00820C6F" w:rsidRDefault="00820C6F" w:rsidP="00820C6F">
      <w:r w:rsidRPr="00820C6F">
        <w:t>Регион</w:t>
      </w:r>
    </w:p>
    <w:p w14:paraId="7618B9B3" w14:textId="77777777" w:rsidR="00820C6F" w:rsidRPr="00820C6F" w:rsidRDefault="00820C6F" w:rsidP="00820C6F">
      <w:proofErr w:type="gramStart"/>
      <w:r w:rsidRPr="00820C6F">
        <w:t>[ Красноярский</w:t>
      </w:r>
      <w:proofErr w:type="gramEnd"/>
      <w:r w:rsidRPr="00820C6F">
        <w:t xml:space="preserve"> край </w:t>
      </w:r>
      <w:proofErr w:type="gramStart"/>
      <w:r w:rsidRPr="00820C6F">
        <w:rPr>
          <w:rFonts w:ascii="Arial" w:hAnsi="Arial" w:cs="Arial"/>
        </w:rPr>
        <w:t>▼</w:t>
      </w:r>
      <w:r w:rsidRPr="00820C6F">
        <w:t xml:space="preserve"> ]</w:t>
      </w:r>
      <w:proofErr w:type="gramEnd"/>
    </w:p>
    <w:p w14:paraId="2D9901DD" w14:textId="77777777" w:rsidR="00820C6F" w:rsidRPr="00820C6F" w:rsidRDefault="00820C6F" w:rsidP="00820C6F"/>
    <w:p w14:paraId="61E93C3F" w14:textId="77777777" w:rsidR="00820C6F" w:rsidRPr="00820C6F" w:rsidRDefault="00820C6F" w:rsidP="00820C6F">
      <w:r w:rsidRPr="00820C6F">
        <w:t>Сейсмичность</w:t>
      </w:r>
    </w:p>
    <w:p w14:paraId="4BB9293C" w14:textId="77777777" w:rsidR="00820C6F" w:rsidRPr="00820C6F" w:rsidRDefault="00820C6F" w:rsidP="00820C6F">
      <w:proofErr w:type="gramStart"/>
      <w:r w:rsidRPr="00820C6F">
        <w:lastRenderedPageBreak/>
        <w:t>[ 7</w:t>
      </w:r>
      <w:proofErr w:type="gramEnd"/>
      <w:r w:rsidRPr="00820C6F">
        <w:t xml:space="preserve"> баллов </w:t>
      </w:r>
      <w:proofErr w:type="gramStart"/>
      <w:r w:rsidRPr="00820C6F">
        <w:rPr>
          <w:rFonts w:ascii="Arial" w:hAnsi="Arial" w:cs="Arial"/>
        </w:rPr>
        <w:t>▼</w:t>
      </w:r>
      <w:r w:rsidRPr="00820C6F">
        <w:t xml:space="preserve"> ]</w:t>
      </w:r>
      <w:proofErr w:type="gramEnd"/>
    </w:p>
    <w:p w14:paraId="196FAF4D" w14:textId="77777777" w:rsidR="00820C6F" w:rsidRPr="00820C6F" w:rsidRDefault="00820C6F" w:rsidP="00820C6F">
      <w:r w:rsidRPr="00820C6F">
        <w:t>Внизу:</w:t>
      </w:r>
    </w:p>
    <w:p w14:paraId="6CA4E1E7" w14:textId="77777777" w:rsidR="00820C6F" w:rsidRPr="00820C6F" w:rsidRDefault="00820C6F" w:rsidP="00820C6F">
      <w:proofErr w:type="gramStart"/>
      <w:r w:rsidRPr="00820C6F">
        <w:rPr>
          <w:b/>
          <w:bCs/>
        </w:rPr>
        <w:t>[ РАССЧИТАТЬ</w:t>
      </w:r>
      <w:proofErr w:type="gramEnd"/>
      <w:r w:rsidRPr="00820C6F">
        <w:rPr>
          <w:b/>
          <w:bCs/>
        </w:rPr>
        <w:t xml:space="preserve"> </w:t>
      </w:r>
      <w:proofErr w:type="gramStart"/>
      <w:r w:rsidRPr="00820C6F">
        <w:rPr>
          <w:b/>
          <w:bCs/>
        </w:rPr>
        <w:t>ВАРИАНТЫ ]</w:t>
      </w:r>
      <w:proofErr w:type="gramEnd"/>
    </w:p>
    <w:p w14:paraId="0C7B5F52" w14:textId="77777777" w:rsidR="00820C6F" w:rsidRPr="00820C6F" w:rsidRDefault="00820C6F" w:rsidP="00820C6F">
      <w:r w:rsidRPr="00820C6F">
        <w:pict w14:anchorId="5C8402D9">
          <v:rect id="_x0000_i1167" style="width:0;height:1.5pt" o:hralign="center" o:hrstd="t" o:hr="t" fillcolor="#a0a0a0" stroked="f"/>
        </w:pict>
      </w:r>
    </w:p>
    <w:p w14:paraId="74047EC3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6. Что происходит после нажатия кнопки</w:t>
      </w:r>
    </w:p>
    <w:p w14:paraId="6B8004F6" w14:textId="77777777" w:rsidR="00820C6F" w:rsidRPr="00820C6F" w:rsidRDefault="00820C6F" w:rsidP="00820C6F">
      <w:r w:rsidRPr="00820C6F">
        <w:t>Frontend отправляет:</w:t>
      </w:r>
    </w:p>
    <w:p w14:paraId="294B309A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POST /api/foundation/recommend</w:t>
      </w:r>
    </w:p>
    <w:p w14:paraId="449458B0" w14:textId="77777777" w:rsidR="00820C6F" w:rsidRPr="00820C6F" w:rsidRDefault="00820C6F" w:rsidP="00820C6F">
      <w:pPr>
        <w:rPr>
          <w:b/>
          <w:bCs/>
          <w:lang w:val="en-US"/>
        </w:rPr>
      </w:pPr>
      <w:r w:rsidRPr="00820C6F">
        <w:rPr>
          <w:b/>
          <w:bCs/>
          <w:lang w:val="en-US"/>
        </w:rPr>
        <w:t>JSON-</w:t>
      </w:r>
      <w:r w:rsidRPr="00820C6F">
        <w:rPr>
          <w:b/>
          <w:bCs/>
        </w:rPr>
        <w:t>запрос</w:t>
      </w:r>
    </w:p>
    <w:p w14:paraId="0A1B427D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{</w:t>
      </w:r>
    </w:p>
    <w:p w14:paraId="52D27420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"soil_type": "loam",</w:t>
      </w:r>
    </w:p>
    <w:p w14:paraId="6EBDCAB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"bearing_capacity": "medium",</w:t>
      </w:r>
    </w:p>
    <w:p w14:paraId="021789B5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"groundwater_level": "high",</w:t>
      </w:r>
    </w:p>
    <w:p w14:paraId="5C0A9E86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"floors": 3,</w:t>
      </w:r>
    </w:p>
    <w:p w14:paraId="1E70563F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"building_area_m2": 450,</w:t>
      </w:r>
    </w:p>
    <w:p w14:paraId="56A97804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"wall_material": "brick",</w:t>
      </w:r>
    </w:p>
    <w:p w14:paraId="3E6E1615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"region": "krasnoyarsk",</w:t>
      </w:r>
    </w:p>
    <w:p w14:paraId="2051FB4C" w14:textId="77777777" w:rsidR="00820C6F" w:rsidRPr="00820C6F" w:rsidRDefault="00820C6F" w:rsidP="00820C6F">
      <w:r w:rsidRPr="00820C6F">
        <w:rPr>
          <w:lang w:val="en-US"/>
        </w:rPr>
        <w:t xml:space="preserve">  </w:t>
      </w:r>
      <w:r w:rsidRPr="00820C6F">
        <w:t>"seismicity": 7</w:t>
      </w:r>
    </w:p>
    <w:p w14:paraId="04225A05" w14:textId="77777777" w:rsidR="00820C6F" w:rsidRPr="00820C6F" w:rsidRDefault="00820C6F" w:rsidP="00820C6F">
      <w:r w:rsidRPr="00820C6F">
        <w:t>}</w:t>
      </w:r>
    </w:p>
    <w:p w14:paraId="34E42944" w14:textId="77777777" w:rsidR="00820C6F" w:rsidRPr="00820C6F" w:rsidRDefault="00820C6F" w:rsidP="00820C6F">
      <w:r w:rsidRPr="00820C6F">
        <w:t>Backend обрабатывает эти данные.</w:t>
      </w:r>
    </w:p>
    <w:p w14:paraId="300FD911" w14:textId="77777777" w:rsidR="00820C6F" w:rsidRPr="00820C6F" w:rsidRDefault="00820C6F" w:rsidP="00820C6F">
      <w:r w:rsidRPr="00820C6F">
        <w:pict w14:anchorId="4F6E15F9">
          <v:rect id="_x0000_i1168" style="width:0;height:1.5pt" o:hralign="center" o:hrstd="t" o:hr="t" fillcolor="#a0a0a0" stroked="f"/>
        </w:pict>
      </w:r>
    </w:p>
    <w:p w14:paraId="6B071FF7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7. Что делает Backend</w:t>
      </w:r>
    </w:p>
    <w:p w14:paraId="0B6228D1" w14:textId="77777777" w:rsidR="00820C6F" w:rsidRPr="00820C6F" w:rsidRDefault="00820C6F" w:rsidP="00820C6F">
      <w:r w:rsidRPr="00820C6F">
        <w:t>Backend должен последовательно:</w:t>
      </w:r>
    </w:p>
    <w:p w14:paraId="4FC4848F" w14:textId="77777777" w:rsidR="00820C6F" w:rsidRPr="00820C6F" w:rsidRDefault="00820C6F" w:rsidP="00820C6F">
      <w:r w:rsidRPr="00820C6F">
        <w:t>1. Получить данные</w:t>
      </w:r>
    </w:p>
    <w:p w14:paraId="411E495A" w14:textId="77777777" w:rsidR="00820C6F" w:rsidRPr="00820C6F" w:rsidRDefault="00820C6F" w:rsidP="00820C6F">
      <w:r w:rsidRPr="00820C6F">
        <w:t xml:space="preserve">        ↓</w:t>
      </w:r>
    </w:p>
    <w:p w14:paraId="41F0CEA6" w14:textId="77777777" w:rsidR="00820C6F" w:rsidRPr="00820C6F" w:rsidRDefault="00820C6F" w:rsidP="00820C6F">
      <w:r w:rsidRPr="00820C6F">
        <w:t>2. Проверить данные</w:t>
      </w:r>
    </w:p>
    <w:p w14:paraId="4E347EAF" w14:textId="77777777" w:rsidR="00820C6F" w:rsidRPr="00820C6F" w:rsidRDefault="00820C6F" w:rsidP="00820C6F">
      <w:r w:rsidRPr="00820C6F">
        <w:t xml:space="preserve">        ↓</w:t>
      </w:r>
    </w:p>
    <w:p w14:paraId="4EECEB3F" w14:textId="77777777" w:rsidR="00820C6F" w:rsidRPr="00820C6F" w:rsidRDefault="00820C6F" w:rsidP="00820C6F">
      <w:r w:rsidRPr="00820C6F">
        <w:t>3. Рассчитать score</w:t>
      </w:r>
    </w:p>
    <w:p w14:paraId="7209AA66" w14:textId="77777777" w:rsidR="00820C6F" w:rsidRPr="00820C6F" w:rsidRDefault="00820C6F" w:rsidP="00820C6F">
      <w:r w:rsidRPr="00820C6F">
        <w:t xml:space="preserve">        ↓</w:t>
      </w:r>
    </w:p>
    <w:p w14:paraId="77DAF513" w14:textId="77777777" w:rsidR="00820C6F" w:rsidRPr="00820C6F" w:rsidRDefault="00820C6F" w:rsidP="00820C6F">
      <w:r w:rsidRPr="00820C6F">
        <w:t>4. Рассчитать стоимость</w:t>
      </w:r>
    </w:p>
    <w:p w14:paraId="25F8DB01" w14:textId="77777777" w:rsidR="00820C6F" w:rsidRPr="00820C6F" w:rsidRDefault="00820C6F" w:rsidP="00820C6F">
      <w:r w:rsidRPr="00820C6F">
        <w:t xml:space="preserve">        ↓</w:t>
      </w:r>
    </w:p>
    <w:p w14:paraId="56F68E01" w14:textId="77777777" w:rsidR="00820C6F" w:rsidRPr="00820C6F" w:rsidRDefault="00820C6F" w:rsidP="00820C6F">
      <w:r w:rsidRPr="00820C6F">
        <w:t>5. Рассчитать трудозатраты</w:t>
      </w:r>
    </w:p>
    <w:p w14:paraId="4BB291A2" w14:textId="77777777" w:rsidR="00820C6F" w:rsidRPr="00820C6F" w:rsidRDefault="00820C6F" w:rsidP="00820C6F">
      <w:r w:rsidRPr="00820C6F">
        <w:t xml:space="preserve">        ↓</w:t>
      </w:r>
    </w:p>
    <w:p w14:paraId="1C89C274" w14:textId="77777777" w:rsidR="00820C6F" w:rsidRPr="00820C6F" w:rsidRDefault="00820C6F" w:rsidP="00820C6F">
      <w:r w:rsidRPr="00820C6F">
        <w:lastRenderedPageBreak/>
        <w:t>6. Отсортировать варианты</w:t>
      </w:r>
    </w:p>
    <w:p w14:paraId="6BF5A45F" w14:textId="77777777" w:rsidR="00820C6F" w:rsidRPr="00820C6F" w:rsidRDefault="00820C6F" w:rsidP="00820C6F">
      <w:r w:rsidRPr="00820C6F">
        <w:t xml:space="preserve">        ↓</w:t>
      </w:r>
    </w:p>
    <w:p w14:paraId="49AFAE3F" w14:textId="77777777" w:rsidR="00820C6F" w:rsidRPr="00820C6F" w:rsidRDefault="00820C6F" w:rsidP="00820C6F">
      <w:r w:rsidRPr="00820C6F">
        <w:t>7. Сформировать причины</w:t>
      </w:r>
    </w:p>
    <w:p w14:paraId="73BC89B7" w14:textId="77777777" w:rsidR="00820C6F" w:rsidRPr="00820C6F" w:rsidRDefault="00820C6F" w:rsidP="00820C6F">
      <w:r w:rsidRPr="00820C6F">
        <w:t xml:space="preserve">        ↓</w:t>
      </w:r>
    </w:p>
    <w:p w14:paraId="22FC21BA" w14:textId="77777777" w:rsidR="00820C6F" w:rsidRPr="00820C6F" w:rsidRDefault="00820C6F" w:rsidP="00820C6F">
      <w:r w:rsidRPr="00820C6F">
        <w:t>8. Вернуть результат Frontend</w:t>
      </w:r>
    </w:p>
    <w:p w14:paraId="3DA693F1" w14:textId="77777777" w:rsidR="00820C6F" w:rsidRPr="00820C6F" w:rsidRDefault="00820C6F" w:rsidP="00820C6F">
      <w:r w:rsidRPr="00820C6F">
        <w:pict w14:anchorId="4D4DD4D0">
          <v:rect id="_x0000_i1169" style="width:0;height:1.5pt" o:hralign="center" o:hrstd="t" o:hr="t" fillcolor="#a0a0a0" stroked="f"/>
        </w:pict>
      </w:r>
    </w:p>
    <w:p w14:paraId="3A86674F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8. Scoring</w:t>
      </w:r>
    </w:p>
    <w:p w14:paraId="5136049C" w14:textId="77777777" w:rsidR="00820C6F" w:rsidRPr="00820C6F" w:rsidRDefault="00820C6F" w:rsidP="00820C6F">
      <w:r w:rsidRPr="00820C6F">
        <w:t xml:space="preserve">Каждый фундамент получает оценку от </w:t>
      </w:r>
      <w:r w:rsidRPr="00820C6F">
        <w:rPr>
          <w:b/>
          <w:bCs/>
        </w:rPr>
        <w:t>0 до 100</w:t>
      </w:r>
      <w:r w:rsidRPr="00820C6F">
        <w:t>.</w:t>
      </w:r>
    </w:p>
    <w:p w14:paraId="205BB661" w14:textId="77777777" w:rsidR="00820C6F" w:rsidRPr="00820C6F" w:rsidRDefault="00820C6F" w:rsidP="00820C6F">
      <w:r w:rsidRPr="00820C6F">
        <w:t>Например:</w:t>
      </w:r>
    </w:p>
    <w:p w14:paraId="79707BAE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Свайный фундамент</w:t>
      </w:r>
    </w:p>
    <w:p w14:paraId="6B45B73F" w14:textId="77777777" w:rsidR="00820C6F" w:rsidRPr="00820C6F" w:rsidRDefault="00820C6F" w:rsidP="00820C6F">
      <w:r w:rsidRPr="00820C6F">
        <w:t>Низкая несущая способность       +25</w:t>
      </w:r>
    </w:p>
    <w:p w14:paraId="6C93E199" w14:textId="77777777" w:rsidR="00820C6F" w:rsidRPr="00820C6F" w:rsidRDefault="00820C6F" w:rsidP="00820C6F">
      <w:r w:rsidRPr="00820C6F">
        <w:t>Высокий УГВ                       +15</w:t>
      </w:r>
    </w:p>
    <w:p w14:paraId="00429236" w14:textId="77777777" w:rsidR="00820C6F" w:rsidRPr="00820C6F" w:rsidRDefault="00820C6F" w:rsidP="00820C6F">
      <w:r w:rsidRPr="00820C6F">
        <w:t>3+ этажа                          +20</w:t>
      </w:r>
    </w:p>
    <w:p w14:paraId="14EFDD30" w14:textId="77777777" w:rsidR="00820C6F" w:rsidRPr="00820C6F" w:rsidRDefault="00820C6F" w:rsidP="00820C6F">
      <w:r w:rsidRPr="00820C6F">
        <w:t>Тяжёлый материал стен             +10</w:t>
      </w:r>
    </w:p>
    <w:p w14:paraId="51053D6D" w14:textId="77777777" w:rsidR="00820C6F" w:rsidRPr="00820C6F" w:rsidRDefault="00820C6F" w:rsidP="00820C6F">
      <w:r w:rsidRPr="00820C6F">
        <w:t>Высокая сейсмичность              +10</w:t>
      </w:r>
    </w:p>
    <w:p w14:paraId="51124F47" w14:textId="77777777" w:rsidR="00820C6F" w:rsidRPr="00820C6F" w:rsidRDefault="00820C6F" w:rsidP="00820C6F">
      <w:r w:rsidRPr="00820C6F">
        <w:t>Другие подходящие условия         +10</w:t>
      </w:r>
    </w:p>
    <w:p w14:paraId="46782A30" w14:textId="77777777" w:rsidR="00820C6F" w:rsidRPr="00820C6F" w:rsidRDefault="00820C6F" w:rsidP="00820C6F">
      <w:r w:rsidRPr="00820C6F">
        <w:t>--------------------------------------</w:t>
      </w:r>
    </w:p>
    <w:p w14:paraId="0AF753A6" w14:textId="77777777" w:rsidR="00820C6F" w:rsidRPr="00820C6F" w:rsidRDefault="00820C6F" w:rsidP="00820C6F">
      <w:r w:rsidRPr="00820C6F">
        <w:t>Итого                              90</w:t>
      </w:r>
    </w:p>
    <w:p w14:paraId="4D50C379" w14:textId="77777777" w:rsidR="00820C6F" w:rsidRPr="00820C6F" w:rsidRDefault="00820C6F" w:rsidP="00820C6F">
      <w:r w:rsidRPr="00820C6F">
        <w:t xml:space="preserve">Это </w:t>
      </w:r>
      <w:r w:rsidRPr="00820C6F">
        <w:rPr>
          <w:b/>
          <w:bCs/>
        </w:rPr>
        <w:t>не настоящий инженерный коэффициент</w:t>
      </w:r>
      <w:r w:rsidRPr="00820C6F">
        <w:t>. Это демонстрационная логика MVP.</w:t>
      </w:r>
    </w:p>
    <w:p w14:paraId="2E67CD54" w14:textId="77777777" w:rsidR="00820C6F" w:rsidRPr="00820C6F" w:rsidRDefault="00820C6F" w:rsidP="00820C6F">
      <w:r w:rsidRPr="00820C6F">
        <w:t>У каждого типа фундамента будет своя таблица правил.</w:t>
      </w:r>
    </w:p>
    <w:p w14:paraId="5F3CD738" w14:textId="77777777" w:rsidR="00820C6F" w:rsidRPr="00820C6F" w:rsidRDefault="00820C6F" w:rsidP="00820C6F">
      <w:pPr>
        <w:rPr>
          <w:lang w:val="en-US"/>
        </w:rPr>
      </w:pPr>
      <w:r w:rsidRPr="00820C6F">
        <w:t>Например</w:t>
      </w:r>
      <w:r w:rsidRPr="00820C6F">
        <w:rPr>
          <w:lang w:val="en-US"/>
        </w:rPr>
        <w:t>:</w:t>
      </w:r>
    </w:p>
    <w:p w14:paraId="3C197907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FOUNDATION_TYPES = [</w:t>
      </w:r>
    </w:p>
    <w:p w14:paraId="3844DAC9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"strip",</w:t>
      </w:r>
    </w:p>
    <w:p w14:paraId="448A114F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"slab",</w:t>
      </w:r>
    </w:p>
    <w:p w14:paraId="7FC6D7B1" w14:textId="77777777" w:rsidR="00820C6F" w:rsidRPr="00820C6F" w:rsidRDefault="00820C6F" w:rsidP="00820C6F">
      <w:r w:rsidRPr="00820C6F">
        <w:rPr>
          <w:lang w:val="en-US"/>
        </w:rPr>
        <w:t xml:space="preserve">    </w:t>
      </w:r>
      <w:r w:rsidRPr="00820C6F">
        <w:t>"pile",</w:t>
      </w:r>
    </w:p>
    <w:p w14:paraId="0A4D92E5" w14:textId="77777777" w:rsidR="00820C6F" w:rsidRPr="00820C6F" w:rsidRDefault="00820C6F" w:rsidP="00820C6F">
      <w:r w:rsidRPr="00820C6F">
        <w:t xml:space="preserve">    "column"</w:t>
      </w:r>
    </w:p>
    <w:p w14:paraId="5D091CC1" w14:textId="77777777" w:rsidR="00820C6F" w:rsidRPr="00820C6F" w:rsidRDefault="00820C6F" w:rsidP="00820C6F">
      <w:r w:rsidRPr="00820C6F">
        <w:t>]</w:t>
      </w:r>
    </w:p>
    <w:p w14:paraId="41A0EF7B" w14:textId="77777777" w:rsidR="00820C6F" w:rsidRPr="00820C6F" w:rsidRDefault="00820C6F" w:rsidP="00820C6F">
      <w:r w:rsidRPr="00820C6F">
        <w:t>А правила можно хранить отдельно:</w:t>
      </w:r>
    </w:p>
    <w:p w14:paraId="56101394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rules.py</w:t>
      </w:r>
    </w:p>
    <w:p w14:paraId="41CC030F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pricing.py</w:t>
      </w:r>
    </w:p>
    <w:p w14:paraId="4A9E3EAD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recommendation.py</w:t>
      </w:r>
    </w:p>
    <w:p w14:paraId="33D73FBA" w14:textId="77777777" w:rsidR="00820C6F" w:rsidRPr="00820C6F" w:rsidRDefault="00820C6F" w:rsidP="00820C6F">
      <w:r w:rsidRPr="00820C6F">
        <w:pict w14:anchorId="3DEA03DB">
          <v:rect id="_x0000_i1170" style="width:0;height:1.5pt" o:hralign="center" o:hrstd="t" o:hr="t" fillcolor="#a0a0a0" stroked="f"/>
        </w:pict>
      </w:r>
    </w:p>
    <w:p w14:paraId="63B483FB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lastRenderedPageBreak/>
        <w:t>9. Стоимость</w:t>
      </w:r>
    </w:p>
    <w:p w14:paraId="1F3823FB" w14:textId="77777777" w:rsidR="00820C6F" w:rsidRPr="00820C6F" w:rsidRDefault="00820C6F" w:rsidP="00820C6F">
      <w:r w:rsidRPr="00820C6F">
        <w:t xml:space="preserve">Для MVP используем </w:t>
      </w:r>
      <w:r w:rsidRPr="00820C6F">
        <w:rPr>
          <w:b/>
          <w:bCs/>
        </w:rPr>
        <w:t>ориентировочную стоимость</w:t>
      </w:r>
      <w:r w:rsidRPr="00820C6F">
        <w:t>, а не полноценную смету.</w:t>
      </w:r>
    </w:p>
    <w:p w14:paraId="47C907F5" w14:textId="77777777" w:rsidR="00820C6F" w:rsidRPr="00820C6F" w:rsidRDefault="00820C6F" w:rsidP="00820C6F">
      <w:r w:rsidRPr="00820C6F">
        <w:t>Условно:</w:t>
      </w:r>
    </w:p>
    <w:p w14:paraId="06432F8E" w14:textId="77777777" w:rsidR="00820C6F" w:rsidRPr="00820C6F" w:rsidRDefault="00820C6F" w:rsidP="00820C6F">
      <w:r w:rsidRPr="00820C6F">
        <w:t>Стоимость =</w:t>
      </w:r>
    </w:p>
    <w:p w14:paraId="5A83FD20" w14:textId="77777777" w:rsidR="00820C6F" w:rsidRPr="00820C6F" w:rsidRDefault="00820C6F" w:rsidP="00820C6F">
      <w:r w:rsidRPr="00820C6F">
        <w:t>бетон</w:t>
      </w:r>
    </w:p>
    <w:p w14:paraId="1492AAB7" w14:textId="77777777" w:rsidR="00820C6F" w:rsidRPr="00820C6F" w:rsidRDefault="00820C6F" w:rsidP="00820C6F">
      <w:r w:rsidRPr="00820C6F">
        <w:t>+ арматура</w:t>
      </w:r>
    </w:p>
    <w:p w14:paraId="59ABEC25" w14:textId="77777777" w:rsidR="00820C6F" w:rsidRPr="00820C6F" w:rsidRDefault="00820C6F" w:rsidP="00820C6F">
      <w:r w:rsidRPr="00820C6F">
        <w:t>+ земляные работы</w:t>
      </w:r>
    </w:p>
    <w:p w14:paraId="338F3417" w14:textId="77777777" w:rsidR="00820C6F" w:rsidRPr="00820C6F" w:rsidRDefault="00820C6F" w:rsidP="00820C6F">
      <w:r w:rsidRPr="00820C6F">
        <w:t>+ монтаж</w:t>
      </w:r>
    </w:p>
    <w:p w14:paraId="17CE185F" w14:textId="77777777" w:rsidR="00820C6F" w:rsidRPr="00820C6F" w:rsidRDefault="00820C6F" w:rsidP="00820C6F">
      <w:r w:rsidRPr="00820C6F">
        <w:t>× региональный коэффициент</w:t>
      </w:r>
    </w:p>
    <w:p w14:paraId="5889A8F6" w14:textId="77777777" w:rsidR="00820C6F" w:rsidRPr="00820C6F" w:rsidRDefault="00820C6F" w:rsidP="00820C6F">
      <w:r w:rsidRPr="00820C6F">
        <w:t>Цены можно хранить в JSON.</w:t>
      </w:r>
    </w:p>
    <w:p w14:paraId="3423C4E7" w14:textId="77777777" w:rsidR="00820C6F" w:rsidRPr="00820C6F" w:rsidRDefault="00820C6F" w:rsidP="00820C6F">
      <w:pPr>
        <w:rPr>
          <w:lang w:val="en-US"/>
        </w:rPr>
      </w:pPr>
      <w:r w:rsidRPr="00820C6F">
        <w:t>Например</w:t>
      </w:r>
      <w:r w:rsidRPr="00820C6F">
        <w:rPr>
          <w:lang w:val="en-US"/>
        </w:rPr>
        <w:t>:</w:t>
      </w:r>
    </w:p>
    <w:p w14:paraId="5B459C18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{</w:t>
      </w:r>
    </w:p>
    <w:p w14:paraId="18823E2E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"krasnoyarsk": {</w:t>
      </w:r>
    </w:p>
    <w:p w14:paraId="57982F0B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"concrete_m3": 8500,</w:t>
      </w:r>
    </w:p>
    <w:p w14:paraId="0451AC04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"rebar_ton": 78000,</w:t>
      </w:r>
    </w:p>
    <w:p w14:paraId="4C40C1F6" w14:textId="77777777" w:rsidR="00820C6F" w:rsidRPr="00820C6F" w:rsidRDefault="00820C6F" w:rsidP="00820C6F">
      <w:r w:rsidRPr="00820C6F">
        <w:rPr>
          <w:lang w:val="en-US"/>
        </w:rPr>
        <w:t xml:space="preserve">    </w:t>
      </w:r>
      <w:r w:rsidRPr="00820C6F">
        <w:t>"excavation_m3": 650,</w:t>
      </w:r>
    </w:p>
    <w:p w14:paraId="6B5DD028" w14:textId="77777777" w:rsidR="00820C6F" w:rsidRPr="00820C6F" w:rsidRDefault="00820C6F" w:rsidP="00820C6F">
      <w:r w:rsidRPr="00820C6F">
        <w:t xml:space="preserve">    "installation_m3": 4200</w:t>
      </w:r>
    </w:p>
    <w:p w14:paraId="09078DEA" w14:textId="77777777" w:rsidR="00820C6F" w:rsidRPr="00820C6F" w:rsidRDefault="00820C6F" w:rsidP="00820C6F">
      <w:r w:rsidRPr="00820C6F">
        <w:t xml:space="preserve">  }</w:t>
      </w:r>
    </w:p>
    <w:p w14:paraId="01DBF565" w14:textId="77777777" w:rsidR="00820C6F" w:rsidRPr="00820C6F" w:rsidRDefault="00820C6F" w:rsidP="00820C6F">
      <w:r w:rsidRPr="00820C6F">
        <w:t>}</w:t>
      </w:r>
    </w:p>
    <w:p w14:paraId="6E61DDAF" w14:textId="77777777" w:rsidR="00820C6F" w:rsidRPr="00820C6F" w:rsidRDefault="00820C6F" w:rsidP="00820C6F">
      <w:r w:rsidRPr="00820C6F">
        <w:t>Для демонстрации достаточно 3–5 регионов.</w:t>
      </w:r>
    </w:p>
    <w:p w14:paraId="3B82730B" w14:textId="77777777" w:rsidR="00820C6F" w:rsidRPr="00820C6F" w:rsidRDefault="00820C6F" w:rsidP="00820C6F">
      <w:r w:rsidRPr="00820C6F">
        <w:pict w14:anchorId="55A2CFA9">
          <v:rect id="_x0000_i1171" style="width:0;height:1.5pt" o:hralign="center" o:hrstd="t" o:hr="t" fillcolor="#a0a0a0" stroked="f"/>
        </w:pict>
      </w:r>
    </w:p>
    <w:p w14:paraId="16845021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10. Почему нужен регион</w:t>
      </w:r>
    </w:p>
    <w:p w14:paraId="6D02C160" w14:textId="77777777" w:rsidR="00820C6F" w:rsidRPr="00820C6F" w:rsidRDefault="00820C6F" w:rsidP="00820C6F">
      <w:r w:rsidRPr="00820C6F">
        <w:t>Это позволит показать одну из исходных проблем проекта:</w:t>
      </w:r>
    </w:p>
    <w:p w14:paraId="1DC17358" w14:textId="77777777" w:rsidR="00820C6F" w:rsidRPr="00820C6F" w:rsidRDefault="00820C6F" w:rsidP="00820C6F">
      <w:r w:rsidRPr="00820C6F">
        <w:t>отсутствие учёта региональных цен на материалы.</w:t>
      </w:r>
    </w:p>
    <w:p w14:paraId="2172A700" w14:textId="77777777" w:rsidR="00820C6F" w:rsidRPr="00820C6F" w:rsidRDefault="00820C6F" w:rsidP="00820C6F">
      <w:proofErr w:type="gramStart"/>
      <w:r w:rsidRPr="00820C6F">
        <w:t>Например</w:t>
      </w:r>
      <w:proofErr w:type="gramEnd"/>
      <w:r w:rsidRPr="00820C6F">
        <w:t xml:space="preserve"> пользователь выбирает:</w:t>
      </w:r>
    </w:p>
    <w:p w14:paraId="467D6F09" w14:textId="77777777" w:rsidR="00820C6F" w:rsidRPr="00820C6F" w:rsidRDefault="00820C6F" w:rsidP="00820C6F">
      <w:r w:rsidRPr="00820C6F">
        <w:t>Регион: Красноярский край</w:t>
      </w:r>
    </w:p>
    <w:p w14:paraId="55198369" w14:textId="77777777" w:rsidR="00820C6F" w:rsidRPr="00820C6F" w:rsidRDefault="00820C6F" w:rsidP="00820C6F">
      <w:r w:rsidRPr="00820C6F">
        <w:t>получает:</w:t>
      </w:r>
    </w:p>
    <w:p w14:paraId="4ED33680" w14:textId="77777777" w:rsidR="00820C6F" w:rsidRPr="00820C6F" w:rsidRDefault="00820C6F" w:rsidP="00820C6F">
      <w:r w:rsidRPr="00820C6F">
        <w:t>Ориентировочная стоимость:</w:t>
      </w:r>
    </w:p>
    <w:p w14:paraId="17DEA0CC" w14:textId="77777777" w:rsidR="00820C6F" w:rsidRPr="00820C6F" w:rsidRDefault="00820C6F" w:rsidP="00820C6F">
      <w:r w:rsidRPr="00820C6F">
        <w:t>4 200 000 ₽</w:t>
      </w:r>
    </w:p>
    <w:p w14:paraId="52CB72D9" w14:textId="77777777" w:rsidR="00820C6F" w:rsidRPr="00820C6F" w:rsidRDefault="00820C6F" w:rsidP="00820C6F">
      <w:r w:rsidRPr="00820C6F">
        <w:t>Меняет регион:</w:t>
      </w:r>
    </w:p>
    <w:p w14:paraId="6201C646" w14:textId="77777777" w:rsidR="00820C6F" w:rsidRPr="00820C6F" w:rsidRDefault="00820C6F" w:rsidP="00820C6F">
      <w:r w:rsidRPr="00820C6F">
        <w:t>Регион: Москва</w:t>
      </w:r>
    </w:p>
    <w:p w14:paraId="7920444B" w14:textId="77777777" w:rsidR="00820C6F" w:rsidRPr="00820C6F" w:rsidRDefault="00820C6F" w:rsidP="00820C6F">
      <w:r w:rsidRPr="00820C6F">
        <w:t>и система показывает другую стоимость.</w:t>
      </w:r>
    </w:p>
    <w:p w14:paraId="65E8DB6B" w14:textId="77777777" w:rsidR="00820C6F" w:rsidRPr="00820C6F" w:rsidRDefault="00820C6F" w:rsidP="00820C6F">
      <w:r w:rsidRPr="00820C6F">
        <w:lastRenderedPageBreak/>
        <w:t>Это очень хороший элемент для демонстрации.</w:t>
      </w:r>
    </w:p>
    <w:p w14:paraId="3136808C" w14:textId="77777777" w:rsidR="00820C6F" w:rsidRPr="00820C6F" w:rsidRDefault="00820C6F" w:rsidP="00820C6F">
      <w:r w:rsidRPr="00820C6F">
        <w:pict w14:anchorId="62055DD6">
          <v:rect id="_x0000_i1172" style="width:0;height:1.5pt" o:hralign="center" o:hrstd="t" o:hr="t" fillcolor="#a0a0a0" stroked="f"/>
        </w:pict>
      </w:r>
    </w:p>
    <w:p w14:paraId="12EE4B30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11. Трудозатраты</w:t>
      </w:r>
    </w:p>
    <w:p w14:paraId="5AC7191F" w14:textId="77777777" w:rsidR="00820C6F" w:rsidRPr="00820C6F" w:rsidRDefault="00820C6F" w:rsidP="00820C6F">
      <w:r w:rsidRPr="00820C6F">
        <w:t>В MVP достаточно приблизительной оценки:</w:t>
      </w:r>
    </w:p>
    <w:p w14:paraId="231BAC4E" w14:textId="77777777" w:rsidR="00820C6F" w:rsidRPr="00820C6F" w:rsidRDefault="00820C6F" w:rsidP="00820C6F">
      <w:r w:rsidRPr="00820C6F">
        <w:t>labor_hours</w:t>
      </w:r>
    </w:p>
    <w:p w14:paraId="77ADF158" w14:textId="77777777" w:rsidR="00820C6F" w:rsidRPr="00820C6F" w:rsidRDefault="00820C6F" w:rsidP="00820C6F">
      <w:r w:rsidRPr="00820C6F">
        <w:t>Например:</w:t>
      </w:r>
    </w:p>
    <w:p w14:paraId="6710A1F8" w14:textId="77777777" w:rsidR="00820C6F" w:rsidRPr="00820C6F" w:rsidRDefault="00820C6F" w:rsidP="00820C6F">
      <w:r w:rsidRPr="00820C6F">
        <w:t>Свайный       680 чел.-ч</w:t>
      </w:r>
    </w:p>
    <w:p w14:paraId="0422A19B" w14:textId="77777777" w:rsidR="00820C6F" w:rsidRPr="00820C6F" w:rsidRDefault="00820C6F" w:rsidP="00820C6F">
      <w:r w:rsidRPr="00820C6F">
        <w:t>Плитный       520 чел.-ч</w:t>
      </w:r>
    </w:p>
    <w:p w14:paraId="3F9E6A1C" w14:textId="77777777" w:rsidR="00820C6F" w:rsidRPr="00820C6F" w:rsidRDefault="00820C6F" w:rsidP="00820C6F">
      <w:r w:rsidRPr="00820C6F">
        <w:t>Ленточный     610 чел.-ч</w:t>
      </w:r>
    </w:p>
    <w:p w14:paraId="3B5993DB" w14:textId="77777777" w:rsidR="00820C6F" w:rsidRPr="00820C6F" w:rsidRDefault="00820C6F" w:rsidP="00820C6F">
      <w:r w:rsidRPr="00820C6F">
        <w:t>Столбчатый    430 чел.-ч</w:t>
      </w:r>
    </w:p>
    <w:p w14:paraId="768A10AC" w14:textId="77777777" w:rsidR="00820C6F" w:rsidRPr="00820C6F" w:rsidRDefault="00820C6F" w:rsidP="00820C6F">
      <w:r w:rsidRPr="00820C6F">
        <w:t>Значения должны рассчитываться формулой/коэффициентами, а не быть случайными.</w:t>
      </w:r>
    </w:p>
    <w:p w14:paraId="29AE87B4" w14:textId="77777777" w:rsidR="00820C6F" w:rsidRPr="00820C6F" w:rsidRDefault="00820C6F" w:rsidP="00820C6F">
      <w:r w:rsidRPr="00820C6F">
        <w:pict w14:anchorId="02EDB39C">
          <v:rect id="_x0000_i1173" style="width:0;height:1.5pt" o:hralign="center" o:hrstd="t" o:hr="t" fillcolor="#a0a0a0" stroked="f"/>
        </w:pict>
      </w:r>
    </w:p>
    <w:p w14:paraId="2798C98D" w14:textId="77777777" w:rsidR="00820C6F" w:rsidRPr="00820C6F" w:rsidRDefault="00820C6F" w:rsidP="00820C6F">
      <w:pPr>
        <w:rPr>
          <w:b/>
          <w:bCs/>
          <w:lang w:val="en-US"/>
        </w:rPr>
      </w:pPr>
      <w:r w:rsidRPr="00820C6F">
        <w:rPr>
          <w:b/>
          <w:bCs/>
          <w:lang w:val="en-US"/>
        </w:rPr>
        <w:t xml:space="preserve">12. </w:t>
      </w:r>
      <w:r w:rsidRPr="00820C6F">
        <w:rPr>
          <w:b/>
          <w:bCs/>
        </w:rPr>
        <w:t>Ответ</w:t>
      </w:r>
      <w:r w:rsidRPr="00820C6F">
        <w:rPr>
          <w:b/>
          <w:bCs/>
          <w:lang w:val="en-US"/>
        </w:rPr>
        <w:t xml:space="preserve"> Backend</w:t>
      </w:r>
    </w:p>
    <w:p w14:paraId="2B78F2CD" w14:textId="77777777" w:rsidR="00820C6F" w:rsidRPr="00820C6F" w:rsidRDefault="00820C6F" w:rsidP="00820C6F">
      <w:pPr>
        <w:rPr>
          <w:lang w:val="en-US"/>
        </w:rPr>
      </w:pPr>
      <w:r w:rsidRPr="00820C6F">
        <w:t>Например</w:t>
      </w:r>
      <w:r w:rsidRPr="00820C6F">
        <w:rPr>
          <w:lang w:val="en-US"/>
        </w:rPr>
        <w:t>:</w:t>
      </w:r>
    </w:p>
    <w:p w14:paraId="5A076E60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{</w:t>
      </w:r>
    </w:p>
    <w:p w14:paraId="6A2232C9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"recommended": {</w:t>
      </w:r>
    </w:p>
    <w:p w14:paraId="3D034806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"type": "pile",</w:t>
      </w:r>
    </w:p>
    <w:p w14:paraId="41EEE373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"name": "</w:t>
      </w:r>
      <w:r w:rsidRPr="00820C6F">
        <w:t>Свайный</w:t>
      </w:r>
      <w:r w:rsidRPr="00820C6F">
        <w:rPr>
          <w:lang w:val="en-US"/>
        </w:rPr>
        <w:t xml:space="preserve"> </w:t>
      </w:r>
      <w:r w:rsidRPr="00820C6F">
        <w:t>фундамент</w:t>
      </w:r>
      <w:r w:rsidRPr="00820C6F">
        <w:rPr>
          <w:lang w:val="en-US"/>
        </w:rPr>
        <w:t>",</w:t>
      </w:r>
    </w:p>
    <w:p w14:paraId="04988162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"score": 87,</w:t>
      </w:r>
    </w:p>
    <w:p w14:paraId="69A82E78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"estimated_cost_rub": 4200000,</w:t>
      </w:r>
    </w:p>
    <w:p w14:paraId="740B8F54" w14:textId="77777777" w:rsidR="00820C6F" w:rsidRPr="00820C6F" w:rsidRDefault="00820C6F" w:rsidP="00820C6F">
      <w:r w:rsidRPr="00820C6F">
        <w:rPr>
          <w:lang w:val="en-US"/>
        </w:rPr>
        <w:t xml:space="preserve">    </w:t>
      </w:r>
      <w:r w:rsidRPr="00820C6F">
        <w:t>"labor_hours": 680,</w:t>
      </w:r>
    </w:p>
    <w:p w14:paraId="7A866C45" w14:textId="77777777" w:rsidR="00820C6F" w:rsidRPr="00820C6F" w:rsidRDefault="00820C6F" w:rsidP="00820C6F">
      <w:r w:rsidRPr="00820C6F">
        <w:t xml:space="preserve">    "reasons": [</w:t>
      </w:r>
    </w:p>
    <w:p w14:paraId="11F47C7E" w14:textId="77777777" w:rsidR="00820C6F" w:rsidRPr="00820C6F" w:rsidRDefault="00820C6F" w:rsidP="00820C6F">
      <w:r w:rsidRPr="00820C6F">
        <w:t xml:space="preserve">      "Высокий уровень грунтовых вод",</w:t>
      </w:r>
    </w:p>
    <w:p w14:paraId="6B58B720" w14:textId="77777777" w:rsidR="00820C6F" w:rsidRPr="00820C6F" w:rsidRDefault="00820C6F" w:rsidP="00820C6F">
      <w:r w:rsidRPr="00820C6F">
        <w:t xml:space="preserve">      "Значительная нагрузка от здания",</w:t>
      </w:r>
    </w:p>
    <w:p w14:paraId="45764029" w14:textId="77777777" w:rsidR="00820C6F" w:rsidRPr="00820C6F" w:rsidRDefault="00820C6F" w:rsidP="00820C6F">
      <w:r w:rsidRPr="00820C6F">
        <w:t xml:space="preserve">      "Средняя несущая способность грунта"</w:t>
      </w:r>
    </w:p>
    <w:p w14:paraId="64883058" w14:textId="77777777" w:rsidR="00820C6F" w:rsidRPr="00820C6F" w:rsidRDefault="00820C6F" w:rsidP="00820C6F">
      <w:pPr>
        <w:rPr>
          <w:lang w:val="en-US"/>
        </w:rPr>
      </w:pPr>
      <w:r w:rsidRPr="00820C6F">
        <w:t xml:space="preserve">    </w:t>
      </w:r>
      <w:r w:rsidRPr="00820C6F">
        <w:rPr>
          <w:lang w:val="en-US"/>
        </w:rPr>
        <w:t>]</w:t>
      </w:r>
    </w:p>
    <w:p w14:paraId="57B39CC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},</w:t>
      </w:r>
    </w:p>
    <w:p w14:paraId="20932F7A" w14:textId="77777777" w:rsidR="00820C6F" w:rsidRPr="00820C6F" w:rsidRDefault="00820C6F" w:rsidP="00820C6F">
      <w:pPr>
        <w:rPr>
          <w:lang w:val="en-US"/>
        </w:rPr>
      </w:pPr>
    </w:p>
    <w:p w14:paraId="49912E57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"alternatives": [</w:t>
      </w:r>
    </w:p>
    <w:p w14:paraId="61ABA355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{</w:t>
      </w:r>
    </w:p>
    <w:p w14:paraId="10A5EB05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"type": "slab",</w:t>
      </w:r>
    </w:p>
    <w:p w14:paraId="4835CAF3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"name": "</w:t>
      </w:r>
      <w:r w:rsidRPr="00820C6F">
        <w:t>Плитный</w:t>
      </w:r>
      <w:r w:rsidRPr="00820C6F">
        <w:rPr>
          <w:lang w:val="en-US"/>
        </w:rPr>
        <w:t xml:space="preserve"> </w:t>
      </w:r>
      <w:r w:rsidRPr="00820C6F">
        <w:t>фундамент</w:t>
      </w:r>
      <w:r w:rsidRPr="00820C6F">
        <w:rPr>
          <w:lang w:val="en-US"/>
        </w:rPr>
        <w:t>",</w:t>
      </w:r>
    </w:p>
    <w:p w14:paraId="52B7A597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lastRenderedPageBreak/>
        <w:t xml:space="preserve">      "score": 74,</w:t>
      </w:r>
    </w:p>
    <w:p w14:paraId="6A587F79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"estimated_cost_rub": 4800000,</w:t>
      </w:r>
    </w:p>
    <w:p w14:paraId="601F3B31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"labor_hours": 520</w:t>
      </w:r>
    </w:p>
    <w:p w14:paraId="292EB8C5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},</w:t>
      </w:r>
    </w:p>
    <w:p w14:paraId="00731B9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{</w:t>
      </w:r>
    </w:p>
    <w:p w14:paraId="5AF6F26F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"type": "strip",</w:t>
      </w:r>
    </w:p>
    <w:p w14:paraId="4EBF6018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"name": "</w:t>
      </w:r>
      <w:r w:rsidRPr="00820C6F">
        <w:t>Ленточный</w:t>
      </w:r>
      <w:r w:rsidRPr="00820C6F">
        <w:rPr>
          <w:lang w:val="en-US"/>
        </w:rPr>
        <w:t xml:space="preserve"> </w:t>
      </w:r>
      <w:r w:rsidRPr="00820C6F">
        <w:t>фундамент</w:t>
      </w:r>
      <w:r w:rsidRPr="00820C6F">
        <w:rPr>
          <w:lang w:val="en-US"/>
        </w:rPr>
        <w:t>",</w:t>
      </w:r>
    </w:p>
    <w:p w14:paraId="1ED660DF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"score": 51,</w:t>
      </w:r>
    </w:p>
    <w:p w14:paraId="214F10E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"estimated_cost_rub": 3700000,</w:t>
      </w:r>
    </w:p>
    <w:p w14:paraId="7148F344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      "labor_hours": 610</w:t>
      </w:r>
    </w:p>
    <w:p w14:paraId="16A96720" w14:textId="77777777" w:rsidR="00820C6F" w:rsidRPr="00820C6F" w:rsidRDefault="00820C6F" w:rsidP="00820C6F">
      <w:r w:rsidRPr="00820C6F">
        <w:rPr>
          <w:lang w:val="en-US"/>
        </w:rPr>
        <w:t xml:space="preserve">    </w:t>
      </w:r>
      <w:r w:rsidRPr="00820C6F">
        <w:t>}</w:t>
      </w:r>
    </w:p>
    <w:p w14:paraId="7BE5EDFE" w14:textId="77777777" w:rsidR="00820C6F" w:rsidRPr="00820C6F" w:rsidRDefault="00820C6F" w:rsidP="00820C6F">
      <w:r w:rsidRPr="00820C6F">
        <w:t xml:space="preserve">  ],</w:t>
      </w:r>
    </w:p>
    <w:p w14:paraId="3EE83265" w14:textId="77777777" w:rsidR="00820C6F" w:rsidRPr="00820C6F" w:rsidRDefault="00820C6F" w:rsidP="00820C6F"/>
    <w:p w14:paraId="6CE20FC0" w14:textId="77777777" w:rsidR="00820C6F" w:rsidRPr="00820C6F" w:rsidRDefault="00820C6F" w:rsidP="00820C6F">
      <w:r w:rsidRPr="00820C6F">
        <w:t xml:space="preserve">  "warning": "Предварительное решение. Требуется проверка проектировщиком."</w:t>
      </w:r>
    </w:p>
    <w:p w14:paraId="37832865" w14:textId="77777777" w:rsidR="00820C6F" w:rsidRPr="00820C6F" w:rsidRDefault="00820C6F" w:rsidP="00820C6F">
      <w:r w:rsidRPr="00820C6F">
        <w:t>}</w:t>
      </w:r>
    </w:p>
    <w:p w14:paraId="3DB1770B" w14:textId="77777777" w:rsidR="00820C6F" w:rsidRPr="00820C6F" w:rsidRDefault="00820C6F" w:rsidP="00820C6F">
      <w:r w:rsidRPr="00820C6F">
        <w:pict w14:anchorId="74102B7B">
          <v:rect id="_x0000_i1174" style="width:0;height:1.5pt" o:hralign="center" o:hrstd="t" o:hr="t" fillcolor="#a0a0a0" stroked="f"/>
        </w:pict>
      </w:r>
    </w:p>
    <w:p w14:paraId="5C30BE5B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13. Frontend — экран результата</w:t>
      </w:r>
    </w:p>
    <w:p w14:paraId="55038F56" w14:textId="77777777" w:rsidR="00820C6F" w:rsidRPr="00820C6F" w:rsidRDefault="00820C6F" w:rsidP="00820C6F">
      <w:r w:rsidRPr="00820C6F">
        <w:t>После расчёта пользователь попадает сюда:</w:t>
      </w:r>
    </w:p>
    <w:p w14:paraId="049EADC3" w14:textId="77777777" w:rsidR="00820C6F" w:rsidRPr="00820C6F" w:rsidRDefault="00820C6F" w:rsidP="00820C6F">
      <w:r w:rsidRPr="00820C6F">
        <w:t>┌─────────────────────────────────────────────┐</w:t>
      </w:r>
    </w:p>
    <w:p w14:paraId="567CCB4F" w14:textId="77777777" w:rsidR="00820C6F" w:rsidRPr="00820C6F" w:rsidRDefault="00820C6F" w:rsidP="00820C6F">
      <w:r w:rsidRPr="00820C6F">
        <w:t>│              РЕЗУЛЬТАТ                     │</w:t>
      </w:r>
    </w:p>
    <w:p w14:paraId="0C907BC1" w14:textId="77777777" w:rsidR="00820C6F" w:rsidRPr="00820C6F" w:rsidRDefault="00820C6F" w:rsidP="00820C6F">
      <w:r w:rsidRPr="00820C6F">
        <w:rPr>
          <w:rFonts w:ascii="MS Gothic" w:eastAsia="MS Gothic" w:hAnsi="MS Gothic" w:cs="MS Gothic" w:hint="eastAsia"/>
        </w:rPr>
        <w:t>├</w:t>
      </w:r>
      <w:r w:rsidRPr="00820C6F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820C6F">
        <w:rPr>
          <w:rFonts w:ascii="MS Gothic" w:eastAsia="MS Gothic" w:hAnsi="MS Gothic" w:cs="MS Gothic" w:hint="eastAsia"/>
        </w:rPr>
        <w:t>┤</w:t>
      </w:r>
    </w:p>
    <w:p w14:paraId="1DE85DBA" w14:textId="77777777" w:rsidR="00820C6F" w:rsidRPr="00820C6F" w:rsidRDefault="00820C6F" w:rsidP="00820C6F">
      <w:r w:rsidRPr="00820C6F">
        <w:t>│                                             │</w:t>
      </w:r>
    </w:p>
    <w:p w14:paraId="76606E67" w14:textId="77777777" w:rsidR="00820C6F" w:rsidRPr="00820C6F" w:rsidRDefault="00820C6F" w:rsidP="00820C6F">
      <w:r w:rsidRPr="00820C6F">
        <w:t>│ Рекомендуемый вариант                      │</w:t>
      </w:r>
    </w:p>
    <w:p w14:paraId="6C784A58" w14:textId="77777777" w:rsidR="00820C6F" w:rsidRPr="00820C6F" w:rsidRDefault="00820C6F" w:rsidP="00820C6F">
      <w:r w:rsidRPr="00820C6F">
        <w:t>│                                             │</w:t>
      </w:r>
    </w:p>
    <w:p w14:paraId="5DC90595" w14:textId="77777777" w:rsidR="00820C6F" w:rsidRPr="00820C6F" w:rsidRDefault="00820C6F" w:rsidP="00820C6F">
      <w:r w:rsidRPr="00820C6F">
        <w:t>│ СВАЙНЫЙ ФУНДАМЕНТ                           │</w:t>
      </w:r>
    </w:p>
    <w:p w14:paraId="03E80976" w14:textId="77777777" w:rsidR="00820C6F" w:rsidRPr="00820C6F" w:rsidRDefault="00820C6F" w:rsidP="00820C6F">
      <w:r w:rsidRPr="00820C6F">
        <w:t>│                                             │</w:t>
      </w:r>
    </w:p>
    <w:p w14:paraId="77BFAFA8" w14:textId="77777777" w:rsidR="00820C6F" w:rsidRPr="00820C6F" w:rsidRDefault="00820C6F" w:rsidP="00820C6F">
      <w:r w:rsidRPr="00820C6F">
        <w:t>│              87 / 100                       │</w:t>
      </w:r>
    </w:p>
    <w:p w14:paraId="0FC2BE4A" w14:textId="77777777" w:rsidR="00820C6F" w:rsidRPr="00820C6F" w:rsidRDefault="00820C6F" w:rsidP="00820C6F">
      <w:r w:rsidRPr="00820C6F">
        <w:t>│                                             │</w:t>
      </w:r>
    </w:p>
    <w:p w14:paraId="3D0AD2E8" w14:textId="77777777" w:rsidR="00820C6F" w:rsidRPr="00820C6F" w:rsidRDefault="00820C6F" w:rsidP="00820C6F">
      <w:r w:rsidRPr="00820C6F">
        <w:t xml:space="preserve">│ </w:t>
      </w:r>
      <w:r w:rsidRPr="00820C6F">
        <w:rPr>
          <w:rFonts w:ascii="Segoe UI Symbol" w:hAnsi="Segoe UI Symbol" w:cs="Segoe UI Symbol"/>
        </w:rPr>
        <w:t>✓</w:t>
      </w:r>
      <w:r w:rsidRPr="00820C6F">
        <w:t xml:space="preserve"> </w:t>
      </w:r>
      <w:r w:rsidRPr="00820C6F">
        <w:rPr>
          <w:rFonts w:ascii="Calibri" w:hAnsi="Calibri" w:cs="Calibri"/>
        </w:rPr>
        <w:t>Высокий</w:t>
      </w:r>
      <w:r w:rsidRPr="00820C6F">
        <w:t xml:space="preserve"> </w:t>
      </w:r>
      <w:r w:rsidRPr="00820C6F">
        <w:rPr>
          <w:rFonts w:ascii="Calibri" w:hAnsi="Calibri" w:cs="Calibri"/>
        </w:rPr>
        <w:t>УГВ</w:t>
      </w:r>
      <w:r w:rsidRPr="00820C6F">
        <w:t xml:space="preserve">                               </w:t>
      </w:r>
      <w:r w:rsidRPr="00820C6F">
        <w:rPr>
          <w:rFonts w:ascii="Calibri" w:hAnsi="Calibri" w:cs="Calibri"/>
        </w:rPr>
        <w:t>│</w:t>
      </w:r>
    </w:p>
    <w:p w14:paraId="6349E6B2" w14:textId="77777777" w:rsidR="00820C6F" w:rsidRPr="00820C6F" w:rsidRDefault="00820C6F" w:rsidP="00820C6F">
      <w:r w:rsidRPr="00820C6F">
        <w:t xml:space="preserve">│ </w:t>
      </w:r>
      <w:r w:rsidRPr="00820C6F">
        <w:rPr>
          <w:rFonts w:ascii="Segoe UI Symbol" w:hAnsi="Segoe UI Symbol" w:cs="Segoe UI Symbol"/>
        </w:rPr>
        <w:t>✓</w:t>
      </w:r>
      <w:r w:rsidRPr="00820C6F">
        <w:t xml:space="preserve"> </w:t>
      </w:r>
      <w:r w:rsidRPr="00820C6F">
        <w:rPr>
          <w:rFonts w:ascii="Calibri" w:hAnsi="Calibri" w:cs="Calibri"/>
        </w:rPr>
        <w:t>Значительная</w:t>
      </w:r>
      <w:r w:rsidRPr="00820C6F">
        <w:t xml:space="preserve"> </w:t>
      </w:r>
      <w:r w:rsidRPr="00820C6F">
        <w:rPr>
          <w:rFonts w:ascii="Calibri" w:hAnsi="Calibri" w:cs="Calibri"/>
        </w:rPr>
        <w:t>нагрузка</w:t>
      </w:r>
      <w:r w:rsidRPr="00820C6F">
        <w:t xml:space="preserve">                     </w:t>
      </w:r>
      <w:r w:rsidRPr="00820C6F">
        <w:rPr>
          <w:rFonts w:ascii="Calibri" w:hAnsi="Calibri" w:cs="Calibri"/>
        </w:rPr>
        <w:t>│</w:t>
      </w:r>
    </w:p>
    <w:p w14:paraId="25242165" w14:textId="77777777" w:rsidR="00820C6F" w:rsidRPr="00820C6F" w:rsidRDefault="00820C6F" w:rsidP="00820C6F">
      <w:r w:rsidRPr="00820C6F">
        <w:t xml:space="preserve">│ </w:t>
      </w:r>
      <w:r w:rsidRPr="00820C6F">
        <w:rPr>
          <w:rFonts w:ascii="Segoe UI Symbol" w:hAnsi="Segoe UI Symbol" w:cs="Segoe UI Symbol"/>
        </w:rPr>
        <w:t>✓</w:t>
      </w:r>
      <w:r w:rsidRPr="00820C6F">
        <w:t xml:space="preserve"> </w:t>
      </w:r>
      <w:r w:rsidRPr="00820C6F">
        <w:rPr>
          <w:rFonts w:ascii="Calibri" w:hAnsi="Calibri" w:cs="Calibri"/>
        </w:rPr>
        <w:t>Подходящие</w:t>
      </w:r>
      <w:r w:rsidRPr="00820C6F">
        <w:t xml:space="preserve"> </w:t>
      </w:r>
      <w:r w:rsidRPr="00820C6F">
        <w:rPr>
          <w:rFonts w:ascii="Calibri" w:hAnsi="Calibri" w:cs="Calibri"/>
        </w:rPr>
        <w:t>характеристики</w:t>
      </w:r>
      <w:r w:rsidRPr="00820C6F">
        <w:t xml:space="preserve"> </w:t>
      </w:r>
      <w:r w:rsidRPr="00820C6F">
        <w:rPr>
          <w:rFonts w:ascii="Calibri" w:hAnsi="Calibri" w:cs="Calibri"/>
        </w:rPr>
        <w:t>грунта</w:t>
      </w:r>
      <w:r w:rsidRPr="00820C6F">
        <w:t xml:space="preserve">           </w:t>
      </w:r>
      <w:r w:rsidRPr="00820C6F">
        <w:rPr>
          <w:rFonts w:ascii="Calibri" w:hAnsi="Calibri" w:cs="Calibri"/>
        </w:rPr>
        <w:t>│</w:t>
      </w:r>
    </w:p>
    <w:p w14:paraId="7621D44A" w14:textId="77777777" w:rsidR="00820C6F" w:rsidRPr="00820C6F" w:rsidRDefault="00820C6F" w:rsidP="00820C6F">
      <w:r w:rsidRPr="00820C6F">
        <w:t>│                                             │</w:t>
      </w:r>
    </w:p>
    <w:p w14:paraId="0ADA085B" w14:textId="77777777" w:rsidR="00820C6F" w:rsidRPr="00820C6F" w:rsidRDefault="00820C6F" w:rsidP="00820C6F">
      <w:r w:rsidRPr="00820C6F">
        <w:lastRenderedPageBreak/>
        <w:t xml:space="preserve">│ </w:t>
      </w:r>
      <w:proofErr w:type="gramStart"/>
      <w:r w:rsidRPr="00820C6F">
        <w:t xml:space="preserve">Стоимость:   </w:t>
      </w:r>
      <w:proofErr w:type="gramEnd"/>
      <w:r w:rsidRPr="00820C6F">
        <w:t xml:space="preserve">  4 200 000 ₽                  │</w:t>
      </w:r>
    </w:p>
    <w:p w14:paraId="697F4D11" w14:textId="77777777" w:rsidR="00820C6F" w:rsidRPr="00820C6F" w:rsidRDefault="00820C6F" w:rsidP="00820C6F">
      <w:r w:rsidRPr="00820C6F">
        <w:t xml:space="preserve">│ </w:t>
      </w:r>
      <w:proofErr w:type="gramStart"/>
      <w:r w:rsidRPr="00820C6F">
        <w:t>Трудозатраты:  680</w:t>
      </w:r>
      <w:proofErr w:type="gramEnd"/>
      <w:r w:rsidRPr="00820C6F">
        <w:t xml:space="preserve"> чел.-ч                   │</w:t>
      </w:r>
    </w:p>
    <w:p w14:paraId="53BC865A" w14:textId="77777777" w:rsidR="00820C6F" w:rsidRPr="00820C6F" w:rsidRDefault="00820C6F" w:rsidP="00820C6F">
      <w:r w:rsidRPr="00820C6F">
        <w:t>│                                             │</w:t>
      </w:r>
    </w:p>
    <w:p w14:paraId="027B0A3C" w14:textId="77777777" w:rsidR="00820C6F" w:rsidRPr="00820C6F" w:rsidRDefault="00820C6F" w:rsidP="00820C6F">
      <w:r w:rsidRPr="00820C6F">
        <w:rPr>
          <w:rFonts w:ascii="MS Gothic" w:eastAsia="MS Gothic" w:hAnsi="MS Gothic" w:cs="MS Gothic" w:hint="eastAsia"/>
        </w:rPr>
        <w:t>├</w:t>
      </w:r>
      <w:r w:rsidRPr="00820C6F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820C6F">
        <w:rPr>
          <w:rFonts w:ascii="MS Gothic" w:eastAsia="MS Gothic" w:hAnsi="MS Gothic" w:cs="MS Gothic" w:hint="eastAsia"/>
        </w:rPr>
        <w:t>┤</w:t>
      </w:r>
    </w:p>
    <w:p w14:paraId="4544439D" w14:textId="77777777" w:rsidR="00820C6F" w:rsidRPr="00820C6F" w:rsidRDefault="00820C6F" w:rsidP="00820C6F">
      <w:r w:rsidRPr="00820C6F">
        <w:t>│ АЛЬТЕРНАТИВЫ                                │</w:t>
      </w:r>
    </w:p>
    <w:p w14:paraId="66E2B122" w14:textId="77777777" w:rsidR="00820C6F" w:rsidRPr="00820C6F" w:rsidRDefault="00820C6F" w:rsidP="00820C6F">
      <w:r w:rsidRPr="00820C6F">
        <w:t>│                                             │</w:t>
      </w:r>
    </w:p>
    <w:p w14:paraId="21B240B1" w14:textId="77777777" w:rsidR="00820C6F" w:rsidRPr="00820C6F" w:rsidRDefault="00820C6F" w:rsidP="00820C6F">
      <w:r w:rsidRPr="00820C6F">
        <w:t>│ Плитный       74/100     4,8 млн ₽          │</w:t>
      </w:r>
    </w:p>
    <w:p w14:paraId="4E6889E3" w14:textId="77777777" w:rsidR="00820C6F" w:rsidRPr="00820C6F" w:rsidRDefault="00820C6F" w:rsidP="00820C6F">
      <w:r w:rsidRPr="00820C6F">
        <w:t>│ Ленточный     51/100     3,7 млн ₽          │</w:t>
      </w:r>
    </w:p>
    <w:p w14:paraId="1B7E9D2A" w14:textId="77777777" w:rsidR="00820C6F" w:rsidRPr="00820C6F" w:rsidRDefault="00820C6F" w:rsidP="00820C6F">
      <w:r w:rsidRPr="00820C6F">
        <w:t>│                                             │</w:t>
      </w:r>
    </w:p>
    <w:p w14:paraId="6360039C" w14:textId="77777777" w:rsidR="00820C6F" w:rsidRPr="00820C6F" w:rsidRDefault="00820C6F" w:rsidP="00820C6F">
      <w:r w:rsidRPr="00820C6F">
        <w:rPr>
          <w:rFonts w:ascii="MS Gothic" w:eastAsia="MS Gothic" w:hAnsi="MS Gothic" w:cs="MS Gothic" w:hint="eastAsia"/>
        </w:rPr>
        <w:t>├</w:t>
      </w:r>
      <w:r w:rsidRPr="00820C6F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820C6F">
        <w:rPr>
          <w:rFonts w:ascii="MS Gothic" w:eastAsia="MS Gothic" w:hAnsi="MS Gothic" w:cs="MS Gothic" w:hint="eastAsia"/>
        </w:rPr>
        <w:t>┤</w:t>
      </w:r>
    </w:p>
    <w:p w14:paraId="75777014" w14:textId="77777777" w:rsidR="00820C6F" w:rsidRPr="00820C6F" w:rsidRDefault="00820C6F" w:rsidP="00820C6F">
      <w:r w:rsidRPr="00820C6F">
        <w:t xml:space="preserve">│ </w:t>
      </w:r>
      <w:proofErr w:type="gramStart"/>
      <w:r w:rsidRPr="00820C6F">
        <w:t>[ ПОДРОБНОЕ</w:t>
      </w:r>
      <w:proofErr w:type="gramEnd"/>
      <w:r w:rsidRPr="00820C6F">
        <w:t xml:space="preserve"> </w:t>
      </w:r>
      <w:proofErr w:type="gramStart"/>
      <w:r w:rsidRPr="00820C6F">
        <w:t>ОБОСНОВАНИЕ ]</w:t>
      </w:r>
      <w:proofErr w:type="gramEnd"/>
      <w:r w:rsidRPr="00820C6F">
        <w:t xml:space="preserve">                   │</w:t>
      </w:r>
    </w:p>
    <w:p w14:paraId="0213AB80" w14:textId="77777777" w:rsidR="00820C6F" w:rsidRPr="00820C6F" w:rsidRDefault="00820C6F" w:rsidP="00820C6F">
      <w:r w:rsidRPr="00820C6F">
        <w:t xml:space="preserve">│ </w:t>
      </w:r>
      <w:proofErr w:type="gramStart"/>
      <w:r w:rsidRPr="00820C6F">
        <w:t>[ СФОРМИРОВАТЬ</w:t>
      </w:r>
      <w:proofErr w:type="gramEnd"/>
      <w:r w:rsidRPr="00820C6F">
        <w:t xml:space="preserve"> </w:t>
      </w:r>
      <w:proofErr w:type="gramStart"/>
      <w:r w:rsidRPr="00820C6F">
        <w:t>ОТЧЁТ ]</w:t>
      </w:r>
      <w:proofErr w:type="gramEnd"/>
      <w:r w:rsidRPr="00820C6F">
        <w:t xml:space="preserve">                      │</w:t>
      </w:r>
    </w:p>
    <w:p w14:paraId="47A70745" w14:textId="77777777" w:rsidR="00820C6F" w:rsidRPr="00820C6F" w:rsidRDefault="00820C6F" w:rsidP="00820C6F">
      <w:r w:rsidRPr="00820C6F">
        <w:t>└─────────────────────────────────────────────┘</w:t>
      </w:r>
    </w:p>
    <w:p w14:paraId="6DCEBDA1" w14:textId="77777777" w:rsidR="00820C6F" w:rsidRPr="00820C6F" w:rsidRDefault="00820C6F" w:rsidP="00820C6F">
      <w:r w:rsidRPr="00820C6F">
        <w:pict w14:anchorId="2B60F64A">
          <v:rect id="_x0000_i1175" style="width:0;height:1.5pt" o:hralign="center" o:hrstd="t" o:hr="t" fillcolor="#a0a0a0" stroked="f"/>
        </w:pict>
      </w:r>
    </w:p>
    <w:p w14:paraId="2F4DB8FC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14. Что происходит при «Подробное обоснование»</w:t>
      </w:r>
    </w:p>
    <w:p w14:paraId="53BE59D0" w14:textId="77777777" w:rsidR="00820C6F" w:rsidRPr="00820C6F" w:rsidRDefault="00820C6F" w:rsidP="00820C6F">
      <w:r w:rsidRPr="00820C6F">
        <w:t>Показываем:</w:t>
      </w:r>
    </w:p>
    <w:p w14:paraId="4888583A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Почему выбран этот вариант</w:t>
      </w:r>
    </w:p>
    <w:p w14:paraId="31AD96D7" w14:textId="77777777" w:rsidR="00820C6F" w:rsidRPr="00820C6F" w:rsidRDefault="00820C6F" w:rsidP="00820C6F">
      <w:r w:rsidRPr="00820C6F">
        <w:t>Свайный фундамент получил максимальную</w:t>
      </w:r>
    </w:p>
    <w:p w14:paraId="6B8093EA" w14:textId="77777777" w:rsidR="00820C6F" w:rsidRPr="00820C6F" w:rsidRDefault="00820C6F" w:rsidP="00820C6F">
      <w:r w:rsidRPr="00820C6F">
        <w:t>оценку из-за сочетания следующих факторов:</w:t>
      </w:r>
    </w:p>
    <w:p w14:paraId="3EB761BB" w14:textId="77777777" w:rsidR="00820C6F" w:rsidRPr="00820C6F" w:rsidRDefault="00820C6F" w:rsidP="00820C6F"/>
    <w:p w14:paraId="1C2D282A" w14:textId="77777777" w:rsidR="00820C6F" w:rsidRPr="00820C6F" w:rsidRDefault="00820C6F" w:rsidP="00820C6F">
      <w:r w:rsidRPr="00820C6F">
        <w:t>• средняя/низкая несущая способность;</w:t>
      </w:r>
    </w:p>
    <w:p w14:paraId="0B6A95F3" w14:textId="77777777" w:rsidR="00820C6F" w:rsidRPr="00820C6F" w:rsidRDefault="00820C6F" w:rsidP="00820C6F">
      <w:r w:rsidRPr="00820C6F">
        <w:t>• высокий уровень грунтовых вод;</w:t>
      </w:r>
    </w:p>
    <w:p w14:paraId="130731B8" w14:textId="77777777" w:rsidR="00820C6F" w:rsidRPr="00820C6F" w:rsidRDefault="00820C6F" w:rsidP="00820C6F">
      <w:r w:rsidRPr="00820C6F">
        <w:t>• значительная нагрузка здания;</w:t>
      </w:r>
    </w:p>
    <w:p w14:paraId="160B1A4A" w14:textId="77777777" w:rsidR="00820C6F" w:rsidRPr="00820C6F" w:rsidRDefault="00820C6F" w:rsidP="00820C6F">
      <w:r w:rsidRPr="00820C6F">
        <w:t>• этажность;</w:t>
      </w:r>
    </w:p>
    <w:p w14:paraId="42FC566F" w14:textId="77777777" w:rsidR="00820C6F" w:rsidRPr="00820C6F" w:rsidRDefault="00820C6F" w:rsidP="00820C6F">
      <w:r w:rsidRPr="00820C6F">
        <w:t>• материал стен;</w:t>
      </w:r>
    </w:p>
    <w:p w14:paraId="658CBA16" w14:textId="77777777" w:rsidR="00820C6F" w:rsidRPr="00820C6F" w:rsidRDefault="00820C6F" w:rsidP="00820C6F">
      <w:r w:rsidRPr="00820C6F">
        <w:t>• региональные условия.</w:t>
      </w:r>
    </w:p>
    <w:p w14:paraId="62CBCF0F" w14:textId="77777777" w:rsidR="00820C6F" w:rsidRPr="00820C6F" w:rsidRDefault="00820C6F" w:rsidP="00820C6F">
      <w:r w:rsidRPr="00820C6F">
        <w:t>Ниже:</w:t>
      </w:r>
    </w:p>
    <w:p w14:paraId="3FD34FF6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Сравнение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60"/>
        <w:gridCol w:w="1063"/>
        <w:gridCol w:w="1384"/>
      </w:tblGrid>
      <w:tr w:rsidR="00820C6F" w:rsidRPr="00820C6F" w14:paraId="1FDEB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F5E38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6ABE599E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380E2FC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2909632" w14:textId="77777777" w:rsidR="00820C6F" w:rsidRPr="00820C6F" w:rsidRDefault="00820C6F" w:rsidP="00820C6F">
            <w:pPr>
              <w:rPr>
                <w:b/>
                <w:bCs/>
              </w:rPr>
            </w:pPr>
            <w:r w:rsidRPr="00820C6F">
              <w:rPr>
                <w:b/>
                <w:bCs/>
              </w:rPr>
              <w:t>Трудозатраты</w:t>
            </w:r>
          </w:p>
        </w:tc>
      </w:tr>
      <w:tr w:rsidR="00820C6F" w:rsidRPr="00820C6F" w14:paraId="4E7B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630A" w14:textId="77777777" w:rsidR="00820C6F" w:rsidRPr="00820C6F" w:rsidRDefault="00820C6F" w:rsidP="00820C6F">
            <w:r w:rsidRPr="00820C6F">
              <w:t>Свайный</w:t>
            </w:r>
          </w:p>
        </w:tc>
        <w:tc>
          <w:tcPr>
            <w:tcW w:w="0" w:type="auto"/>
            <w:vAlign w:val="center"/>
            <w:hideMark/>
          </w:tcPr>
          <w:p w14:paraId="27D05EB6" w14:textId="77777777" w:rsidR="00820C6F" w:rsidRPr="00820C6F" w:rsidRDefault="00820C6F" w:rsidP="00820C6F">
            <w:r w:rsidRPr="00820C6F">
              <w:t>87</w:t>
            </w:r>
          </w:p>
        </w:tc>
        <w:tc>
          <w:tcPr>
            <w:tcW w:w="0" w:type="auto"/>
            <w:vAlign w:val="center"/>
            <w:hideMark/>
          </w:tcPr>
          <w:p w14:paraId="7FCE2B0E" w14:textId="77777777" w:rsidR="00820C6F" w:rsidRPr="00820C6F" w:rsidRDefault="00820C6F" w:rsidP="00820C6F">
            <w:r w:rsidRPr="00820C6F">
              <w:t>4,2 млн ₽</w:t>
            </w:r>
          </w:p>
        </w:tc>
        <w:tc>
          <w:tcPr>
            <w:tcW w:w="0" w:type="auto"/>
            <w:vAlign w:val="center"/>
            <w:hideMark/>
          </w:tcPr>
          <w:p w14:paraId="2356A81B" w14:textId="77777777" w:rsidR="00820C6F" w:rsidRPr="00820C6F" w:rsidRDefault="00820C6F" w:rsidP="00820C6F">
            <w:r w:rsidRPr="00820C6F">
              <w:t>680 ч</w:t>
            </w:r>
          </w:p>
        </w:tc>
      </w:tr>
      <w:tr w:rsidR="00820C6F" w:rsidRPr="00820C6F" w14:paraId="3C15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6878" w14:textId="77777777" w:rsidR="00820C6F" w:rsidRPr="00820C6F" w:rsidRDefault="00820C6F" w:rsidP="00820C6F">
            <w:r w:rsidRPr="00820C6F">
              <w:t>Плитный</w:t>
            </w:r>
          </w:p>
        </w:tc>
        <w:tc>
          <w:tcPr>
            <w:tcW w:w="0" w:type="auto"/>
            <w:vAlign w:val="center"/>
            <w:hideMark/>
          </w:tcPr>
          <w:p w14:paraId="49B96323" w14:textId="77777777" w:rsidR="00820C6F" w:rsidRPr="00820C6F" w:rsidRDefault="00820C6F" w:rsidP="00820C6F">
            <w:r w:rsidRPr="00820C6F">
              <w:t>74</w:t>
            </w:r>
          </w:p>
        </w:tc>
        <w:tc>
          <w:tcPr>
            <w:tcW w:w="0" w:type="auto"/>
            <w:vAlign w:val="center"/>
            <w:hideMark/>
          </w:tcPr>
          <w:p w14:paraId="681D219C" w14:textId="77777777" w:rsidR="00820C6F" w:rsidRPr="00820C6F" w:rsidRDefault="00820C6F" w:rsidP="00820C6F">
            <w:r w:rsidRPr="00820C6F">
              <w:t>4,8 млн ₽</w:t>
            </w:r>
          </w:p>
        </w:tc>
        <w:tc>
          <w:tcPr>
            <w:tcW w:w="0" w:type="auto"/>
            <w:vAlign w:val="center"/>
            <w:hideMark/>
          </w:tcPr>
          <w:p w14:paraId="409F588E" w14:textId="77777777" w:rsidR="00820C6F" w:rsidRPr="00820C6F" w:rsidRDefault="00820C6F" w:rsidP="00820C6F">
            <w:r w:rsidRPr="00820C6F">
              <w:t>520 ч</w:t>
            </w:r>
          </w:p>
        </w:tc>
      </w:tr>
      <w:tr w:rsidR="00820C6F" w:rsidRPr="00820C6F" w14:paraId="1A47E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4384" w14:textId="77777777" w:rsidR="00820C6F" w:rsidRPr="00820C6F" w:rsidRDefault="00820C6F" w:rsidP="00820C6F">
            <w:r w:rsidRPr="00820C6F">
              <w:lastRenderedPageBreak/>
              <w:t>Ленточный</w:t>
            </w:r>
          </w:p>
        </w:tc>
        <w:tc>
          <w:tcPr>
            <w:tcW w:w="0" w:type="auto"/>
            <w:vAlign w:val="center"/>
            <w:hideMark/>
          </w:tcPr>
          <w:p w14:paraId="1016D295" w14:textId="77777777" w:rsidR="00820C6F" w:rsidRPr="00820C6F" w:rsidRDefault="00820C6F" w:rsidP="00820C6F">
            <w:r w:rsidRPr="00820C6F">
              <w:t>51</w:t>
            </w:r>
          </w:p>
        </w:tc>
        <w:tc>
          <w:tcPr>
            <w:tcW w:w="0" w:type="auto"/>
            <w:vAlign w:val="center"/>
            <w:hideMark/>
          </w:tcPr>
          <w:p w14:paraId="56995760" w14:textId="77777777" w:rsidR="00820C6F" w:rsidRPr="00820C6F" w:rsidRDefault="00820C6F" w:rsidP="00820C6F">
            <w:r w:rsidRPr="00820C6F">
              <w:t>3,7 млн ₽</w:t>
            </w:r>
          </w:p>
        </w:tc>
        <w:tc>
          <w:tcPr>
            <w:tcW w:w="0" w:type="auto"/>
            <w:vAlign w:val="center"/>
            <w:hideMark/>
          </w:tcPr>
          <w:p w14:paraId="53B9CF05" w14:textId="77777777" w:rsidR="00820C6F" w:rsidRPr="00820C6F" w:rsidRDefault="00820C6F" w:rsidP="00820C6F">
            <w:r w:rsidRPr="00820C6F">
              <w:t>610 ч</w:t>
            </w:r>
          </w:p>
        </w:tc>
      </w:tr>
    </w:tbl>
    <w:p w14:paraId="53A20B3D" w14:textId="77777777" w:rsidR="00820C6F" w:rsidRPr="00820C6F" w:rsidRDefault="00820C6F" w:rsidP="00820C6F">
      <w:r w:rsidRPr="00820C6F">
        <w:pict w14:anchorId="41D52EF4">
          <v:rect id="_x0000_i1176" style="width:0;height:1.5pt" o:hralign="center" o:hrstd="t" o:hr="t" fillcolor="#a0a0a0" stroked="f"/>
        </w:pict>
      </w:r>
    </w:p>
    <w:p w14:paraId="0A9612A8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15. Где использовать ИИ</w:t>
      </w:r>
    </w:p>
    <w:p w14:paraId="3A56754C" w14:textId="77777777" w:rsidR="00820C6F" w:rsidRPr="00820C6F" w:rsidRDefault="00820C6F" w:rsidP="00820C6F">
      <w:r w:rsidRPr="00820C6F">
        <w:rPr>
          <w:b/>
          <w:bCs/>
        </w:rPr>
        <w:t>LLM не должен самостоятельно выбирать фундамент.</w:t>
      </w:r>
    </w:p>
    <w:p w14:paraId="21DEBC47" w14:textId="77777777" w:rsidR="00820C6F" w:rsidRPr="00820C6F" w:rsidRDefault="00820C6F" w:rsidP="00820C6F">
      <w:r w:rsidRPr="00820C6F">
        <w:t>Сначала работает ваш алгоритм:</w:t>
      </w:r>
    </w:p>
    <w:p w14:paraId="78E9B732" w14:textId="77777777" w:rsidR="00820C6F" w:rsidRPr="00820C6F" w:rsidRDefault="00820C6F" w:rsidP="00820C6F">
      <w:r w:rsidRPr="00820C6F">
        <w:t>Исходные данные</w:t>
      </w:r>
    </w:p>
    <w:p w14:paraId="3925FD57" w14:textId="77777777" w:rsidR="00820C6F" w:rsidRPr="00820C6F" w:rsidRDefault="00820C6F" w:rsidP="00820C6F">
      <w:r w:rsidRPr="00820C6F">
        <w:t xml:space="preserve">      ↓</w:t>
      </w:r>
    </w:p>
    <w:p w14:paraId="0174B5F8" w14:textId="77777777" w:rsidR="00820C6F" w:rsidRPr="00820C6F" w:rsidRDefault="00820C6F" w:rsidP="00820C6F">
      <w:r w:rsidRPr="00820C6F">
        <w:t>Rule Engine</w:t>
      </w:r>
    </w:p>
    <w:p w14:paraId="7575A9E1" w14:textId="77777777" w:rsidR="00820C6F" w:rsidRPr="00820C6F" w:rsidRDefault="00820C6F" w:rsidP="00820C6F">
      <w:r w:rsidRPr="00820C6F">
        <w:t xml:space="preserve">      ↓</w:t>
      </w:r>
    </w:p>
    <w:p w14:paraId="3E03252F" w14:textId="77777777" w:rsidR="00820C6F" w:rsidRPr="00820C6F" w:rsidRDefault="00820C6F" w:rsidP="00820C6F">
      <w:r w:rsidRPr="00820C6F">
        <w:t>Score</w:t>
      </w:r>
    </w:p>
    <w:p w14:paraId="19B6589D" w14:textId="77777777" w:rsidR="00820C6F" w:rsidRPr="00820C6F" w:rsidRDefault="00820C6F" w:rsidP="00820C6F">
      <w:r w:rsidRPr="00820C6F">
        <w:t xml:space="preserve">      ↓</w:t>
      </w:r>
    </w:p>
    <w:p w14:paraId="03723F07" w14:textId="77777777" w:rsidR="00820C6F" w:rsidRPr="00820C6F" w:rsidRDefault="00820C6F" w:rsidP="00820C6F">
      <w:r w:rsidRPr="00820C6F">
        <w:t>Стоимость</w:t>
      </w:r>
    </w:p>
    <w:p w14:paraId="50E8A7AA" w14:textId="77777777" w:rsidR="00820C6F" w:rsidRPr="00820C6F" w:rsidRDefault="00820C6F" w:rsidP="00820C6F">
      <w:r w:rsidRPr="00820C6F">
        <w:t xml:space="preserve">      ↓</w:t>
      </w:r>
    </w:p>
    <w:p w14:paraId="08750079" w14:textId="77777777" w:rsidR="00820C6F" w:rsidRPr="00820C6F" w:rsidRDefault="00820C6F" w:rsidP="00820C6F">
      <w:r w:rsidRPr="00820C6F">
        <w:t>Трудозатраты</w:t>
      </w:r>
    </w:p>
    <w:p w14:paraId="0B9FE206" w14:textId="77777777" w:rsidR="00820C6F" w:rsidRPr="00820C6F" w:rsidRDefault="00820C6F" w:rsidP="00820C6F">
      <w:r w:rsidRPr="00820C6F">
        <w:t>И только потом:</w:t>
      </w:r>
    </w:p>
    <w:p w14:paraId="0FAEBF46" w14:textId="77777777" w:rsidR="00820C6F" w:rsidRPr="00820C6F" w:rsidRDefault="00820C6F" w:rsidP="00820C6F">
      <w:r w:rsidRPr="00820C6F">
        <w:t xml:space="preserve">              ↓</w:t>
      </w:r>
    </w:p>
    <w:p w14:paraId="3DEC91A8" w14:textId="77777777" w:rsidR="00820C6F" w:rsidRPr="00820C6F" w:rsidRDefault="00820C6F" w:rsidP="00820C6F">
      <w:r w:rsidRPr="00820C6F">
        <w:t xml:space="preserve">             LLM</w:t>
      </w:r>
    </w:p>
    <w:p w14:paraId="379CC0D5" w14:textId="77777777" w:rsidR="00820C6F" w:rsidRPr="00820C6F" w:rsidRDefault="00820C6F" w:rsidP="00820C6F">
      <w:r w:rsidRPr="00820C6F">
        <w:t xml:space="preserve">              ↓</w:t>
      </w:r>
    </w:p>
    <w:p w14:paraId="139E8D50" w14:textId="77777777" w:rsidR="00820C6F" w:rsidRPr="00820C6F" w:rsidRDefault="00820C6F" w:rsidP="00820C6F">
      <w:r w:rsidRPr="00820C6F">
        <w:t xml:space="preserve">      понятное объяснение</w:t>
      </w:r>
    </w:p>
    <w:p w14:paraId="449FF90C" w14:textId="77777777" w:rsidR="00820C6F" w:rsidRPr="00820C6F" w:rsidRDefault="00820C6F" w:rsidP="00820C6F">
      <w:r w:rsidRPr="00820C6F">
        <w:t xml:space="preserve">              ↓</w:t>
      </w:r>
    </w:p>
    <w:p w14:paraId="48222A09" w14:textId="77777777" w:rsidR="00820C6F" w:rsidRPr="00820C6F" w:rsidRDefault="00820C6F" w:rsidP="00820C6F">
      <w:r w:rsidRPr="00820C6F">
        <w:t xml:space="preserve">            отчёт</w:t>
      </w:r>
    </w:p>
    <w:p w14:paraId="61B36B97" w14:textId="77777777" w:rsidR="00820C6F" w:rsidRPr="00820C6F" w:rsidRDefault="00820C6F" w:rsidP="00820C6F">
      <w:r w:rsidRPr="00820C6F">
        <w:t>LLM получает уже готовые данные и превращает их в человеческий текст.</w:t>
      </w:r>
    </w:p>
    <w:p w14:paraId="3B337545" w14:textId="77777777" w:rsidR="00820C6F" w:rsidRPr="00820C6F" w:rsidRDefault="00820C6F" w:rsidP="00820C6F">
      <w:r w:rsidRPr="00820C6F">
        <w:t>Например:</w:t>
      </w:r>
    </w:p>
    <w:p w14:paraId="4026A3BF" w14:textId="77777777" w:rsidR="00820C6F" w:rsidRPr="00820C6F" w:rsidRDefault="00820C6F" w:rsidP="00820C6F">
      <w:r w:rsidRPr="00820C6F">
        <w:t>На основании введённых характеристик наиболее подходящим предварительным вариантом является свайный фундамент. Основными факторами являются...</w:t>
      </w:r>
    </w:p>
    <w:p w14:paraId="25649B66" w14:textId="77777777" w:rsidR="00820C6F" w:rsidRPr="00820C6F" w:rsidRDefault="00820C6F" w:rsidP="00820C6F">
      <w:r w:rsidRPr="00820C6F">
        <w:pict w14:anchorId="2A7717B7">
          <v:rect id="_x0000_i1177" style="width:0;height:1.5pt" o:hralign="center" o:hrstd="t" o:hr="t" fillcolor="#a0a0a0" stroked="f"/>
        </w:pict>
      </w:r>
    </w:p>
    <w:p w14:paraId="1FAA56B2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16. API для LLM</w:t>
      </w:r>
    </w:p>
    <w:p w14:paraId="64CCBECE" w14:textId="77777777" w:rsidR="00820C6F" w:rsidRPr="00820C6F" w:rsidRDefault="00820C6F" w:rsidP="00820C6F">
      <w:r w:rsidRPr="00820C6F">
        <w:t>Можно сделать отдельный endpoint:</w:t>
      </w:r>
    </w:p>
    <w:p w14:paraId="1DC0E45E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POST /api/foundation/report</w:t>
      </w:r>
    </w:p>
    <w:p w14:paraId="0C05A379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Frontend </w:t>
      </w:r>
      <w:r w:rsidRPr="00820C6F">
        <w:t>передаёт</w:t>
      </w:r>
      <w:r w:rsidRPr="00820C6F">
        <w:rPr>
          <w:lang w:val="en-US"/>
        </w:rPr>
        <w:t xml:space="preserve"> </w:t>
      </w:r>
      <w:r w:rsidRPr="00820C6F">
        <w:t>результат</w:t>
      </w:r>
      <w:r w:rsidRPr="00820C6F">
        <w:rPr>
          <w:lang w:val="en-US"/>
        </w:rPr>
        <w:t xml:space="preserve"> </w:t>
      </w:r>
      <w:r w:rsidRPr="00820C6F">
        <w:t>расчёта</w:t>
      </w:r>
      <w:r w:rsidRPr="00820C6F">
        <w:rPr>
          <w:lang w:val="en-US"/>
        </w:rPr>
        <w:t>.</w:t>
      </w:r>
    </w:p>
    <w:p w14:paraId="4F5D0AB5" w14:textId="77777777" w:rsidR="00820C6F" w:rsidRPr="00820C6F" w:rsidRDefault="00820C6F" w:rsidP="00820C6F">
      <w:r w:rsidRPr="00820C6F">
        <w:t>Backend формирует prompt:</w:t>
      </w:r>
    </w:p>
    <w:p w14:paraId="3F70B2F9" w14:textId="77777777" w:rsidR="00820C6F" w:rsidRPr="00820C6F" w:rsidRDefault="00820C6F" w:rsidP="00820C6F">
      <w:r w:rsidRPr="00820C6F">
        <w:lastRenderedPageBreak/>
        <w:t>Ты являешься помощником проектировщика.</w:t>
      </w:r>
    </w:p>
    <w:p w14:paraId="618EBF8A" w14:textId="77777777" w:rsidR="00820C6F" w:rsidRPr="00820C6F" w:rsidRDefault="00820C6F" w:rsidP="00820C6F"/>
    <w:p w14:paraId="3C56FD1B" w14:textId="77777777" w:rsidR="00820C6F" w:rsidRPr="00820C6F" w:rsidRDefault="00820C6F" w:rsidP="00820C6F">
      <w:r w:rsidRPr="00820C6F">
        <w:t>Сформируй краткое технико-экономическое</w:t>
      </w:r>
    </w:p>
    <w:p w14:paraId="7038C4D4" w14:textId="77777777" w:rsidR="00820C6F" w:rsidRPr="00820C6F" w:rsidRDefault="00820C6F" w:rsidP="00820C6F">
      <w:r w:rsidRPr="00820C6F">
        <w:t>обоснование на основании предоставленных</w:t>
      </w:r>
    </w:p>
    <w:p w14:paraId="4CE3F8EB" w14:textId="77777777" w:rsidR="00820C6F" w:rsidRPr="00820C6F" w:rsidRDefault="00820C6F" w:rsidP="00820C6F">
      <w:r w:rsidRPr="00820C6F">
        <w:t>результатов расчёта.</w:t>
      </w:r>
    </w:p>
    <w:p w14:paraId="60D12B9B" w14:textId="77777777" w:rsidR="00820C6F" w:rsidRPr="00820C6F" w:rsidRDefault="00820C6F" w:rsidP="00820C6F"/>
    <w:p w14:paraId="5382CA26" w14:textId="77777777" w:rsidR="00820C6F" w:rsidRPr="00820C6F" w:rsidRDefault="00820C6F" w:rsidP="00820C6F">
      <w:r w:rsidRPr="00820C6F">
        <w:t>Не изменяй:</w:t>
      </w:r>
    </w:p>
    <w:p w14:paraId="5B9202C6" w14:textId="77777777" w:rsidR="00820C6F" w:rsidRPr="00820C6F" w:rsidRDefault="00820C6F" w:rsidP="00820C6F">
      <w:r w:rsidRPr="00820C6F">
        <w:t>- типы фундаментов;</w:t>
      </w:r>
    </w:p>
    <w:p w14:paraId="0B814026" w14:textId="77777777" w:rsidR="00820C6F" w:rsidRPr="00820C6F" w:rsidRDefault="00820C6F" w:rsidP="00820C6F">
      <w:r w:rsidRPr="00820C6F">
        <w:t>- score;</w:t>
      </w:r>
    </w:p>
    <w:p w14:paraId="78869997" w14:textId="77777777" w:rsidR="00820C6F" w:rsidRPr="00820C6F" w:rsidRDefault="00820C6F" w:rsidP="00820C6F">
      <w:r w:rsidRPr="00820C6F">
        <w:t>- стоимость;</w:t>
      </w:r>
    </w:p>
    <w:p w14:paraId="5EBF2100" w14:textId="77777777" w:rsidR="00820C6F" w:rsidRPr="00820C6F" w:rsidRDefault="00820C6F" w:rsidP="00820C6F">
      <w:r w:rsidRPr="00820C6F">
        <w:t>- трудозатраты.</w:t>
      </w:r>
    </w:p>
    <w:p w14:paraId="6561F39C" w14:textId="77777777" w:rsidR="00820C6F" w:rsidRPr="00820C6F" w:rsidRDefault="00820C6F" w:rsidP="00820C6F"/>
    <w:p w14:paraId="79CB961D" w14:textId="77777777" w:rsidR="00820C6F" w:rsidRPr="00820C6F" w:rsidRDefault="00820C6F" w:rsidP="00820C6F">
      <w:r w:rsidRPr="00820C6F">
        <w:t>Не придумывай отсутствующие параметры.</w:t>
      </w:r>
    </w:p>
    <w:p w14:paraId="124ACCB3" w14:textId="77777777" w:rsidR="00820C6F" w:rsidRPr="00820C6F" w:rsidRDefault="00820C6F" w:rsidP="00820C6F"/>
    <w:p w14:paraId="5A9BB3BC" w14:textId="77777777" w:rsidR="00820C6F" w:rsidRPr="00820C6F" w:rsidRDefault="00820C6F" w:rsidP="00820C6F">
      <w:r w:rsidRPr="00820C6F">
        <w:t>Укажи, что результат является предварительным</w:t>
      </w:r>
    </w:p>
    <w:p w14:paraId="224B22CB" w14:textId="77777777" w:rsidR="00820C6F" w:rsidRPr="00820C6F" w:rsidRDefault="00820C6F" w:rsidP="00820C6F">
      <w:r w:rsidRPr="00820C6F">
        <w:t>и требует проверки проектировщиком.</w:t>
      </w:r>
    </w:p>
    <w:p w14:paraId="37828403" w14:textId="77777777" w:rsidR="00820C6F" w:rsidRPr="00820C6F" w:rsidRDefault="00820C6F" w:rsidP="00820C6F">
      <w:r w:rsidRPr="00820C6F">
        <w:pict w14:anchorId="35D58F7D">
          <v:rect id="_x0000_i1178" style="width:0;height:1.5pt" o:hralign="center" o:hrstd="t" o:hr="t" fillcolor="#a0a0a0" stroked="f"/>
        </w:pict>
      </w:r>
    </w:p>
    <w:p w14:paraId="250F3EC2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17. Экран отчёта</w:t>
      </w:r>
    </w:p>
    <w:p w14:paraId="54E75FE2" w14:textId="77777777" w:rsidR="00820C6F" w:rsidRPr="00820C6F" w:rsidRDefault="00820C6F" w:rsidP="00820C6F">
      <w:r w:rsidRPr="00820C6F">
        <w:t>ТЕХНИКО-ЭКОНОМИЧЕСКОЕ ОБОСНОВАНИЕ</w:t>
      </w:r>
    </w:p>
    <w:p w14:paraId="4B563EE9" w14:textId="77777777" w:rsidR="00820C6F" w:rsidRPr="00820C6F" w:rsidRDefault="00820C6F" w:rsidP="00820C6F"/>
    <w:p w14:paraId="46B85A5E" w14:textId="77777777" w:rsidR="00820C6F" w:rsidRPr="00820C6F" w:rsidRDefault="00820C6F" w:rsidP="00820C6F">
      <w:r w:rsidRPr="00820C6F">
        <w:t>Объект:</w:t>
      </w:r>
    </w:p>
    <w:p w14:paraId="296FAD4E" w14:textId="77777777" w:rsidR="00820C6F" w:rsidRPr="00820C6F" w:rsidRDefault="00820C6F" w:rsidP="00820C6F">
      <w:r w:rsidRPr="00820C6F">
        <w:t>3-этажное кирпичное здание</w:t>
      </w:r>
    </w:p>
    <w:p w14:paraId="3C58450E" w14:textId="77777777" w:rsidR="00820C6F" w:rsidRPr="00820C6F" w:rsidRDefault="00820C6F" w:rsidP="00820C6F"/>
    <w:p w14:paraId="215DFB03" w14:textId="77777777" w:rsidR="00820C6F" w:rsidRPr="00820C6F" w:rsidRDefault="00820C6F" w:rsidP="00820C6F">
      <w:r w:rsidRPr="00820C6F">
        <w:t>Площадь:</w:t>
      </w:r>
    </w:p>
    <w:p w14:paraId="2D735C29" w14:textId="77777777" w:rsidR="00820C6F" w:rsidRPr="00820C6F" w:rsidRDefault="00820C6F" w:rsidP="00820C6F">
      <w:r w:rsidRPr="00820C6F">
        <w:t>450 м²</w:t>
      </w:r>
    </w:p>
    <w:p w14:paraId="3DA361F8" w14:textId="77777777" w:rsidR="00820C6F" w:rsidRPr="00820C6F" w:rsidRDefault="00820C6F" w:rsidP="00820C6F"/>
    <w:p w14:paraId="3FF22F1A" w14:textId="77777777" w:rsidR="00820C6F" w:rsidRPr="00820C6F" w:rsidRDefault="00820C6F" w:rsidP="00820C6F">
      <w:r w:rsidRPr="00820C6F">
        <w:t>Грунт:</w:t>
      </w:r>
    </w:p>
    <w:p w14:paraId="4905C146" w14:textId="77777777" w:rsidR="00820C6F" w:rsidRPr="00820C6F" w:rsidRDefault="00820C6F" w:rsidP="00820C6F">
      <w:r w:rsidRPr="00820C6F">
        <w:t>Суглинок</w:t>
      </w:r>
    </w:p>
    <w:p w14:paraId="7CD4898C" w14:textId="77777777" w:rsidR="00820C6F" w:rsidRPr="00820C6F" w:rsidRDefault="00820C6F" w:rsidP="00820C6F"/>
    <w:p w14:paraId="00ADA804" w14:textId="77777777" w:rsidR="00820C6F" w:rsidRPr="00820C6F" w:rsidRDefault="00820C6F" w:rsidP="00820C6F">
      <w:r w:rsidRPr="00820C6F">
        <w:t>Несущая способность:</w:t>
      </w:r>
    </w:p>
    <w:p w14:paraId="21134126" w14:textId="77777777" w:rsidR="00820C6F" w:rsidRPr="00820C6F" w:rsidRDefault="00820C6F" w:rsidP="00820C6F">
      <w:r w:rsidRPr="00820C6F">
        <w:t>Средняя</w:t>
      </w:r>
    </w:p>
    <w:p w14:paraId="7AB72246" w14:textId="77777777" w:rsidR="00820C6F" w:rsidRPr="00820C6F" w:rsidRDefault="00820C6F" w:rsidP="00820C6F"/>
    <w:p w14:paraId="5EAACA1B" w14:textId="77777777" w:rsidR="00820C6F" w:rsidRPr="00820C6F" w:rsidRDefault="00820C6F" w:rsidP="00820C6F">
      <w:r w:rsidRPr="00820C6F">
        <w:lastRenderedPageBreak/>
        <w:t>Уровень грунтовых вод:</w:t>
      </w:r>
    </w:p>
    <w:p w14:paraId="59185AFA" w14:textId="77777777" w:rsidR="00820C6F" w:rsidRPr="00820C6F" w:rsidRDefault="00820C6F" w:rsidP="00820C6F">
      <w:r w:rsidRPr="00820C6F">
        <w:t>Высокий</w:t>
      </w:r>
    </w:p>
    <w:p w14:paraId="16671B9D" w14:textId="77777777" w:rsidR="00820C6F" w:rsidRPr="00820C6F" w:rsidRDefault="00820C6F" w:rsidP="00820C6F"/>
    <w:p w14:paraId="0C9B1401" w14:textId="77777777" w:rsidR="00820C6F" w:rsidRPr="00820C6F" w:rsidRDefault="00820C6F" w:rsidP="00820C6F">
      <w:r w:rsidRPr="00820C6F">
        <w:t>Регион:</w:t>
      </w:r>
    </w:p>
    <w:p w14:paraId="345B2628" w14:textId="77777777" w:rsidR="00820C6F" w:rsidRPr="00820C6F" w:rsidRDefault="00820C6F" w:rsidP="00820C6F">
      <w:r w:rsidRPr="00820C6F">
        <w:t>Красноярский край</w:t>
      </w:r>
    </w:p>
    <w:p w14:paraId="27D3A46D" w14:textId="77777777" w:rsidR="00820C6F" w:rsidRPr="00820C6F" w:rsidRDefault="00820C6F" w:rsidP="00820C6F"/>
    <w:p w14:paraId="7D579F8B" w14:textId="77777777" w:rsidR="00820C6F" w:rsidRPr="00820C6F" w:rsidRDefault="00820C6F" w:rsidP="00820C6F">
      <w:r w:rsidRPr="00820C6F">
        <w:t>────────────────────────</w:t>
      </w:r>
    </w:p>
    <w:p w14:paraId="25908F4F" w14:textId="77777777" w:rsidR="00820C6F" w:rsidRPr="00820C6F" w:rsidRDefault="00820C6F" w:rsidP="00820C6F"/>
    <w:p w14:paraId="35D68E42" w14:textId="77777777" w:rsidR="00820C6F" w:rsidRPr="00820C6F" w:rsidRDefault="00820C6F" w:rsidP="00820C6F">
      <w:r w:rsidRPr="00820C6F">
        <w:t>РЕКОМЕНДУЕМОЕ РЕШЕНИЕ</w:t>
      </w:r>
    </w:p>
    <w:p w14:paraId="031C5B8A" w14:textId="77777777" w:rsidR="00820C6F" w:rsidRPr="00820C6F" w:rsidRDefault="00820C6F" w:rsidP="00820C6F"/>
    <w:p w14:paraId="71F05D46" w14:textId="77777777" w:rsidR="00820C6F" w:rsidRPr="00820C6F" w:rsidRDefault="00820C6F" w:rsidP="00820C6F">
      <w:r w:rsidRPr="00820C6F">
        <w:t>Свайный фундамент</w:t>
      </w:r>
    </w:p>
    <w:p w14:paraId="2D3743B7" w14:textId="77777777" w:rsidR="00820C6F" w:rsidRPr="00820C6F" w:rsidRDefault="00820C6F" w:rsidP="00820C6F"/>
    <w:p w14:paraId="3C2D82A5" w14:textId="77777777" w:rsidR="00820C6F" w:rsidRPr="00820C6F" w:rsidRDefault="00820C6F" w:rsidP="00820C6F">
      <w:r w:rsidRPr="00820C6F">
        <w:t>Score: 87/100</w:t>
      </w:r>
    </w:p>
    <w:p w14:paraId="38F9D280" w14:textId="77777777" w:rsidR="00820C6F" w:rsidRPr="00820C6F" w:rsidRDefault="00820C6F" w:rsidP="00820C6F"/>
    <w:p w14:paraId="630D5B2E" w14:textId="77777777" w:rsidR="00820C6F" w:rsidRPr="00820C6F" w:rsidRDefault="00820C6F" w:rsidP="00820C6F">
      <w:r w:rsidRPr="00820C6F">
        <w:t>────────────────────────</w:t>
      </w:r>
    </w:p>
    <w:p w14:paraId="126FD605" w14:textId="77777777" w:rsidR="00820C6F" w:rsidRPr="00820C6F" w:rsidRDefault="00820C6F" w:rsidP="00820C6F"/>
    <w:p w14:paraId="67723D47" w14:textId="77777777" w:rsidR="00820C6F" w:rsidRPr="00820C6F" w:rsidRDefault="00820C6F" w:rsidP="00820C6F">
      <w:r w:rsidRPr="00820C6F">
        <w:t>ОБОСНОВАНИЕ</w:t>
      </w:r>
    </w:p>
    <w:p w14:paraId="24A5C73A" w14:textId="77777777" w:rsidR="00820C6F" w:rsidRPr="00820C6F" w:rsidRDefault="00820C6F" w:rsidP="00820C6F"/>
    <w:p w14:paraId="06D8CE45" w14:textId="77777777" w:rsidR="00820C6F" w:rsidRPr="00820C6F" w:rsidRDefault="00820C6F" w:rsidP="00820C6F">
      <w:r w:rsidRPr="00820C6F">
        <w:t>...</w:t>
      </w:r>
    </w:p>
    <w:p w14:paraId="466DEA82" w14:textId="77777777" w:rsidR="00820C6F" w:rsidRPr="00820C6F" w:rsidRDefault="00820C6F" w:rsidP="00820C6F"/>
    <w:p w14:paraId="01CA54F9" w14:textId="77777777" w:rsidR="00820C6F" w:rsidRPr="00820C6F" w:rsidRDefault="00820C6F" w:rsidP="00820C6F">
      <w:r w:rsidRPr="00820C6F">
        <w:t>────────────────────────</w:t>
      </w:r>
    </w:p>
    <w:p w14:paraId="4A2A7C78" w14:textId="77777777" w:rsidR="00820C6F" w:rsidRPr="00820C6F" w:rsidRDefault="00820C6F" w:rsidP="00820C6F"/>
    <w:p w14:paraId="5AF5E149" w14:textId="77777777" w:rsidR="00820C6F" w:rsidRPr="00820C6F" w:rsidRDefault="00820C6F" w:rsidP="00820C6F">
      <w:r w:rsidRPr="00820C6F">
        <w:t>СРАВНЕНИЕ</w:t>
      </w:r>
    </w:p>
    <w:p w14:paraId="25D08842" w14:textId="77777777" w:rsidR="00820C6F" w:rsidRPr="00820C6F" w:rsidRDefault="00820C6F" w:rsidP="00820C6F"/>
    <w:p w14:paraId="4C08248B" w14:textId="77777777" w:rsidR="00820C6F" w:rsidRPr="00820C6F" w:rsidRDefault="00820C6F" w:rsidP="00820C6F">
      <w:r w:rsidRPr="00820C6F">
        <w:t>Свайный      4,2 млн ₽</w:t>
      </w:r>
    </w:p>
    <w:p w14:paraId="6F6EB6CB" w14:textId="77777777" w:rsidR="00820C6F" w:rsidRPr="00820C6F" w:rsidRDefault="00820C6F" w:rsidP="00820C6F">
      <w:r w:rsidRPr="00820C6F">
        <w:t>Плитный      4,8 млн ₽</w:t>
      </w:r>
    </w:p>
    <w:p w14:paraId="056782D6" w14:textId="77777777" w:rsidR="00820C6F" w:rsidRPr="00820C6F" w:rsidRDefault="00820C6F" w:rsidP="00820C6F">
      <w:r w:rsidRPr="00820C6F">
        <w:t>Ленточный    3,7 млн ₽</w:t>
      </w:r>
    </w:p>
    <w:p w14:paraId="6F12ED3C" w14:textId="77777777" w:rsidR="00820C6F" w:rsidRPr="00820C6F" w:rsidRDefault="00820C6F" w:rsidP="00820C6F"/>
    <w:p w14:paraId="4423F80E" w14:textId="77777777" w:rsidR="00820C6F" w:rsidRPr="00820C6F" w:rsidRDefault="00820C6F" w:rsidP="00820C6F">
      <w:r w:rsidRPr="00820C6F">
        <w:t>────────────────────────</w:t>
      </w:r>
    </w:p>
    <w:p w14:paraId="32F0023C" w14:textId="77777777" w:rsidR="00820C6F" w:rsidRPr="00820C6F" w:rsidRDefault="00820C6F" w:rsidP="00820C6F"/>
    <w:p w14:paraId="3C9286C6" w14:textId="77777777" w:rsidR="00820C6F" w:rsidRPr="00820C6F" w:rsidRDefault="00820C6F" w:rsidP="00820C6F">
      <w:r w:rsidRPr="00820C6F">
        <w:t>ПРЕДУПРЕЖДЕНИЕ</w:t>
      </w:r>
    </w:p>
    <w:p w14:paraId="5C491EA3" w14:textId="77777777" w:rsidR="00820C6F" w:rsidRPr="00820C6F" w:rsidRDefault="00820C6F" w:rsidP="00820C6F"/>
    <w:p w14:paraId="7C2942B4" w14:textId="77777777" w:rsidR="00820C6F" w:rsidRPr="00820C6F" w:rsidRDefault="00820C6F" w:rsidP="00820C6F">
      <w:r w:rsidRPr="00820C6F">
        <w:lastRenderedPageBreak/>
        <w:t>Результат является предварительным</w:t>
      </w:r>
    </w:p>
    <w:p w14:paraId="55F0FE62" w14:textId="77777777" w:rsidR="00820C6F" w:rsidRPr="00820C6F" w:rsidRDefault="00820C6F" w:rsidP="00820C6F">
      <w:r w:rsidRPr="00820C6F">
        <w:t>и требует проверки квалифицированным</w:t>
      </w:r>
    </w:p>
    <w:p w14:paraId="195BCD58" w14:textId="77777777" w:rsidR="00820C6F" w:rsidRPr="00820C6F" w:rsidRDefault="00820C6F" w:rsidP="00820C6F">
      <w:r w:rsidRPr="00820C6F">
        <w:t>проектировщиком.</w:t>
      </w:r>
    </w:p>
    <w:p w14:paraId="71E17757" w14:textId="77777777" w:rsidR="00820C6F" w:rsidRPr="00820C6F" w:rsidRDefault="00820C6F" w:rsidP="00820C6F"/>
    <w:p w14:paraId="71AC44A8" w14:textId="77777777" w:rsidR="00820C6F" w:rsidRPr="00820C6F" w:rsidRDefault="00820C6F" w:rsidP="00820C6F">
      <w:proofErr w:type="gramStart"/>
      <w:r w:rsidRPr="00820C6F">
        <w:t>[ ЭКСПОРТ</w:t>
      </w:r>
      <w:proofErr w:type="gramEnd"/>
      <w:r w:rsidRPr="00820C6F">
        <w:t xml:space="preserve"> </w:t>
      </w:r>
      <w:proofErr w:type="gramStart"/>
      <w:r w:rsidRPr="00820C6F">
        <w:t>ОТЧЁТА ]</w:t>
      </w:r>
      <w:proofErr w:type="gramEnd"/>
    </w:p>
    <w:p w14:paraId="78D2CB34" w14:textId="77777777" w:rsidR="00820C6F" w:rsidRPr="00820C6F" w:rsidRDefault="00820C6F" w:rsidP="00820C6F">
      <w:r w:rsidRPr="00820C6F">
        <w:pict w14:anchorId="5CEE773D">
          <v:rect id="_x0000_i1179" style="width:0;height:1.5pt" o:hralign="center" o:hrstd="t" o:hr="t" fillcolor="#a0a0a0" stroked="f"/>
        </w:pict>
      </w:r>
    </w:p>
    <w:p w14:paraId="49CA7291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18. Структура проекта</w:t>
      </w:r>
    </w:p>
    <w:p w14:paraId="7699F512" w14:textId="77777777" w:rsidR="00820C6F" w:rsidRPr="00820C6F" w:rsidRDefault="00820C6F" w:rsidP="00820C6F">
      <w:r w:rsidRPr="00820C6F">
        <w:t>Для Backend:</w:t>
      </w:r>
    </w:p>
    <w:p w14:paraId="0B5BAFEC" w14:textId="77777777" w:rsidR="00820C6F" w:rsidRPr="00820C6F" w:rsidRDefault="00820C6F" w:rsidP="00820C6F">
      <w:r w:rsidRPr="00820C6F">
        <w:t>backend/</w:t>
      </w:r>
    </w:p>
    <w:p w14:paraId="5778B84A" w14:textId="77777777" w:rsidR="00820C6F" w:rsidRPr="00820C6F" w:rsidRDefault="00820C6F" w:rsidP="00820C6F">
      <w:r w:rsidRPr="00820C6F">
        <w:t>│</w:t>
      </w:r>
    </w:p>
    <w:p w14:paraId="4D42DAA1" w14:textId="77777777" w:rsidR="00820C6F" w:rsidRPr="00820C6F" w:rsidRDefault="00820C6F" w:rsidP="00820C6F">
      <w:r w:rsidRPr="00820C6F">
        <w:rPr>
          <w:rFonts w:ascii="MS Gothic" w:eastAsia="MS Gothic" w:hAnsi="MS Gothic" w:cs="MS Gothic" w:hint="eastAsia"/>
        </w:rPr>
        <w:t>├</w:t>
      </w:r>
      <w:r w:rsidRPr="00820C6F">
        <w:rPr>
          <w:rFonts w:ascii="Calibri" w:hAnsi="Calibri" w:cs="Calibri"/>
        </w:rPr>
        <w:t>──</w:t>
      </w:r>
      <w:r w:rsidRPr="00820C6F">
        <w:t xml:space="preserve"> main.py</w:t>
      </w:r>
    </w:p>
    <w:p w14:paraId="18CA33F9" w14:textId="77777777" w:rsidR="00820C6F" w:rsidRPr="00820C6F" w:rsidRDefault="00820C6F" w:rsidP="00820C6F">
      <w:r w:rsidRPr="00820C6F">
        <w:rPr>
          <w:rFonts w:ascii="MS Gothic" w:eastAsia="MS Gothic" w:hAnsi="MS Gothic" w:cs="MS Gothic" w:hint="eastAsia"/>
        </w:rPr>
        <w:t>├</w:t>
      </w:r>
      <w:r w:rsidRPr="00820C6F">
        <w:rPr>
          <w:rFonts w:ascii="Calibri" w:hAnsi="Calibri" w:cs="Calibri"/>
        </w:rPr>
        <w:t>──</w:t>
      </w:r>
      <w:r w:rsidRPr="00820C6F">
        <w:t xml:space="preserve"> models.py</w:t>
      </w:r>
    </w:p>
    <w:p w14:paraId="20389700" w14:textId="77777777" w:rsidR="00820C6F" w:rsidRPr="00820C6F" w:rsidRDefault="00820C6F" w:rsidP="00820C6F">
      <w:r w:rsidRPr="00820C6F">
        <w:rPr>
          <w:rFonts w:ascii="MS Gothic" w:eastAsia="MS Gothic" w:hAnsi="MS Gothic" w:cs="MS Gothic" w:hint="eastAsia"/>
        </w:rPr>
        <w:t>├</w:t>
      </w:r>
      <w:r w:rsidRPr="00820C6F">
        <w:rPr>
          <w:rFonts w:ascii="Calibri" w:hAnsi="Calibri" w:cs="Calibri"/>
        </w:rPr>
        <w:t>──</w:t>
      </w:r>
      <w:r w:rsidRPr="00820C6F">
        <w:t xml:space="preserve"> schemas.py</w:t>
      </w:r>
    </w:p>
    <w:p w14:paraId="36058FAD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</w:t>
      </w:r>
    </w:p>
    <w:p w14:paraId="0E65ADED" w14:textId="77777777" w:rsidR="00820C6F" w:rsidRPr="00820C6F" w:rsidRDefault="00820C6F" w:rsidP="00820C6F">
      <w:pPr>
        <w:rPr>
          <w:lang w:val="en-US"/>
        </w:rPr>
      </w:pP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services/</w:t>
      </w:r>
    </w:p>
    <w:p w14:paraId="6DCE1AE9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recommendation.py</w:t>
      </w:r>
    </w:p>
    <w:p w14:paraId="16EB573B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scoring.py</w:t>
      </w:r>
    </w:p>
    <w:p w14:paraId="5D7E2C34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pricing.py</w:t>
      </w:r>
    </w:p>
    <w:p w14:paraId="4C72A274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   └── report.py</w:t>
      </w:r>
    </w:p>
    <w:p w14:paraId="64CF14A1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</w:t>
      </w:r>
    </w:p>
    <w:p w14:paraId="7757522E" w14:textId="77777777" w:rsidR="00820C6F" w:rsidRPr="00820C6F" w:rsidRDefault="00820C6F" w:rsidP="00820C6F">
      <w:pPr>
        <w:rPr>
          <w:lang w:val="en-US"/>
        </w:rPr>
      </w:pP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data/</w:t>
      </w:r>
    </w:p>
    <w:p w14:paraId="6BF8ABEA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rules.json</w:t>
      </w:r>
    </w:p>
    <w:p w14:paraId="3DE81DEE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   └── prices.json</w:t>
      </w:r>
    </w:p>
    <w:p w14:paraId="0CD0F8E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</w:t>
      </w:r>
    </w:p>
    <w:p w14:paraId="47EA37D2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└── requirements.txt</w:t>
      </w:r>
    </w:p>
    <w:p w14:paraId="7F6C5511" w14:textId="77777777" w:rsidR="00820C6F" w:rsidRPr="00820C6F" w:rsidRDefault="00820C6F" w:rsidP="00820C6F">
      <w:pPr>
        <w:rPr>
          <w:lang w:val="en-US"/>
        </w:rPr>
      </w:pPr>
      <w:r w:rsidRPr="00820C6F">
        <w:t>Для</w:t>
      </w:r>
      <w:r w:rsidRPr="00820C6F">
        <w:rPr>
          <w:lang w:val="en-US"/>
        </w:rPr>
        <w:t xml:space="preserve"> Frontend:</w:t>
      </w:r>
    </w:p>
    <w:p w14:paraId="7A086EF3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frontend/</w:t>
      </w:r>
    </w:p>
    <w:p w14:paraId="30955132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</w:t>
      </w:r>
    </w:p>
    <w:p w14:paraId="6B58BACF" w14:textId="77777777" w:rsidR="00820C6F" w:rsidRPr="00820C6F" w:rsidRDefault="00820C6F" w:rsidP="00820C6F">
      <w:pPr>
        <w:rPr>
          <w:lang w:val="en-US"/>
        </w:rPr>
      </w:pP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src/</w:t>
      </w:r>
    </w:p>
    <w:p w14:paraId="46039AA0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components/</w:t>
      </w:r>
    </w:p>
    <w:p w14:paraId="134FB6AF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InputForm.tsx</w:t>
      </w:r>
    </w:p>
    <w:p w14:paraId="742000C8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ResultCard.tsx</w:t>
      </w:r>
    </w:p>
    <w:p w14:paraId="0ACAF51E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lastRenderedPageBreak/>
        <w:t xml:space="preserve">│   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AlternativesTable.tsx</w:t>
      </w:r>
    </w:p>
    <w:p w14:paraId="272A2823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   │   └── ReportView.tsx</w:t>
      </w:r>
    </w:p>
    <w:p w14:paraId="17528EF3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   │</w:t>
      </w:r>
    </w:p>
    <w:p w14:paraId="5542B7A6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pages/</w:t>
      </w:r>
    </w:p>
    <w:p w14:paraId="7B8C3E0F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InputPage.tsx</w:t>
      </w:r>
    </w:p>
    <w:p w14:paraId="4E35AEB9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 xml:space="preserve">│   │   </w:t>
      </w:r>
      <w:r w:rsidRPr="00820C6F">
        <w:rPr>
          <w:rFonts w:ascii="MS Gothic" w:eastAsia="MS Gothic" w:hAnsi="MS Gothic" w:cs="MS Gothic" w:hint="eastAsia"/>
          <w:lang w:val="en-US"/>
        </w:rPr>
        <w:t>├</w:t>
      </w:r>
      <w:r w:rsidRPr="00820C6F">
        <w:rPr>
          <w:rFonts w:ascii="Calibri" w:hAnsi="Calibri" w:cs="Calibri"/>
          <w:lang w:val="en-US"/>
        </w:rPr>
        <w:t>──</w:t>
      </w:r>
      <w:r w:rsidRPr="00820C6F">
        <w:rPr>
          <w:lang w:val="en-US"/>
        </w:rPr>
        <w:t xml:space="preserve"> ResultPage.tsx</w:t>
      </w:r>
    </w:p>
    <w:p w14:paraId="7C7CD0F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│   │   └── ReportPage.tsx</w:t>
      </w:r>
    </w:p>
    <w:p w14:paraId="5B6A5552" w14:textId="77777777" w:rsidR="00820C6F" w:rsidRPr="00820C6F" w:rsidRDefault="00820C6F" w:rsidP="00820C6F">
      <w:r w:rsidRPr="00820C6F">
        <w:t>│   │</w:t>
      </w:r>
    </w:p>
    <w:p w14:paraId="19581BB5" w14:textId="77777777" w:rsidR="00820C6F" w:rsidRPr="00820C6F" w:rsidRDefault="00820C6F" w:rsidP="00820C6F">
      <w:r w:rsidRPr="00820C6F">
        <w:t xml:space="preserve">│   </w:t>
      </w:r>
      <w:r w:rsidRPr="00820C6F">
        <w:rPr>
          <w:rFonts w:ascii="MS Gothic" w:eastAsia="MS Gothic" w:hAnsi="MS Gothic" w:cs="MS Gothic" w:hint="eastAsia"/>
        </w:rPr>
        <w:t>├</w:t>
      </w:r>
      <w:r w:rsidRPr="00820C6F">
        <w:rPr>
          <w:rFonts w:ascii="Calibri" w:hAnsi="Calibri" w:cs="Calibri"/>
        </w:rPr>
        <w:t>──</w:t>
      </w:r>
      <w:r w:rsidRPr="00820C6F">
        <w:t xml:space="preserve"> api/</w:t>
      </w:r>
    </w:p>
    <w:p w14:paraId="642BBE53" w14:textId="77777777" w:rsidR="00820C6F" w:rsidRPr="00820C6F" w:rsidRDefault="00820C6F" w:rsidP="00820C6F">
      <w:r w:rsidRPr="00820C6F">
        <w:t>│   │   └── foundation.ts</w:t>
      </w:r>
    </w:p>
    <w:p w14:paraId="7D31729B" w14:textId="77777777" w:rsidR="00820C6F" w:rsidRPr="00820C6F" w:rsidRDefault="00820C6F" w:rsidP="00820C6F">
      <w:r w:rsidRPr="00820C6F">
        <w:t>│   │</w:t>
      </w:r>
    </w:p>
    <w:p w14:paraId="6D069932" w14:textId="77777777" w:rsidR="00820C6F" w:rsidRPr="00820C6F" w:rsidRDefault="00820C6F" w:rsidP="00820C6F">
      <w:r w:rsidRPr="00820C6F">
        <w:t>│   └── App.tsx</w:t>
      </w:r>
    </w:p>
    <w:p w14:paraId="312FFACB" w14:textId="77777777" w:rsidR="00820C6F" w:rsidRPr="00820C6F" w:rsidRDefault="00820C6F" w:rsidP="00820C6F">
      <w:r w:rsidRPr="00820C6F">
        <w:pict w14:anchorId="43614E47">
          <v:rect id="_x0000_i1180" style="width:0;height:1.5pt" o:hralign="center" o:hrstd="t" o:hr="t" fillcolor="#a0a0a0" stroked="f"/>
        </w:pict>
      </w:r>
    </w:p>
    <w:p w14:paraId="18B4F951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19. Стек</w:t>
      </w:r>
    </w:p>
    <w:p w14:paraId="71CD5B69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Frontend</w:t>
      </w:r>
    </w:p>
    <w:p w14:paraId="6E38B3D1" w14:textId="77777777" w:rsidR="00820C6F" w:rsidRPr="00820C6F" w:rsidRDefault="00820C6F" w:rsidP="00820C6F">
      <w:pPr>
        <w:numPr>
          <w:ilvl w:val="0"/>
          <w:numId w:val="3"/>
        </w:numPr>
      </w:pPr>
      <w:r w:rsidRPr="00820C6F">
        <w:t xml:space="preserve">React </w:t>
      </w:r>
    </w:p>
    <w:p w14:paraId="10574FB1" w14:textId="77777777" w:rsidR="00820C6F" w:rsidRPr="00820C6F" w:rsidRDefault="00820C6F" w:rsidP="00820C6F">
      <w:pPr>
        <w:numPr>
          <w:ilvl w:val="0"/>
          <w:numId w:val="3"/>
        </w:numPr>
      </w:pPr>
      <w:r w:rsidRPr="00820C6F">
        <w:t xml:space="preserve">TypeScript </w:t>
      </w:r>
    </w:p>
    <w:p w14:paraId="0098E909" w14:textId="77777777" w:rsidR="00820C6F" w:rsidRPr="00820C6F" w:rsidRDefault="00820C6F" w:rsidP="00820C6F">
      <w:pPr>
        <w:numPr>
          <w:ilvl w:val="0"/>
          <w:numId w:val="3"/>
        </w:numPr>
      </w:pPr>
      <w:r w:rsidRPr="00820C6F">
        <w:t xml:space="preserve">Vite </w:t>
      </w:r>
    </w:p>
    <w:p w14:paraId="0530A66F" w14:textId="77777777" w:rsidR="00820C6F" w:rsidRPr="00820C6F" w:rsidRDefault="00820C6F" w:rsidP="00820C6F">
      <w:pPr>
        <w:numPr>
          <w:ilvl w:val="0"/>
          <w:numId w:val="3"/>
        </w:numPr>
      </w:pPr>
      <w:r w:rsidRPr="00820C6F">
        <w:t xml:space="preserve">Tailwind CSS </w:t>
      </w:r>
    </w:p>
    <w:p w14:paraId="366DB197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Backend</w:t>
      </w:r>
    </w:p>
    <w:p w14:paraId="2942B4D9" w14:textId="77777777" w:rsidR="00820C6F" w:rsidRPr="00820C6F" w:rsidRDefault="00820C6F" w:rsidP="00820C6F">
      <w:pPr>
        <w:numPr>
          <w:ilvl w:val="0"/>
          <w:numId w:val="4"/>
        </w:numPr>
      </w:pPr>
      <w:r w:rsidRPr="00820C6F">
        <w:t xml:space="preserve">Python </w:t>
      </w:r>
    </w:p>
    <w:p w14:paraId="7F20ABE4" w14:textId="77777777" w:rsidR="00820C6F" w:rsidRPr="00820C6F" w:rsidRDefault="00820C6F" w:rsidP="00820C6F">
      <w:pPr>
        <w:numPr>
          <w:ilvl w:val="0"/>
          <w:numId w:val="4"/>
        </w:numPr>
      </w:pPr>
      <w:r w:rsidRPr="00820C6F">
        <w:t xml:space="preserve">FastAPI </w:t>
      </w:r>
    </w:p>
    <w:p w14:paraId="236F3979" w14:textId="77777777" w:rsidR="00820C6F" w:rsidRPr="00820C6F" w:rsidRDefault="00820C6F" w:rsidP="00820C6F">
      <w:pPr>
        <w:numPr>
          <w:ilvl w:val="0"/>
          <w:numId w:val="4"/>
        </w:numPr>
      </w:pPr>
      <w:r w:rsidRPr="00820C6F">
        <w:t xml:space="preserve">Pydantic </w:t>
      </w:r>
    </w:p>
    <w:p w14:paraId="7CFCA34E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Расчёты</w:t>
      </w:r>
    </w:p>
    <w:p w14:paraId="0311EB10" w14:textId="77777777" w:rsidR="00820C6F" w:rsidRPr="00820C6F" w:rsidRDefault="00820C6F" w:rsidP="00820C6F">
      <w:pPr>
        <w:numPr>
          <w:ilvl w:val="0"/>
          <w:numId w:val="5"/>
        </w:numPr>
      </w:pPr>
      <w:r w:rsidRPr="00820C6F">
        <w:t xml:space="preserve">Python </w:t>
      </w:r>
    </w:p>
    <w:p w14:paraId="617384E0" w14:textId="77777777" w:rsidR="00820C6F" w:rsidRPr="00820C6F" w:rsidRDefault="00820C6F" w:rsidP="00820C6F">
      <w:pPr>
        <w:numPr>
          <w:ilvl w:val="0"/>
          <w:numId w:val="5"/>
        </w:numPr>
      </w:pPr>
      <w:r w:rsidRPr="00820C6F">
        <w:t xml:space="preserve">обычные правила/scoring </w:t>
      </w:r>
    </w:p>
    <w:p w14:paraId="27BD6AD5" w14:textId="77777777" w:rsidR="00820C6F" w:rsidRPr="00820C6F" w:rsidRDefault="00820C6F" w:rsidP="00820C6F">
      <w:pPr>
        <w:numPr>
          <w:ilvl w:val="0"/>
          <w:numId w:val="5"/>
        </w:numPr>
      </w:pPr>
      <w:r w:rsidRPr="00820C6F">
        <w:t xml:space="preserve">NumPy при необходимости </w:t>
      </w:r>
    </w:p>
    <w:p w14:paraId="28B8359D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Данные</w:t>
      </w:r>
    </w:p>
    <w:p w14:paraId="3DED7F68" w14:textId="77777777" w:rsidR="00820C6F" w:rsidRPr="00820C6F" w:rsidRDefault="00820C6F" w:rsidP="00820C6F">
      <w:r w:rsidRPr="00820C6F">
        <w:t>На хакатоне:</w:t>
      </w:r>
    </w:p>
    <w:p w14:paraId="5B3D9B89" w14:textId="77777777" w:rsidR="00820C6F" w:rsidRPr="00820C6F" w:rsidRDefault="00820C6F" w:rsidP="00820C6F">
      <w:r w:rsidRPr="00820C6F">
        <w:rPr>
          <w:b/>
          <w:bCs/>
        </w:rPr>
        <w:t>JSON</w:t>
      </w:r>
    </w:p>
    <w:p w14:paraId="6584C00B" w14:textId="77777777" w:rsidR="00820C6F" w:rsidRPr="00820C6F" w:rsidRDefault="00820C6F" w:rsidP="00820C6F">
      <w:r w:rsidRPr="00820C6F">
        <w:t>Позже:</w:t>
      </w:r>
    </w:p>
    <w:p w14:paraId="30C847B4" w14:textId="77777777" w:rsidR="00820C6F" w:rsidRPr="00820C6F" w:rsidRDefault="00820C6F" w:rsidP="00820C6F">
      <w:r w:rsidRPr="00820C6F">
        <w:rPr>
          <w:b/>
          <w:bCs/>
        </w:rPr>
        <w:t>PostgreSQL</w:t>
      </w:r>
    </w:p>
    <w:p w14:paraId="0E7398D7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lastRenderedPageBreak/>
        <w:t>AI</w:t>
      </w:r>
    </w:p>
    <w:p w14:paraId="03BB186C" w14:textId="77777777" w:rsidR="00820C6F" w:rsidRPr="00820C6F" w:rsidRDefault="00820C6F" w:rsidP="00820C6F">
      <w:r w:rsidRPr="00820C6F">
        <w:t>LLM API для:</w:t>
      </w:r>
    </w:p>
    <w:p w14:paraId="3BA49012" w14:textId="77777777" w:rsidR="00820C6F" w:rsidRPr="00820C6F" w:rsidRDefault="00820C6F" w:rsidP="00820C6F">
      <w:pPr>
        <w:numPr>
          <w:ilvl w:val="0"/>
          <w:numId w:val="6"/>
        </w:numPr>
      </w:pPr>
      <w:r w:rsidRPr="00820C6F">
        <w:t xml:space="preserve">объяснения результата; </w:t>
      </w:r>
    </w:p>
    <w:p w14:paraId="3337DC28" w14:textId="77777777" w:rsidR="00820C6F" w:rsidRPr="00820C6F" w:rsidRDefault="00820C6F" w:rsidP="00820C6F">
      <w:pPr>
        <w:numPr>
          <w:ilvl w:val="0"/>
          <w:numId w:val="6"/>
        </w:numPr>
      </w:pPr>
      <w:r w:rsidRPr="00820C6F">
        <w:t xml:space="preserve">формирования ТЭО; </w:t>
      </w:r>
    </w:p>
    <w:p w14:paraId="0105A74D" w14:textId="77777777" w:rsidR="00820C6F" w:rsidRPr="00820C6F" w:rsidRDefault="00820C6F" w:rsidP="00820C6F">
      <w:pPr>
        <w:numPr>
          <w:ilvl w:val="0"/>
          <w:numId w:val="6"/>
        </w:numPr>
      </w:pPr>
      <w:r w:rsidRPr="00820C6F">
        <w:t xml:space="preserve">генерации отчёта. </w:t>
      </w:r>
    </w:p>
    <w:p w14:paraId="50EFF45C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ML</w:t>
      </w:r>
    </w:p>
    <w:p w14:paraId="207E60E4" w14:textId="77777777" w:rsidR="00820C6F" w:rsidRPr="00820C6F" w:rsidRDefault="00820C6F" w:rsidP="00820C6F">
      <w:r w:rsidRPr="00820C6F">
        <w:rPr>
          <w:b/>
          <w:bCs/>
        </w:rPr>
        <w:t>Не является обязательной частью первого MVP.</w:t>
      </w:r>
    </w:p>
    <w:p w14:paraId="2B57C63F" w14:textId="77777777" w:rsidR="00820C6F" w:rsidRPr="00820C6F" w:rsidRDefault="00820C6F" w:rsidP="00820C6F">
      <w:r w:rsidRPr="00820C6F">
        <w:t>Если останется время — добавить CatBoost/Random Forest для демонстрации ML-компонента.</w:t>
      </w:r>
    </w:p>
    <w:p w14:paraId="615D3A4C" w14:textId="77777777" w:rsidR="00820C6F" w:rsidRPr="00820C6F" w:rsidRDefault="00820C6F" w:rsidP="00820C6F">
      <w:r w:rsidRPr="00820C6F">
        <w:pict w14:anchorId="0704E1F2">
          <v:rect id="_x0000_i1181" style="width:0;height:1.5pt" o:hralign="center" o:hrstd="t" o:hr="t" fillcolor="#a0a0a0" stroked="f"/>
        </w:pict>
      </w:r>
    </w:p>
    <w:p w14:paraId="50926687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20. Распределение работы</w:t>
      </w:r>
    </w:p>
    <w:p w14:paraId="1B74189F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Человек 1 — Backend</w:t>
      </w:r>
    </w:p>
    <w:p w14:paraId="4FE13B7E" w14:textId="77777777" w:rsidR="00820C6F" w:rsidRPr="00820C6F" w:rsidRDefault="00820C6F" w:rsidP="00820C6F">
      <w:r w:rsidRPr="00820C6F">
        <w:t>Делает:</w:t>
      </w:r>
    </w:p>
    <w:p w14:paraId="0EB41F4D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FastAPI</w:t>
      </w:r>
    </w:p>
    <w:p w14:paraId="2F218E3D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Pydantic</w:t>
      </w:r>
    </w:p>
    <w:p w14:paraId="355A75A7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POST /recommend</w:t>
      </w:r>
    </w:p>
    <w:p w14:paraId="6A606A0C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POST /report</w:t>
      </w:r>
    </w:p>
    <w:p w14:paraId="0FD13B29" w14:textId="77777777" w:rsidR="00820C6F" w:rsidRPr="00820C6F" w:rsidRDefault="00820C6F" w:rsidP="00820C6F">
      <w:r w:rsidRPr="00820C6F">
        <w:t>JSON</w:t>
      </w:r>
    </w:p>
    <w:p w14:paraId="68D73D7A" w14:textId="77777777" w:rsidR="00820C6F" w:rsidRPr="00820C6F" w:rsidRDefault="00820C6F" w:rsidP="00820C6F">
      <w:r w:rsidRPr="00820C6F">
        <w:t>Главный результат:</w:t>
      </w:r>
    </w:p>
    <w:p w14:paraId="245E6A42" w14:textId="77777777" w:rsidR="00820C6F" w:rsidRPr="00820C6F" w:rsidRDefault="00820C6F" w:rsidP="00820C6F">
      <w:r w:rsidRPr="00820C6F">
        <w:rPr>
          <w:b/>
          <w:bCs/>
        </w:rPr>
        <w:t>работающий API.</w:t>
      </w:r>
    </w:p>
    <w:p w14:paraId="551F1FE5" w14:textId="77777777" w:rsidR="00820C6F" w:rsidRPr="00820C6F" w:rsidRDefault="00820C6F" w:rsidP="00820C6F">
      <w:r w:rsidRPr="00820C6F">
        <w:pict w14:anchorId="615CC6D2">
          <v:rect id="_x0000_i1182" style="width:0;height:1.5pt" o:hralign="center" o:hrstd="t" o:hr="t" fillcolor="#a0a0a0" stroked="f"/>
        </w:pict>
      </w:r>
    </w:p>
    <w:p w14:paraId="26177DB1" w14:textId="77777777" w:rsidR="00820C6F" w:rsidRPr="00820C6F" w:rsidRDefault="00820C6F" w:rsidP="00820C6F">
      <w:pPr>
        <w:rPr>
          <w:b/>
          <w:bCs/>
          <w:lang w:val="en-US"/>
        </w:rPr>
      </w:pPr>
      <w:r w:rsidRPr="00820C6F">
        <w:rPr>
          <w:b/>
          <w:bCs/>
        </w:rPr>
        <w:t>Человек</w:t>
      </w:r>
      <w:r w:rsidRPr="00820C6F">
        <w:rPr>
          <w:b/>
          <w:bCs/>
          <w:lang w:val="en-US"/>
        </w:rPr>
        <w:t xml:space="preserve"> 2 — </w:t>
      </w:r>
      <w:r w:rsidRPr="00820C6F">
        <w:rPr>
          <w:b/>
          <w:bCs/>
        </w:rPr>
        <w:t>Алгоритм</w:t>
      </w:r>
    </w:p>
    <w:p w14:paraId="6E3DBF8C" w14:textId="77777777" w:rsidR="00820C6F" w:rsidRPr="00820C6F" w:rsidRDefault="00820C6F" w:rsidP="00820C6F">
      <w:pPr>
        <w:rPr>
          <w:lang w:val="en-US"/>
        </w:rPr>
      </w:pPr>
      <w:r w:rsidRPr="00820C6F">
        <w:t>Делает</w:t>
      </w:r>
      <w:r w:rsidRPr="00820C6F">
        <w:rPr>
          <w:lang w:val="en-US"/>
        </w:rPr>
        <w:t>:</w:t>
      </w:r>
    </w:p>
    <w:p w14:paraId="51EA4C4E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scoring</w:t>
      </w:r>
    </w:p>
    <w:p w14:paraId="247E1C49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rules</w:t>
      </w:r>
    </w:p>
    <w:p w14:paraId="150FEF18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cost calculation</w:t>
      </w:r>
    </w:p>
    <w:p w14:paraId="1F5425A4" w14:textId="77777777" w:rsidR="00820C6F" w:rsidRPr="00820C6F" w:rsidRDefault="00820C6F" w:rsidP="00820C6F">
      <w:r w:rsidRPr="00820C6F">
        <w:t>labor calculation</w:t>
      </w:r>
    </w:p>
    <w:p w14:paraId="7A34C7B6" w14:textId="77777777" w:rsidR="00820C6F" w:rsidRPr="00820C6F" w:rsidRDefault="00820C6F" w:rsidP="00820C6F">
      <w:r w:rsidRPr="00820C6F">
        <w:t>Главный результат:</w:t>
      </w:r>
    </w:p>
    <w:p w14:paraId="55DE87BA" w14:textId="77777777" w:rsidR="00820C6F" w:rsidRPr="00820C6F" w:rsidRDefault="00820C6F" w:rsidP="00820C6F">
      <w:r w:rsidRPr="00820C6F">
        <w:rPr>
          <w:b/>
          <w:bCs/>
        </w:rPr>
        <w:t>работающее ядро принятия решения.</w:t>
      </w:r>
    </w:p>
    <w:p w14:paraId="5509D917" w14:textId="77777777" w:rsidR="00820C6F" w:rsidRPr="00820C6F" w:rsidRDefault="00820C6F" w:rsidP="00820C6F">
      <w:r w:rsidRPr="00820C6F">
        <w:pict w14:anchorId="3F445230">
          <v:rect id="_x0000_i1183" style="width:0;height:1.5pt" o:hralign="center" o:hrstd="t" o:hr="t" fillcolor="#a0a0a0" stroked="f"/>
        </w:pict>
      </w:r>
    </w:p>
    <w:p w14:paraId="75DA1E1F" w14:textId="77777777" w:rsidR="00820C6F" w:rsidRPr="00820C6F" w:rsidRDefault="00820C6F" w:rsidP="00820C6F">
      <w:pPr>
        <w:rPr>
          <w:b/>
          <w:bCs/>
          <w:lang w:val="en-US"/>
        </w:rPr>
      </w:pPr>
      <w:r w:rsidRPr="00820C6F">
        <w:rPr>
          <w:b/>
          <w:bCs/>
        </w:rPr>
        <w:t>Человек</w:t>
      </w:r>
      <w:r w:rsidRPr="00820C6F">
        <w:rPr>
          <w:b/>
          <w:bCs/>
          <w:lang w:val="en-US"/>
        </w:rPr>
        <w:t xml:space="preserve"> 3 — Frontend</w:t>
      </w:r>
    </w:p>
    <w:p w14:paraId="4BC27223" w14:textId="77777777" w:rsidR="00820C6F" w:rsidRPr="00820C6F" w:rsidRDefault="00820C6F" w:rsidP="00820C6F">
      <w:pPr>
        <w:rPr>
          <w:lang w:val="en-US"/>
        </w:rPr>
      </w:pPr>
      <w:r w:rsidRPr="00820C6F">
        <w:t>Делает</w:t>
      </w:r>
      <w:r w:rsidRPr="00820C6F">
        <w:rPr>
          <w:lang w:val="en-US"/>
        </w:rPr>
        <w:t>:</w:t>
      </w:r>
    </w:p>
    <w:p w14:paraId="7DA191B0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InputPage</w:t>
      </w:r>
    </w:p>
    <w:p w14:paraId="3A5EF922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lastRenderedPageBreak/>
        <w:t>ResultPage</w:t>
      </w:r>
    </w:p>
    <w:p w14:paraId="68887247" w14:textId="77777777" w:rsidR="00820C6F" w:rsidRPr="00820C6F" w:rsidRDefault="00820C6F" w:rsidP="00820C6F">
      <w:pPr>
        <w:rPr>
          <w:lang w:val="en-US"/>
        </w:rPr>
      </w:pPr>
      <w:r w:rsidRPr="00820C6F">
        <w:rPr>
          <w:lang w:val="en-US"/>
        </w:rPr>
        <w:t>ReportPage</w:t>
      </w:r>
    </w:p>
    <w:p w14:paraId="55950155" w14:textId="77777777" w:rsidR="00820C6F" w:rsidRPr="00820C6F" w:rsidRDefault="00820C6F" w:rsidP="00820C6F">
      <w:r w:rsidRPr="00820C6F">
        <w:t>Главный результат:</w:t>
      </w:r>
    </w:p>
    <w:p w14:paraId="5060F72A" w14:textId="77777777" w:rsidR="00820C6F" w:rsidRPr="00820C6F" w:rsidRDefault="00820C6F" w:rsidP="00820C6F">
      <w:r w:rsidRPr="00820C6F">
        <w:rPr>
          <w:b/>
          <w:bCs/>
        </w:rPr>
        <w:t>полностью кликабельный интерфейс.</w:t>
      </w:r>
    </w:p>
    <w:p w14:paraId="32F6E591" w14:textId="77777777" w:rsidR="00820C6F" w:rsidRPr="00820C6F" w:rsidRDefault="00820C6F" w:rsidP="00820C6F">
      <w:r w:rsidRPr="00820C6F">
        <w:pict w14:anchorId="3B11C47E">
          <v:rect id="_x0000_i1184" style="width:0;height:1.5pt" o:hralign="center" o:hrstd="t" o:hr="t" fillcolor="#a0a0a0" stroked="f"/>
        </w:pict>
      </w:r>
    </w:p>
    <w:p w14:paraId="44D1C750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Человек 4 — AI + презентация</w:t>
      </w:r>
    </w:p>
    <w:p w14:paraId="3ED82786" w14:textId="77777777" w:rsidR="00820C6F" w:rsidRPr="00820C6F" w:rsidRDefault="00820C6F" w:rsidP="00820C6F">
      <w:r w:rsidRPr="00820C6F">
        <w:t>Делает:</w:t>
      </w:r>
    </w:p>
    <w:p w14:paraId="057102E5" w14:textId="77777777" w:rsidR="00820C6F" w:rsidRPr="00820C6F" w:rsidRDefault="00820C6F" w:rsidP="00820C6F">
      <w:r w:rsidRPr="00820C6F">
        <w:t>LLM prompt</w:t>
      </w:r>
    </w:p>
    <w:p w14:paraId="5B88BC0B" w14:textId="77777777" w:rsidR="00820C6F" w:rsidRPr="00820C6F" w:rsidRDefault="00820C6F" w:rsidP="00820C6F">
      <w:r w:rsidRPr="00820C6F">
        <w:t>генерацию ТЭО</w:t>
      </w:r>
    </w:p>
    <w:p w14:paraId="27A2DC52" w14:textId="77777777" w:rsidR="00820C6F" w:rsidRPr="00820C6F" w:rsidRDefault="00820C6F" w:rsidP="00820C6F">
      <w:r w:rsidRPr="00820C6F">
        <w:t>экспорт отчёта</w:t>
      </w:r>
    </w:p>
    <w:p w14:paraId="2DEB05F7" w14:textId="77777777" w:rsidR="00820C6F" w:rsidRPr="00820C6F" w:rsidRDefault="00820C6F" w:rsidP="00820C6F">
      <w:r w:rsidRPr="00820C6F">
        <w:t>demo-сценарий</w:t>
      </w:r>
    </w:p>
    <w:p w14:paraId="2C5095D8" w14:textId="77777777" w:rsidR="00820C6F" w:rsidRPr="00820C6F" w:rsidRDefault="00820C6F" w:rsidP="00820C6F">
      <w:r w:rsidRPr="00820C6F">
        <w:t>презентацию</w:t>
      </w:r>
    </w:p>
    <w:p w14:paraId="2A915364" w14:textId="77777777" w:rsidR="00820C6F" w:rsidRPr="00820C6F" w:rsidRDefault="00820C6F" w:rsidP="00820C6F">
      <w:r w:rsidRPr="00820C6F">
        <w:pict w14:anchorId="33ABF36F">
          <v:rect id="_x0000_i1185" style="width:0;height:1.5pt" o:hralign="center" o:hrstd="t" o:hr="t" fillcolor="#a0a0a0" stroked="f"/>
        </w:pict>
      </w:r>
    </w:p>
    <w:p w14:paraId="2438E797" w14:textId="77777777" w:rsidR="00820C6F" w:rsidRPr="00820C6F" w:rsidRDefault="00820C6F" w:rsidP="00820C6F">
      <w:pPr>
        <w:rPr>
          <w:b/>
          <w:bCs/>
        </w:rPr>
      </w:pPr>
      <w:r w:rsidRPr="00820C6F">
        <w:rPr>
          <w:b/>
          <w:bCs/>
        </w:rPr>
        <w:t>21. Что должно быть готово через 7 часов</w:t>
      </w:r>
    </w:p>
    <w:p w14:paraId="3619518A" w14:textId="77777777" w:rsidR="00820C6F" w:rsidRPr="00820C6F" w:rsidRDefault="00820C6F" w:rsidP="00820C6F">
      <w:r w:rsidRPr="00820C6F">
        <w:t>Минимальная цепочка должна работать целиком:</w:t>
      </w:r>
    </w:p>
    <w:p w14:paraId="0459F221" w14:textId="77777777" w:rsidR="00820C6F" w:rsidRPr="00820C6F" w:rsidRDefault="00820C6F" w:rsidP="00820C6F">
      <w:r w:rsidRPr="00820C6F">
        <w:t>┌──────────────┐</w:t>
      </w:r>
    </w:p>
    <w:p w14:paraId="09AA8B0C" w14:textId="77777777" w:rsidR="00820C6F" w:rsidRPr="00820C6F" w:rsidRDefault="00820C6F" w:rsidP="00820C6F">
      <w:r w:rsidRPr="00820C6F">
        <w:t>│ Пользователь │</w:t>
      </w:r>
    </w:p>
    <w:p w14:paraId="6EA50188" w14:textId="77777777" w:rsidR="00820C6F" w:rsidRPr="00820C6F" w:rsidRDefault="00820C6F" w:rsidP="00820C6F">
      <w:r w:rsidRPr="00820C6F">
        <w:t>└──────</w:t>
      </w:r>
      <w:r w:rsidRPr="00820C6F">
        <w:rPr>
          <w:rFonts w:ascii="MS Gothic" w:eastAsia="MS Gothic" w:hAnsi="MS Gothic" w:cs="MS Gothic" w:hint="eastAsia"/>
        </w:rPr>
        <w:t>┬</w:t>
      </w:r>
      <w:r w:rsidRPr="00820C6F">
        <w:rPr>
          <w:rFonts w:ascii="Calibri" w:hAnsi="Calibri" w:cs="Calibri"/>
        </w:rPr>
        <w:t>───────┘</w:t>
      </w:r>
    </w:p>
    <w:p w14:paraId="4B38A4C2" w14:textId="77777777" w:rsidR="00820C6F" w:rsidRPr="00820C6F" w:rsidRDefault="00820C6F" w:rsidP="00820C6F">
      <w:r w:rsidRPr="00820C6F">
        <w:t xml:space="preserve">       ↓</w:t>
      </w:r>
    </w:p>
    <w:p w14:paraId="5715851C" w14:textId="77777777" w:rsidR="00820C6F" w:rsidRPr="00820C6F" w:rsidRDefault="00820C6F" w:rsidP="00820C6F">
      <w:r w:rsidRPr="00820C6F">
        <w:t>┌──────────────┐</w:t>
      </w:r>
    </w:p>
    <w:p w14:paraId="6FA06CD1" w14:textId="77777777" w:rsidR="00820C6F" w:rsidRPr="00820C6F" w:rsidRDefault="00820C6F" w:rsidP="00820C6F">
      <w:r w:rsidRPr="00820C6F">
        <w:t>│ Форма        │</w:t>
      </w:r>
    </w:p>
    <w:p w14:paraId="787B9279" w14:textId="77777777" w:rsidR="00820C6F" w:rsidRPr="00820C6F" w:rsidRDefault="00820C6F" w:rsidP="00820C6F">
      <w:r w:rsidRPr="00820C6F">
        <w:t>│ 8 параметров │</w:t>
      </w:r>
    </w:p>
    <w:p w14:paraId="37AF123C" w14:textId="77777777" w:rsidR="00820C6F" w:rsidRPr="00820C6F" w:rsidRDefault="00820C6F" w:rsidP="00820C6F">
      <w:r w:rsidRPr="00820C6F">
        <w:t>└──────</w:t>
      </w:r>
      <w:r w:rsidRPr="00820C6F">
        <w:rPr>
          <w:rFonts w:ascii="MS Gothic" w:eastAsia="MS Gothic" w:hAnsi="MS Gothic" w:cs="MS Gothic" w:hint="eastAsia"/>
        </w:rPr>
        <w:t>┬</w:t>
      </w:r>
      <w:r w:rsidRPr="00820C6F">
        <w:rPr>
          <w:rFonts w:ascii="Calibri" w:hAnsi="Calibri" w:cs="Calibri"/>
        </w:rPr>
        <w:t>───────┘</w:t>
      </w:r>
    </w:p>
    <w:p w14:paraId="525B5F63" w14:textId="77777777" w:rsidR="00820C6F" w:rsidRPr="00820C6F" w:rsidRDefault="00820C6F" w:rsidP="00820C6F">
      <w:r w:rsidRPr="00820C6F">
        <w:t xml:space="preserve">       ↓</w:t>
      </w:r>
    </w:p>
    <w:p w14:paraId="16673FC5" w14:textId="77777777" w:rsidR="00820C6F" w:rsidRPr="00820C6F" w:rsidRDefault="00820C6F" w:rsidP="00820C6F">
      <w:r w:rsidRPr="00820C6F">
        <w:t>┌──────────────┐</w:t>
      </w:r>
    </w:p>
    <w:p w14:paraId="12062423" w14:textId="77777777" w:rsidR="00820C6F" w:rsidRPr="00820C6F" w:rsidRDefault="00820C6F" w:rsidP="00820C6F">
      <w:r w:rsidRPr="00820C6F">
        <w:t>│ FastAPI      │</w:t>
      </w:r>
    </w:p>
    <w:p w14:paraId="10A515B4" w14:textId="77777777" w:rsidR="00820C6F" w:rsidRPr="00820C6F" w:rsidRDefault="00820C6F" w:rsidP="00820C6F">
      <w:r w:rsidRPr="00820C6F">
        <w:t>└──────</w:t>
      </w:r>
      <w:r w:rsidRPr="00820C6F">
        <w:rPr>
          <w:rFonts w:ascii="MS Gothic" w:eastAsia="MS Gothic" w:hAnsi="MS Gothic" w:cs="MS Gothic" w:hint="eastAsia"/>
        </w:rPr>
        <w:t>┬</w:t>
      </w:r>
      <w:r w:rsidRPr="00820C6F">
        <w:rPr>
          <w:rFonts w:ascii="Calibri" w:hAnsi="Calibri" w:cs="Calibri"/>
        </w:rPr>
        <w:t>───────┘</w:t>
      </w:r>
    </w:p>
    <w:p w14:paraId="283E5CB4" w14:textId="77777777" w:rsidR="00820C6F" w:rsidRPr="00820C6F" w:rsidRDefault="00820C6F" w:rsidP="00820C6F">
      <w:r w:rsidRPr="00820C6F">
        <w:t xml:space="preserve">       ↓</w:t>
      </w:r>
    </w:p>
    <w:p w14:paraId="7B7735B6" w14:textId="77777777" w:rsidR="00820C6F" w:rsidRPr="00820C6F" w:rsidRDefault="00820C6F" w:rsidP="00820C6F">
      <w:r w:rsidRPr="00820C6F">
        <w:t>┌──────────────┐</w:t>
      </w:r>
    </w:p>
    <w:p w14:paraId="27547C88" w14:textId="77777777" w:rsidR="00820C6F" w:rsidRPr="00820C6F" w:rsidRDefault="00820C6F" w:rsidP="00820C6F">
      <w:r w:rsidRPr="00820C6F">
        <w:t xml:space="preserve">│ Rule </w:t>
      </w:r>
      <w:proofErr w:type="gramStart"/>
      <w:r w:rsidRPr="00820C6F">
        <w:t>Engine  │</w:t>
      </w:r>
      <w:proofErr w:type="gramEnd"/>
    </w:p>
    <w:p w14:paraId="6F3A3928" w14:textId="77777777" w:rsidR="00820C6F" w:rsidRPr="00820C6F" w:rsidRDefault="00820C6F" w:rsidP="00820C6F">
      <w:r w:rsidRPr="00820C6F">
        <w:t>└──────</w:t>
      </w:r>
      <w:r w:rsidRPr="00820C6F">
        <w:rPr>
          <w:rFonts w:ascii="MS Gothic" w:eastAsia="MS Gothic" w:hAnsi="MS Gothic" w:cs="MS Gothic" w:hint="eastAsia"/>
        </w:rPr>
        <w:t>┬</w:t>
      </w:r>
      <w:r w:rsidRPr="00820C6F">
        <w:rPr>
          <w:rFonts w:ascii="Calibri" w:hAnsi="Calibri" w:cs="Calibri"/>
        </w:rPr>
        <w:t>───────┘</w:t>
      </w:r>
    </w:p>
    <w:p w14:paraId="27AFA5E0" w14:textId="77777777" w:rsidR="00820C6F" w:rsidRPr="00820C6F" w:rsidRDefault="00820C6F" w:rsidP="00820C6F">
      <w:r w:rsidRPr="00820C6F">
        <w:t xml:space="preserve">       ↓</w:t>
      </w:r>
    </w:p>
    <w:p w14:paraId="187B3D0C" w14:textId="77777777" w:rsidR="00820C6F" w:rsidRPr="00820C6F" w:rsidRDefault="00820C6F" w:rsidP="00820C6F">
      <w:r w:rsidRPr="00820C6F">
        <w:lastRenderedPageBreak/>
        <w:t>┌─────────────────────┐</w:t>
      </w:r>
    </w:p>
    <w:p w14:paraId="4AE1B174" w14:textId="77777777" w:rsidR="00820C6F" w:rsidRPr="00820C6F" w:rsidRDefault="00820C6F" w:rsidP="00820C6F">
      <w:r w:rsidRPr="00820C6F">
        <w:t>│ 4 типа фундамента   │</w:t>
      </w:r>
    </w:p>
    <w:p w14:paraId="4F617C8A" w14:textId="77777777" w:rsidR="00820C6F" w:rsidRPr="00820C6F" w:rsidRDefault="00820C6F" w:rsidP="00820C6F">
      <w:r w:rsidRPr="00820C6F">
        <w:t>│ Score + стоимость   │</w:t>
      </w:r>
    </w:p>
    <w:p w14:paraId="69F3AC52" w14:textId="77777777" w:rsidR="00820C6F" w:rsidRPr="00820C6F" w:rsidRDefault="00820C6F" w:rsidP="00820C6F">
      <w:r w:rsidRPr="00820C6F">
        <w:t>│ + трудозатраты      │</w:t>
      </w:r>
    </w:p>
    <w:p w14:paraId="4426BF19" w14:textId="77777777" w:rsidR="00820C6F" w:rsidRPr="00820C6F" w:rsidRDefault="00820C6F" w:rsidP="00820C6F">
      <w:r w:rsidRPr="00820C6F">
        <w:t>└──────</w:t>
      </w:r>
      <w:r w:rsidRPr="00820C6F">
        <w:rPr>
          <w:rFonts w:ascii="MS Gothic" w:eastAsia="MS Gothic" w:hAnsi="MS Gothic" w:cs="MS Gothic" w:hint="eastAsia"/>
        </w:rPr>
        <w:t>┬</w:t>
      </w:r>
      <w:r w:rsidRPr="00820C6F">
        <w:rPr>
          <w:rFonts w:ascii="Calibri" w:hAnsi="Calibri" w:cs="Calibri"/>
        </w:rPr>
        <w:t>──────────────┘</w:t>
      </w:r>
    </w:p>
    <w:p w14:paraId="1D7DFED8" w14:textId="77777777" w:rsidR="00820C6F" w:rsidRPr="00820C6F" w:rsidRDefault="00820C6F" w:rsidP="00820C6F">
      <w:r w:rsidRPr="00820C6F">
        <w:t xml:space="preserve">       ↓</w:t>
      </w:r>
    </w:p>
    <w:p w14:paraId="05A6795E" w14:textId="77777777" w:rsidR="00820C6F" w:rsidRPr="00820C6F" w:rsidRDefault="00820C6F" w:rsidP="00820C6F">
      <w:r w:rsidRPr="00820C6F">
        <w:t>┌──────────────┐</w:t>
      </w:r>
    </w:p>
    <w:p w14:paraId="5E8AB6E8" w14:textId="77777777" w:rsidR="00820C6F" w:rsidRPr="00820C6F" w:rsidRDefault="00820C6F" w:rsidP="00820C6F">
      <w:r w:rsidRPr="00820C6F">
        <w:t>│ Результат    │</w:t>
      </w:r>
    </w:p>
    <w:p w14:paraId="0A97BF1F" w14:textId="77777777" w:rsidR="00820C6F" w:rsidRPr="00820C6F" w:rsidRDefault="00820C6F" w:rsidP="00820C6F">
      <w:r w:rsidRPr="00820C6F">
        <w:t>└──────</w:t>
      </w:r>
      <w:r w:rsidRPr="00820C6F">
        <w:rPr>
          <w:rFonts w:ascii="MS Gothic" w:eastAsia="MS Gothic" w:hAnsi="MS Gothic" w:cs="MS Gothic" w:hint="eastAsia"/>
        </w:rPr>
        <w:t>┬</w:t>
      </w:r>
      <w:r w:rsidRPr="00820C6F">
        <w:rPr>
          <w:rFonts w:ascii="Calibri" w:hAnsi="Calibri" w:cs="Calibri"/>
        </w:rPr>
        <w:t>───────┘</w:t>
      </w:r>
    </w:p>
    <w:p w14:paraId="7A8BBDC2" w14:textId="77777777" w:rsidR="00820C6F" w:rsidRPr="00820C6F" w:rsidRDefault="00820C6F" w:rsidP="00820C6F">
      <w:r w:rsidRPr="00820C6F">
        <w:t xml:space="preserve">       ↓</w:t>
      </w:r>
    </w:p>
    <w:p w14:paraId="5DFBAFD7" w14:textId="77777777" w:rsidR="00820C6F" w:rsidRPr="00820C6F" w:rsidRDefault="00820C6F" w:rsidP="00820C6F">
      <w:r w:rsidRPr="00820C6F">
        <w:t>┌──────────────┐</w:t>
      </w:r>
    </w:p>
    <w:p w14:paraId="1B95A865" w14:textId="77777777" w:rsidR="00820C6F" w:rsidRPr="00820C6F" w:rsidRDefault="00820C6F" w:rsidP="00820C6F">
      <w:r w:rsidRPr="00820C6F">
        <w:t>│ LLM          │</w:t>
      </w:r>
    </w:p>
    <w:p w14:paraId="5769E3A3" w14:textId="77777777" w:rsidR="00820C6F" w:rsidRPr="00820C6F" w:rsidRDefault="00820C6F" w:rsidP="00820C6F">
      <w:r w:rsidRPr="00820C6F">
        <w:t xml:space="preserve">│ </w:t>
      </w:r>
      <w:proofErr w:type="gramStart"/>
      <w:r w:rsidRPr="00820C6F">
        <w:t>Обоснование  │</w:t>
      </w:r>
      <w:proofErr w:type="gramEnd"/>
    </w:p>
    <w:p w14:paraId="144EBFDB" w14:textId="77777777" w:rsidR="00820C6F" w:rsidRPr="00820C6F" w:rsidRDefault="00820C6F" w:rsidP="00820C6F">
      <w:r w:rsidRPr="00820C6F">
        <w:t>└──────</w:t>
      </w:r>
      <w:r w:rsidRPr="00820C6F">
        <w:rPr>
          <w:rFonts w:ascii="MS Gothic" w:eastAsia="MS Gothic" w:hAnsi="MS Gothic" w:cs="MS Gothic" w:hint="eastAsia"/>
        </w:rPr>
        <w:t>┬</w:t>
      </w:r>
      <w:r w:rsidRPr="00820C6F">
        <w:rPr>
          <w:rFonts w:ascii="Calibri" w:hAnsi="Calibri" w:cs="Calibri"/>
        </w:rPr>
        <w:t>───────┘</w:t>
      </w:r>
    </w:p>
    <w:p w14:paraId="2C22EDA8" w14:textId="77777777" w:rsidR="00820C6F" w:rsidRPr="00820C6F" w:rsidRDefault="00820C6F" w:rsidP="00820C6F">
      <w:r w:rsidRPr="00820C6F">
        <w:t xml:space="preserve">       ↓</w:t>
      </w:r>
    </w:p>
    <w:p w14:paraId="5304093E" w14:textId="77777777" w:rsidR="00820C6F" w:rsidRPr="00820C6F" w:rsidRDefault="00820C6F" w:rsidP="00820C6F">
      <w:r w:rsidRPr="00820C6F">
        <w:t>┌──────────────┐</w:t>
      </w:r>
    </w:p>
    <w:p w14:paraId="5CE366BD" w14:textId="77777777" w:rsidR="00820C6F" w:rsidRPr="00820C6F" w:rsidRDefault="00820C6F" w:rsidP="00820C6F">
      <w:r w:rsidRPr="00820C6F">
        <w:t>│ Отчёт        │</w:t>
      </w:r>
    </w:p>
    <w:p w14:paraId="1AE94AFC" w14:textId="77777777" w:rsidR="00820C6F" w:rsidRPr="00820C6F" w:rsidRDefault="00820C6F" w:rsidP="00820C6F">
      <w:r w:rsidRPr="00820C6F">
        <w:t>└──────────────┘</w:t>
      </w:r>
    </w:p>
    <w:p w14:paraId="02EE75B9" w14:textId="77777777" w:rsidR="00820C6F" w:rsidRPr="00820C6F" w:rsidRDefault="00820C6F" w:rsidP="00820C6F">
      <w:r w:rsidRPr="00820C6F">
        <w:rPr>
          <w:b/>
          <w:bCs/>
        </w:rPr>
        <w:t>Вот эту цепочку я бы считал вашим MVP.</w:t>
      </w:r>
    </w:p>
    <w:p w14:paraId="1126FB53" w14:textId="77777777" w:rsidR="00820C6F" w:rsidRPr="00820C6F" w:rsidRDefault="00820C6F" w:rsidP="00820C6F">
      <w:r w:rsidRPr="00820C6F">
        <w:t xml:space="preserve">Не надо пытаться за 7 часов сделать «цифрового инженера», который рассчитывает реальный фундамент. Для хакатона гораздо сильнее показать </w:t>
      </w:r>
      <w:r w:rsidRPr="00820C6F">
        <w:rPr>
          <w:b/>
          <w:bCs/>
        </w:rPr>
        <w:t>полностью работающий сквозной сценарий</w:t>
      </w:r>
      <w:r w:rsidRPr="00820C6F">
        <w:t>, где за 1–2 минуты из исходных характеристик получается сравнение четырёх вариантов, экономика и автоматически сформированное ТЭО.</w:t>
      </w:r>
    </w:p>
    <w:p w14:paraId="6E671FD1" w14:textId="7D66C793" w:rsidR="002D56F9" w:rsidRDefault="002D56F9"/>
    <w:sectPr w:rsidR="002D5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F33"/>
    <w:multiLevelType w:val="multilevel"/>
    <w:tmpl w:val="A0C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1147"/>
    <w:multiLevelType w:val="multilevel"/>
    <w:tmpl w:val="E51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1C5B"/>
    <w:multiLevelType w:val="multilevel"/>
    <w:tmpl w:val="14F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10F04"/>
    <w:multiLevelType w:val="multilevel"/>
    <w:tmpl w:val="95D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B3319"/>
    <w:multiLevelType w:val="multilevel"/>
    <w:tmpl w:val="263A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91B97"/>
    <w:multiLevelType w:val="multilevel"/>
    <w:tmpl w:val="3F4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5352">
    <w:abstractNumId w:val="4"/>
  </w:num>
  <w:num w:numId="2" w16cid:durableId="1392389913">
    <w:abstractNumId w:val="3"/>
  </w:num>
  <w:num w:numId="3" w16cid:durableId="1985546863">
    <w:abstractNumId w:val="1"/>
  </w:num>
  <w:num w:numId="4" w16cid:durableId="1177577078">
    <w:abstractNumId w:val="5"/>
  </w:num>
  <w:num w:numId="5" w16cid:durableId="1369531592">
    <w:abstractNumId w:val="0"/>
  </w:num>
  <w:num w:numId="6" w16cid:durableId="50397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22"/>
    <w:rsid w:val="00254883"/>
    <w:rsid w:val="002D56F9"/>
    <w:rsid w:val="00396E12"/>
    <w:rsid w:val="003C7F22"/>
    <w:rsid w:val="00457350"/>
    <w:rsid w:val="00623DBA"/>
    <w:rsid w:val="00820C6F"/>
    <w:rsid w:val="008E1661"/>
    <w:rsid w:val="00B4194E"/>
    <w:rsid w:val="00CE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6BB2BC-3BC7-4D88-8C4B-E36CCDFD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F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F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F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F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F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F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F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F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F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F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7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1702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Богомолов</dc:creator>
  <cp:keywords/>
  <dc:description/>
  <cp:lastModifiedBy>Михаил Богомолов</cp:lastModifiedBy>
  <cp:revision>3</cp:revision>
  <dcterms:created xsi:type="dcterms:W3CDTF">2026-09-17T11:03:00Z</dcterms:created>
  <dcterms:modified xsi:type="dcterms:W3CDTF">2026-09-26T05:10:00Z</dcterms:modified>
</cp:coreProperties>
</file>