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328D" w:rsidRDefault="0042328D" w:rsidP="00BF13D2">
      <w:proofErr w:type="spellStart"/>
      <w:r w:rsidRPr="0042328D">
        <w:t>Multiscale</w:t>
      </w:r>
      <w:proofErr w:type="spellEnd"/>
      <w:r w:rsidRPr="0042328D">
        <w:t xml:space="preserve"> </w:t>
      </w:r>
      <w:proofErr w:type="spellStart"/>
      <w:r w:rsidRPr="0042328D">
        <w:t>Mode</w:t>
      </w:r>
      <w:r w:rsidR="00BF13D2">
        <w:t>l</w:t>
      </w:r>
      <w:r w:rsidRPr="0042328D">
        <w:t>ling</w:t>
      </w:r>
      <w:proofErr w:type="spellEnd"/>
      <w:r w:rsidRPr="0042328D">
        <w:br/>
        <w:t>Raport z części</w:t>
      </w:r>
      <w:r>
        <w:t xml:space="preserve"> aplikacji </w:t>
      </w:r>
      <w:r w:rsidR="00FE7AAE">
        <w:t>8</w:t>
      </w:r>
      <w:r>
        <w:t>-</w:t>
      </w:r>
      <w:r w:rsidR="00FE7AAE">
        <w:t>10</w:t>
      </w:r>
      <w:r w:rsidRPr="0042328D">
        <w:br/>
        <w:t>Tomasz Tomala</w:t>
      </w:r>
    </w:p>
    <w:p w:rsidR="0042328D" w:rsidRDefault="0042328D" w:rsidP="00635495">
      <w:pPr>
        <w:jc w:val="both"/>
      </w:pPr>
    </w:p>
    <w:p w:rsidR="0042328D" w:rsidRPr="002F2458" w:rsidRDefault="0042328D" w:rsidP="00635495">
      <w:pPr>
        <w:pStyle w:val="Akapitzlist"/>
        <w:numPr>
          <w:ilvl w:val="0"/>
          <w:numId w:val="1"/>
        </w:numPr>
        <w:jc w:val="both"/>
        <w:rPr>
          <w:b/>
          <w:bCs/>
        </w:rPr>
      </w:pPr>
      <w:r w:rsidRPr="002F2458">
        <w:rPr>
          <w:b/>
          <w:bCs/>
        </w:rPr>
        <w:t>Wybrana technologia</w:t>
      </w:r>
    </w:p>
    <w:p w:rsidR="00B82982" w:rsidRDefault="0042328D" w:rsidP="00635495">
      <w:pPr>
        <w:ind w:left="284"/>
        <w:jc w:val="both"/>
      </w:pPr>
      <w:r>
        <w:t xml:space="preserve">Zdecydowano się na </w:t>
      </w:r>
      <w:r w:rsidR="00C5222E">
        <w:t>język Java</w:t>
      </w:r>
      <w:r>
        <w:t>, ponieważ</w:t>
      </w:r>
      <w:r w:rsidR="00C5222E">
        <w:t xml:space="preserve"> język ten</w:t>
      </w:r>
      <w:r>
        <w:t xml:space="preserve"> poza możliwością uruchomienia programu niezależnie od używanej platformy systemowej pozwala na łatwe tworzenie aplikacji wielowątkowych </w:t>
      </w:r>
      <w:r w:rsidR="00C5222E">
        <w:t>oraz w</w:t>
      </w:r>
      <w:r>
        <w:t xml:space="preserve"> paradygmacie programowania obiektowego. W językach obiektowych w sposób przystępny można implementować wszelkiego rodzaju wzorce projektowe, które stanowią zestaw gotowych rozwiązań do wielu często występujących problemów związanych z projektowaniem aplikacji.</w:t>
      </w:r>
      <w:r w:rsidR="00C5222E">
        <w:t xml:space="preserve"> </w:t>
      </w:r>
    </w:p>
    <w:p w:rsidR="0042328D" w:rsidRDefault="00C5222E" w:rsidP="00635495">
      <w:pPr>
        <w:ind w:left="284"/>
        <w:jc w:val="both"/>
      </w:pPr>
      <w:r>
        <w:t xml:space="preserve">Do zaprojektowania graficznego interfejsu użytkownika wykorzystano pakiet </w:t>
      </w:r>
      <w:proofErr w:type="spellStart"/>
      <w:r>
        <w:t>JavaFX</w:t>
      </w:r>
      <w:proofErr w:type="spellEnd"/>
      <w:r>
        <w:t xml:space="preserve"> przy użyciu narzędzia </w:t>
      </w:r>
      <w:proofErr w:type="spellStart"/>
      <w:r>
        <w:t>Scene</w:t>
      </w:r>
      <w:proofErr w:type="spellEnd"/>
      <w:r>
        <w:t xml:space="preserve"> Builder. Pozwala on na wykorzystanie szerokiego wachlarza elementów kontrolnych oraz umożliwia w prosty i szybki sposób projektować i modyfikować cały interfejs przy użyciu techniki przeciągnij i upuść.</w:t>
      </w:r>
    </w:p>
    <w:p w:rsidR="001F548B" w:rsidRDefault="001F548B" w:rsidP="00635495">
      <w:pPr>
        <w:ind w:left="284"/>
        <w:jc w:val="both"/>
      </w:pPr>
      <w:r>
        <w:t>Aplikację stworzon</w:t>
      </w:r>
      <w:r w:rsidR="006067A3">
        <w:t>o</w:t>
      </w:r>
      <w:r>
        <w:t xml:space="preserve"> przy użyciu IDE </w:t>
      </w:r>
      <w:proofErr w:type="spellStart"/>
      <w:r>
        <w:t>IntelliJ</w:t>
      </w:r>
      <w:proofErr w:type="spellEnd"/>
      <w:r>
        <w:t xml:space="preserve"> IDEA. </w:t>
      </w:r>
      <w:r w:rsidR="00CF41FA">
        <w:t>Oferuje</w:t>
      </w:r>
      <w:r>
        <w:t xml:space="preserve"> ono przejrzysty interfejs, pozwala na integrację z systemem kontroli wersji Git oraz umożliwia instalację dodatkowych wtyczek ułatwiających pracę programisty.</w:t>
      </w:r>
    </w:p>
    <w:p w:rsidR="00CF641F" w:rsidRDefault="00CF641F" w:rsidP="00635495">
      <w:pPr>
        <w:jc w:val="both"/>
      </w:pPr>
    </w:p>
    <w:p w:rsidR="00CF641F" w:rsidRPr="002F2458" w:rsidRDefault="00CF641F" w:rsidP="00635495">
      <w:pPr>
        <w:pStyle w:val="Akapitzlist"/>
        <w:numPr>
          <w:ilvl w:val="0"/>
          <w:numId w:val="1"/>
        </w:numPr>
        <w:jc w:val="both"/>
        <w:rPr>
          <w:b/>
          <w:bCs/>
        </w:rPr>
      </w:pPr>
      <w:r w:rsidRPr="002F2458">
        <w:rPr>
          <w:b/>
          <w:bCs/>
        </w:rPr>
        <w:t>Działanie aplikacji</w:t>
      </w:r>
    </w:p>
    <w:p w:rsidR="00CF641F" w:rsidRDefault="002F2458" w:rsidP="00635495">
      <w:pPr>
        <w:ind w:left="360"/>
        <w:jc w:val="both"/>
      </w:pPr>
      <w:r>
        <w:t>Stworzona aplikacja oferuje interfejs graficzny</w:t>
      </w:r>
      <w:r w:rsidR="00FE5BA0">
        <w:t xml:space="preserve"> przedstawiony na </w:t>
      </w:r>
      <w:proofErr w:type="spellStart"/>
      <w:r w:rsidR="00FE5BA0">
        <w:t>Figure</w:t>
      </w:r>
      <w:proofErr w:type="spellEnd"/>
      <w:r w:rsidR="00FE5BA0">
        <w:t xml:space="preserve"> 1</w:t>
      </w:r>
      <w:r w:rsidR="005D128A">
        <w:t>. Dodano nowe funkcjonalności, które znajdują się w zaznaczonych obszarach.</w:t>
      </w:r>
    </w:p>
    <w:p w:rsidR="0061016E" w:rsidRDefault="005D128A" w:rsidP="00681CE0">
      <w:pPr>
        <w:keepNext/>
        <w:jc w:val="center"/>
      </w:pPr>
      <w:r>
        <w:rPr>
          <w:noProof/>
        </w:rPr>
        <w:drawing>
          <wp:inline distT="0" distB="0" distL="0" distR="0">
            <wp:extent cx="5087815" cy="3474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403" cy="347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BA0" w:rsidRDefault="00796BD1" w:rsidP="00B0631D">
      <w:pPr>
        <w:pStyle w:val="Legenda"/>
        <w:jc w:val="center"/>
      </w:pPr>
      <w:proofErr w:type="spellStart"/>
      <w:r>
        <w:t>Figure</w:t>
      </w:r>
      <w:proofErr w:type="spellEnd"/>
      <w:r w:rsidR="0061016E">
        <w:t xml:space="preserve"> </w:t>
      </w:r>
      <w:fldSimple w:instr=" SEQ Image \* ARABIC ">
        <w:r w:rsidR="00B77E5E">
          <w:rPr>
            <w:noProof/>
          </w:rPr>
          <w:t>1</w:t>
        </w:r>
      </w:fldSimple>
      <w:r w:rsidR="0061016E">
        <w:t xml:space="preserve"> - Przedstawienie </w:t>
      </w:r>
      <w:r w:rsidR="00B0631D">
        <w:t>nowych</w:t>
      </w:r>
      <w:r w:rsidR="0061016E">
        <w:t xml:space="preserve"> opcji GU</w:t>
      </w:r>
      <w:r w:rsidR="00B0631D">
        <w:t>I</w:t>
      </w:r>
    </w:p>
    <w:p w:rsidR="0061016E" w:rsidRDefault="00B0631D" w:rsidP="00BF13D2">
      <w:pPr>
        <w:ind w:left="426"/>
        <w:jc w:val="both"/>
      </w:pPr>
      <w:r>
        <w:lastRenderedPageBreak/>
        <w:t>Nowe</w:t>
      </w:r>
      <w:r w:rsidR="0061016E">
        <w:t xml:space="preserve"> obszar</w:t>
      </w:r>
      <w:r>
        <w:t>y</w:t>
      </w:r>
      <w:r w:rsidR="0061016E">
        <w:t xml:space="preserve"> zawiera</w:t>
      </w:r>
      <w:r>
        <w:t>ją</w:t>
      </w:r>
      <w:r w:rsidR="0061016E">
        <w:t xml:space="preserve"> elementy kontrolne umożliwiające wykonywanie </w:t>
      </w:r>
      <w:r>
        <w:t>nowych</w:t>
      </w:r>
      <w:r w:rsidR="0061016E">
        <w:t xml:space="preserve"> operacji:</w:t>
      </w:r>
    </w:p>
    <w:p w:rsidR="0061016E" w:rsidRDefault="0061016E" w:rsidP="00635495">
      <w:pPr>
        <w:pStyle w:val="Akapitzlist"/>
        <w:numPr>
          <w:ilvl w:val="0"/>
          <w:numId w:val="3"/>
        </w:numPr>
        <w:jc w:val="both"/>
      </w:pPr>
      <w:r>
        <w:t xml:space="preserve">Obszar nr 1 umożliwia: </w:t>
      </w:r>
      <w:r w:rsidR="00B0631D">
        <w:t>wybór typu symulacji, pomiędzy poprzednią i nową funkcjonalnością, oraz wybór parametrów symulacji Monte Carlo.</w:t>
      </w:r>
    </w:p>
    <w:p w:rsidR="00FE5BA0" w:rsidRDefault="0061016E" w:rsidP="00B0631D">
      <w:pPr>
        <w:pStyle w:val="Akapitzlist"/>
        <w:numPr>
          <w:ilvl w:val="0"/>
          <w:numId w:val="3"/>
        </w:numPr>
        <w:jc w:val="both"/>
      </w:pPr>
      <w:r>
        <w:t xml:space="preserve">Obszar nr 2 umożliwia: </w:t>
      </w:r>
      <w:r w:rsidR="00B0631D">
        <w:t>ustawienie parametrów energii, która zostanie rozdystrybuowana w ziarnach, uruchomienie tego procesu przyciskiem Set Energy, oraz wizualizacja energii za pomocą przycisku Show/</w:t>
      </w:r>
      <w:proofErr w:type="spellStart"/>
      <w:r w:rsidR="00B0631D">
        <w:t>Hide</w:t>
      </w:r>
      <w:proofErr w:type="spellEnd"/>
      <w:r w:rsidR="00B0631D">
        <w:t xml:space="preserve"> Energy.</w:t>
      </w:r>
    </w:p>
    <w:p w:rsidR="00FE5BA0" w:rsidRDefault="003F4DEB" w:rsidP="00FE5BA0">
      <w:pPr>
        <w:ind w:left="284"/>
        <w:jc w:val="both"/>
      </w:pPr>
      <w:r>
        <w:t>Początkowy stan struktury po użyciu nowej metody Monte Carlo</w:t>
      </w:r>
      <w:r w:rsidR="00FE5BA0">
        <w:t xml:space="preserve"> przedstawion</w:t>
      </w:r>
      <w:r>
        <w:t>y</w:t>
      </w:r>
      <w:r w:rsidR="00FE5BA0">
        <w:t xml:space="preserve"> jest na </w:t>
      </w:r>
      <w:proofErr w:type="spellStart"/>
      <w:r w:rsidR="00FE5BA0">
        <w:t>Figure</w:t>
      </w:r>
      <w:proofErr w:type="spellEnd"/>
      <w:r w:rsidR="00FE5BA0">
        <w:t xml:space="preserve"> 2</w:t>
      </w:r>
      <w:r w:rsidR="00A74A3D">
        <w:t xml:space="preserve">, struktura po 20 iteracjach widoczna jest na </w:t>
      </w:r>
      <w:proofErr w:type="spellStart"/>
      <w:r w:rsidR="00A74A3D">
        <w:t>Figure</w:t>
      </w:r>
      <w:proofErr w:type="spellEnd"/>
      <w:r w:rsidR="00A74A3D">
        <w:t xml:space="preserve"> 3, a po 100 iteracjach na </w:t>
      </w:r>
      <w:proofErr w:type="spellStart"/>
      <w:r w:rsidR="00A74A3D">
        <w:t>Figure</w:t>
      </w:r>
      <w:proofErr w:type="spellEnd"/>
      <w:r w:rsidR="00A74A3D">
        <w:t xml:space="preserve"> 4.</w:t>
      </w:r>
    </w:p>
    <w:p w:rsidR="00A74A3D" w:rsidRDefault="00BD5A30" w:rsidP="00A74A3D">
      <w:pPr>
        <w:pStyle w:val="Legenda"/>
        <w:jc w:val="center"/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3114040</wp:posOffset>
            </wp:positionH>
            <wp:positionV relativeFrom="paragraph">
              <wp:posOffset>72390</wp:posOffset>
            </wp:positionV>
            <wp:extent cx="2242820" cy="2242820"/>
            <wp:effectExtent l="0" t="0" r="5080" b="5080"/>
            <wp:wrapTight wrapText="bothSides">
              <wp:wrapPolygon edited="0">
                <wp:start x="0" y="0"/>
                <wp:lineTo x="0" y="21465"/>
                <wp:lineTo x="21465" y="21465"/>
                <wp:lineTo x="21465" y="0"/>
                <wp:lineTo x="0" y="0"/>
              </wp:wrapPolygon>
            </wp:wrapTight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500380</wp:posOffset>
            </wp:positionH>
            <wp:positionV relativeFrom="paragraph">
              <wp:posOffset>72390</wp:posOffset>
            </wp:positionV>
            <wp:extent cx="2242820" cy="2242820"/>
            <wp:effectExtent l="0" t="0" r="5080" b="5080"/>
            <wp:wrapTight wrapText="bothSides">
              <wp:wrapPolygon edited="0">
                <wp:start x="0" y="0"/>
                <wp:lineTo x="0" y="21465"/>
                <wp:lineTo x="21465" y="21465"/>
                <wp:lineTo x="21465" y="0"/>
                <wp:lineTo x="0" y="0"/>
              </wp:wrapPolygon>
            </wp:wrapTight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A3D" w:rsidRPr="00A74A3D">
        <w:t xml:space="preserve"> </w:t>
      </w:r>
    </w:p>
    <w:p w:rsidR="00A74A3D" w:rsidRDefault="00A74A3D" w:rsidP="00A74A3D">
      <w:pPr>
        <w:pStyle w:val="Legenda"/>
        <w:jc w:val="center"/>
      </w:pPr>
    </w:p>
    <w:p w:rsidR="00A74A3D" w:rsidRDefault="00A74A3D" w:rsidP="00A74A3D">
      <w:pPr>
        <w:pStyle w:val="Legenda"/>
        <w:jc w:val="center"/>
      </w:pPr>
    </w:p>
    <w:p w:rsidR="00A74A3D" w:rsidRDefault="00A74A3D" w:rsidP="00A74A3D">
      <w:pPr>
        <w:pStyle w:val="Legenda"/>
        <w:jc w:val="center"/>
      </w:pPr>
    </w:p>
    <w:p w:rsidR="00A74A3D" w:rsidRDefault="00A74A3D" w:rsidP="00A74A3D">
      <w:pPr>
        <w:pStyle w:val="Legenda"/>
        <w:jc w:val="center"/>
      </w:pPr>
    </w:p>
    <w:p w:rsidR="00A74A3D" w:rsidRDefault="00A74A3D" w:rsidP="00A74A3D">
      <w:pPr>
        <w:pStyle w:val="Legenda"/>
        <w:jc w:val="center"/>
      </w:pPr>
    </w:p>
    <w:p w:rsidR="00A74A3D" w:rsidRDefault="00A74A3D" w:rsidP="00A74A3D">
      <w:pPr>
        <w:pStyle w:val="Legenda"/>
        <w:jc w:val="center"/>
      </w:pPr>
    </w:p>
    <w:p w:rsidR="00A74A3D" w:rsidRDefault="00A74A3D" w:rsidP="00A74A3D">
      <w:pPr>
        <w:pStyle w:val="Legenda"/>
      </w:pPr>
    </w:p>
    <w:p w:rsidR="00A7375C" w:rsidRDefault="00BD5A30" w:rsidP="00A7375C">
      <w:pPr>
        <w:keepNext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2E8A797" wp14:editId="227211D7">
                <wp:simplePos x="0" y="0"/>
                <wp:positionH relativeFrom="column">
                  <wp:posOffset>3121660</wp:posOffset>
                </wp:positionH>
                <wp:positionV relativeFrom="paragraph">
                  <wp:posOffset>240665</wp:posOffset>
                </wp:positionV>
                <wp:extent cx="221424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1" y="20057"/>
                    <wp:lineTo x="21371" y="0"/>
                    <wp:lineTo x="0" y="0"/>
                  </wp:wrapPolygon>
                </wp:wrapTight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4A3D" w:rsidRPr="005F03F0" w:rsidRDefault="00A74A3D" w:rsidP="00BD5A30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3 - stan struktury po 20 iteracjach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E8A797" id="_x0000_t202" coordsize="21600,21600" o:spt="202" path="m,l,21600r21600,l21600,xe">
                <v:stroke joinstyle="miter"/>
                <v:path gradientshapeok="t" o:connecttype="rect"/>
              </v:shapetype>
              <v:shape id="Pole tekstowe 18" o:spid="_x0000_s1026" type="#_x0000_t202" style="position:absolute;left:0;text-align:left;margin-left:245.8pt;margin-top:18.95pt;width:174.35pt;height:.05pt;z-index:-25163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" stroked="f">
                <v:textbox style="mso-fit-shape-to-text:t" inset="0,0,0,0">
                  <w:txbxContent>
                    <w:p w:rsidR="00A74A3D" w:rsidRPr="005F03F0" w:rsidRDefault="00A74A3D" w:rsidP="00BD5A30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3 - stan struktury po 20 iteracjach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7556996" wp14:editId="42C05FDB">
                <wp:simplePos x="0" y="0"/>
                <wp:positionH relativeFrom="column">
                  <wp:posOffset>514350</wp:posOffset>
                </wp:positionH>
                <wp:positionV relativeFrom="paragraph">
                  <wp:posOffset>233680</wp:posOffset>
                </wp:positionV>
                <wp:extent cx="221424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1" y="20057"/>
                    <wp:lineTo x="21371" y="0"/>
                    <wp:lineTo x="0" y="0"/>
                  </wp:wrapPolygon>
                </wp:wrapTight>
                <wp:docPr id="1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4A3D" w:rsidRPr="00F905EA" w:rsidRDefault="00A74A3D" w:rsidP="00BD5A30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2 - początkowy stan struktury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556996" id="Pole tekstowe 1" o:spid="_x0000_s1027" type="#_x0000_t202" style="position:absolute;left:0;text-align:left;margin-left:40.5pt;margin-top:18.4pt;width:174.35pt;height:.05pt;z-index:-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" stroked="f">
                <v:textbox style="mso-fit-shape-to-text:t" inset="0,0,0,0">
                  <w:txbxContent>
                    <w:p w:rsidR="00A74A3D" w:rsidRPr="00F905EA" w:rsidRDefault="00A74A3D" w:rsidP="00BD5A30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2 - początkowy stan struktury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74A3D" w:rsidRDefault="00A74A3D" w:rsidP="00FE5BA0">
      <w:pPr>
        <w:ind w:left="284"/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2357120" cy="2357120"/>
            <wp:effectExtent l="0" t="0" r="5080" b="5080"/>
            <wp:wrapTight wrapText="bothSides">
              <wp:wrapPolygon edited="0">
                <wp:start x="0" y="0"/>
                <wp:lineTo x="0" y="21472"/>
                <wp:lineTo x="21472" y="21472"/>
                <wp:lineTo x="21472" y="0"/>
                <wp:lineTo x="0" y="0"/>
              </wp:wrapPolygon>
            </wp:wrapTight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4A3D" w:rsidRDefault="00A74A3D" w:rsidP="00FE5BA0">
      <w:pPr>
        <w:ind w:left="284"/>
        <w:jc w:val="both"/>
      </w:pPr>
    </w:p>
    <w:p w:rsidR="00A74A3D" w:rsidRDefault="00A74A3D" w:rsidP="00FE5BA0">
      <w:pPr>
        <w:ind w:left="284"/>
        <w:jc w:val="both"/>
      </w:pPr>
    </w:p>
    <w:p w:rsidR="00A74A3D" w:rsidRDefault="00A74A3D" w:rsidP="00FE5BA0">
      <w:pPr>
        <w:ind w:left="284"/>
        <w:jc w:val="both"/>
      </w:pPr>
    </w:p>
    <w:p w:rsidR="00A74A3D" w:rsidRDefault="00A74A3D" w:rsidP="00FE5BA0">
      <w:pPr>
        <w:ind w:left="284"/>
        <w:jc w:val="both"/>
      </w:pPr>
    </w:p>
    <w:p w:rsidR="00A74A3D" w:rsidRDefault="00A74A3D" w:rsidP="00FE5BA0">
      <w:pPr>
        <w:ind w:left="284"/>
        <w:jc w:val="both"/>
      </w:pPr>
    </w:p>
    <w:p w:rsidR="00A74A3D" w:rsidRDefault="00A74A3D" w:rsidP="00FE5BA0">
      <w:pPr>
        <w:ind w:left="284"/>
        <w:jc w:val="both"/>
      </w:pPr>
    </w:p>
    <w:p w:rsidR="00A74A3D" w:rsidRDefault="00A74A3D" w:rsidP="00FE5BA0">
      <w:pPr>
        <w:ind w:left="284"/>
        <w:jc w:val="both"/>
      </w:pPr>
    </w:p>
    <w:p w:rsidR="00A74A3D" w:rsidRDefault="00A74A3D" w:rsidP="00FE5BA0">
      <w:pPr>
        <w:ind w:left="284"/>
        <w:jc w:val="both"/>
      </w:pPr>
    </w:p>
    <w:p w:rsidR="00BD5A30" w:rsidRDefault="00BD5A30" w:rsidP="00FE5BA0">
      <w:pPr>
        <w:ind w:left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881451B" wp14:editId="12451752">
                <wp:simplePos x="0" y="0"/>
                <wp:positionH relativeFrom="margin">
                  <wp:align>center</wp:align>
                </wp:positionH>
                <wp:positionV relativeFrom="paragraph">
                  <wp:posOffset>92075</wp:posOffset>
                </wp:positionV>
                <wp:extent cx="2357120" cy="635"/>
                <wp:effectExtent l="0" t="0" r="5080" b="0"/>
                <wp:wrapTight wrapText="bothSides">
                  <wp:wrapPolygon edited="0">
                    <wp:start x="0" y="0"/>
                    <wp:lineTo x="0" y="20057"/>
                    <wp:lineTo x="21472" y="20057"/>
                    <wp:lineTo x="21472" y="0"/>
                    <wp:lineTo x="0" y="0"/>
                  </wp:wrapPolygon>
                </wp:wrapTight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7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4A3D" w:rsidRPr="00D565E6" w:rsidRDefault="00A74A3D" w:rsidP="00BD5A30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4 - stan struktury po 100 iteracjach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81451B" id="Pole tekstowe 21" o:spid="_x0000_s1028" type="#_x0000_t202" style="position:absolute;left:0;text-align:left;margin-left:0;margin-top:7.25pt;width:185.6pt;height:.05pt;z-index:-2516377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" stroked="f">
                <v:textbox style="mso-fit-shape-to-text:t" inset="0,0,0,0">
                  <w:txbxContent>
                    <w:p w:rsidR="00A74A3D" w:rsidRPr="00D565E6" w:rsidRDefault="00A74A3D" w:rsidP="00BD5A30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4 - stan struktury po 100 iteracjach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A74A3D" w:rsidRDefault="00A74A3D" w:rsidP="00FE5BA0">
      <w:pPr>
        <w:ind w:left="284"/>
        <w:jc w:val="both"/>
      </w:pPr>
    </w:p>
    <w:p w:rsidR="00FE5BA0" w:rsidRDefault="00A74A3D" w:rsidP="00FE5BA0">
      <w:pPr>
        <w:ind w:left="284"/>
        <w:jc w:val="both"/>
      </w:pPr>
      <w:r>
        <w:t xml:space="preserve">Struktura wypełniona została w losowy sposób pięcioma różnymi ziarnami. Każde ziarno posiada swój unikalny kolor. Widać to na </w:t>
      </w:r>
      <w:proofErr w:type="spellStart"/>
      <w:r>
        <w:t>Figure</w:t>
      </w:r>
      <w:proofErr w:type="spellEnd"/>
      <w:r>
        <w:t xml:space="preserve"> 2. Samo działanie metody Monte Carlo </w:t>
      </w:r>
      <w:r w:rsidR="00656BF6">
        <w:t xml:space="preserve">w kolejnych iteracjach </w:t>
      </w:r>
      <w:r>
        <w:t xml:space="preserve">widoczne jest na </w:t>
      </w:r>
      <w:proofErr w:type="spellStart"/>
      <w:r>
        <w:t>Figure</w:t>
      </w:r>
      <w:proofErr w:type="spellEnd"/>
      <w:r>
        <w:t xml:space="preserve"> 3 oraz </w:t>
      </w:r>
      <w:proofErr w:type="spellStart"/>
      <w:r>
        <w:t>Figure</w:t>
      </w:r>
      <w:proofErr w:type="spellEnd"/>
      <w:r>
        <w:t xml:space="preserve"> 4.</w:t>
      </w:r>
    </w:p>
    <w:p w:rsidR="00BD5A30" w:rsidRDefault="00BD5A30">
      <w:r>
        <w:br w:type="page"/>
      </w:r>
    </w:p>
    <w:p w:rsidR="00297126" w:rsidRDefault="00297126" w:rsidP="0077514E">
      <w:pPr>
        <w:ind w:left="284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22B47BA" wp14:editId="416B7D97">
                <wp:simplePos x="0" y="0"/>
                <wp:positionH relativeFrom="column">
                  <wp:posOffset>0</wp:posOffset>
                </wp:positionH>
                <wp:positionV relativeFrom="paragraph">
                  <wp:posOffset>3457575</wp:posOffset>
                </wp:positionV>
                <wp:extent cx="27501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7126" w:rsidRPr="00AE7F1B" w:rsidRDefault="00297126" w:rsidP="0029712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7514E">
                              <w:t>5</w:t>
                            </w:r>
                            <w:r>
                              <w:t xml:space="preserve"> - ponowny rozrost metodą Monte </w:t>
                            </w:r>
                            <w:bookmarkStart w:id="0" w:name="_GoBack"/>
                            <w:bookmarkEnd w:id="0"/>
                            <w:r>
                              <w:t>Carlo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B47BA" id="Pole tekstowe 24" o:spid="_x0000_s1029" type="#_x0000_t202" style="position:absolute;left:0;text-align:left;margin-left:0;margin-top:272.25pt;width:216.5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" stroked="f">
                <v:textbox style="mso-fit-shape-to-text:t" inset="0,0,0,0">
                  <w:txbxContent>
                    <w:p w:rsidR="00297126" w:rsidRPr="00AE7F1B" w:rsidRDefault="00297126" w:rsidP="0029712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 w:rsidR="0077514E">
                        <w:t>5</w:t>
                      </w:r>
                      <w:r>
                        <w:t xml:space="preserve"> - ponowny rozrost metodą Monte </w:t>
                      </w:r>
                      <w:bookmarkStart w:id="1" w:name="_GoBack"/>
                      <w:bookmarkEnd w:id="1"/>
                      <w:r>
                        <w:t>Carlo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650240</wp:posOffset>
            </wp:positionV>
            <wp:extent cx="2750185" cy="2750185"/>
            <wp:effectExtent l="0" t="0" r="0" b="0"/>
            <wp:wrapTight wrapText="bothSides">
              <wp:wrapPolygon edited="0">
                <wp:start x="0" y="0"/>
                <wp:lineTo x="0" y="21396"/>
                <wp:lineTo x="21396" y="21396"/>
                <wp:lineTo x="21396" y="0"/>
                <wp:lineTo x="0" y="0"/>
              </wp:wrapPolygon>
            </wp:wrapTight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AA0F79B" wp14:editId="1C47E029">
                <wp:simplePos x="0" y="0"/>
                <wp:positionH relativeFrom="column">
                  <wp:posOffset>3017520</wp:posOffset>
                </wp:positionH>
                <wp:positionV relativeFrom="paragraph">
                  <wp:posOffset>3457575</wp:posOffset>
                </wp:positionV>
                <wp:extent cx="27425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7126" w:rsidRPr="00E63F8D" w:rsidRDefault="00297126" w:rsidP="0077514E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7514E">
                              <w:t>6</w:t>
                            </w:r>
                            <w:r>
                              <w:t xml:space="preserve"> - </w:t>
                            </w:r>
                            <w:r w:rsidRPr="00262114">
                              <w:t>ponowny rozrost metodą</w:t>
                            </w:r>
                            <w:r>
                              <w:t xml:space="preserve"> z poprzednich zajęć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0F79B" id="Pole tekstowe 25" o:spid="_x0000_s1030" type="#_x0000_t202" style="position:absolute;left:0;text-align:left;margin-left:237.6pt;margin-top:272.25pt;width:215.9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" stroked="f">
                <v:textbox style="mso-fit-shape-to-text:t" inset="0,0,0,0">
                  <w:txbxContent>
                    <w:p w:rsidR="00297126" w:rsidRPr="00E63F8D" w:rsidRDefault="00297126" w:rsidP="0077514E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 w:rsidR="0077514E">
                        <w:t>6</w:t>
                      </w:r>
                      <w:r>
                        <w:t xml:space="preserve"> - </w:t>
                      </w:r>
                      <w:r w:rsidRPr="00262114">
                        <w:t>ponowny rozrost metodą</w:t>
                      </w:r>
                      <w:r>
                        <w:t xml:space="preserve"> z poprzednich zajęć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657860</wp:posOffset>
            </wp:positionV>
            <wp:extent cx="2742565" cy="2742565"/>
            <wp:effectExtent l="0" t="0" r="635" b="635"/>
            <wp:wrapTight wrapText="bothSides">
              <wp:wrapPolygon edited="0">
                <wp:start x="0" y="0"/>
                <wp:lineTo x="0" y="21455"/>
                <wp:lineTo x="21455" y="21455"/>
                <wp:lineTo x="21455" y="0"/>
                <wp:lineTo x="0" y="0"/>
              </wp:wrapPolygon>
            </wp:wrapTight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Metoda Monte Carlo jest w stanie działać razem z funkcjonalnością ponownego rozrostu z elementami </w:t>
      </w:r>
      <w:proofErr w:type="spellStart"/>
      <w:r>
        <w:t>substructure</w:t>
      </w:r>
      <w:proofErr w:type="spellEnd"/>
      <w:r>
        <w:t xml:space="preserve"> oraz dual </w:t>
      </w:r>
      <w:proofErr w:type="spellStart"/>
      <w:r>
        <w:t>phase</w:t>
      </w:r>
      <w:proofErr w:type="spellEnd"/>
      <w:r>
        <w:t xml:space="preserve"> z poprzednich zajęć. Można ją również łączyć z podstawowym typem rozrostu ziaren. </w:t>
      </w:r>
      <w:r w:rsidR="00330D30">
        <w:t xml:space="preserve">Widoczne jest to kolejno na </w:t>
      </w:r>
      <w:proofErr w:type="spellStart"/>
      <w:r w:rsidR="00330D30">
        <w:t>Figure</w:t>
      </w:r>
      <w:proofErr w:type="spellEnd"/>
      <w:r w:rsidR="00330D30">
        <w:t xml:space="preserve"> 5 oraz na </w:t>
      </w:r>
      <w:proofErr w:type="spellStart"/>
      <w:r w:rsidR="00330D30">
        <w:t>Figure</w:t>
      </w:r>
      <w:proofErr w:type="spellEnd"/>
      <w:r w:rsidR="00330D30">
        <w:t xml:space="preserve"> 6.</w:t>
      </w:r>
    </w:p>
    <w:p w:rsidR="0021368B" w:rsidRDefault="00EE5A58" w:rsidP="0021368B">
      <w:pPr>
        <w:keepNext/>
        <w:jc w:val="both"/>
        <w:rPr>
          <w:noProof/>
        </w:rPr>
      </w:pPr>
      <w:r>
        <w:t xml:space="preserve">Aplikacja oferuje także możliwość </w:t>
      </w:r>
      <w:r w:rsidR="00D556A2">
        <w:t>ustalenia</w:t>
      </w:r>
      <w:r>
        <w:t xml:space="preserve"> energii w ziarnach. </w:t>
      </w:r>
      <w:r w:rsidR="00D556A2">
        <w:t xml:space="preserve">Widoczne jest to na </w:t>
      </w:r>
      <w:proofErr w:type="spellStart"/>
      <w:r w:rsidR="00D556A2">
        <w:t>Figure</w:t>
      </w:r>
      <w:proofErr w:type="spellEnd"/>
      <w:r w:rsidR="00D556A2">
        <w:t xml:space="preserve"> 7. Im ciemniejszy kolor komórki tym większą ma ona energię.</w:t>
      </w:r>
    </w:p>
    <w:p w:rsidR="003E080C" w:rsidRDefault="00032235" w:rsidP="003E080C">
      <w:pPr>
        <w:keepNext/>
        <w:ind w:left="284"/>
        <w:jc w:val="center"/>
      </w:pPr>
      <w:r>
        <w:rPr>
          <w:noProof/>
        </w:rPr>
        <w:drawing>
          <wp:inline distT="0" distB="0" distL="0" distR="0">
            <wp:extent cx="3000375" cy="3000375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10" cy="300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533" w:rsidRDefault="00796BD1" w:rsidP="003E080C">
      <w:pPr>
        <w:pStyle w:val="Legenda"/>
        <w:jc w:val="center"/>
      </w:pPr>
      <w:proofErr w:type="spellStart"/>
      <w:r>
        <w:t>Figure</w:t>
      </w:r>
      <w:proofErr w:type="spellEnd"/>
      <w:r w:rsidR="003E080C">
        <w:t xml:space="preserve"> </w:t>
      </w:r>
      <w:r w:rsidR="00032235">
        <w:t>7</w:t>
      </w:r>
      <w:r w:rsidR="003E080C">
        <w:t xml:space="preserve"> </w:t>
      </w:r>
      <w:r w:rsidR="00032235">
        <w:t>–</w:t>
      </w:r>
      <w:r w:rsidR="003E080C">
        <w:t xml:space="preserve"> </w:t>
      </w:r>
      <w:r w:rsidR="00032235">
        <w:t>zwizualizowana energia ziaren</w:t>
      </w:r>
    </w:p>
    <w:p w:rsidR="00032235" w:rsidRPr="003471BF" w:rsidRDefault="00D556A2" w:rsidP="00032235">
      <w:r>
        <w:t xml:space="preserve">Parametrami ustalenia energii sterować można używając 4 obszarów tekstowych z obszaru nr 2. Można ustawić poziom energii w ziarnach, na granicach ziaren oraz ich zaszumienie.  </w:t>
      </w:r>
      <w:r w:rsidR="00032235">
        <w:br w:type="page"/>
      </w:r>
    </w:p>
    <w:p w:rsidR="006610E8" w:rsidRDefault="006610E8" w:rsidP="006610E8">
      <w:pPr>
        <w:pStyle w:val="Akapitzlist"/>
        <w:numPr>
          <w:ilvl w:val="0"/>
          <w:numId w:val="1"/>
        </w:numPr>
        <w:rPr>
          <w:b/>
          <w:bCs/>
        </w:rPr>
      </w:pPr>
      <w:r w:rsidRPr="006610E8">
        <w:rPr>
          <w:b/>
          <w:bCs/>
        </w:rPr>
        <w:lastRenderedPageBreak/>
        <w:t>Porównanie otrzymanych wyników z obrazem rzeczywistej mikrostruktury</w:t>
      </w:r>
    </w:p>
    <w:p w:rsidR="00151CD9" w:rsidRDefault="001C237F" w:rsidP="00D449E5">
      <w:pPr>
        <w:jc w:val="both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BF35E22">
            <wp:simplePos x="0" y="0"/>
            <wp:positionH relativeFrom="margin">
              <wp:posOffset>3479483</wp:posOffset>
            </wp:positionH>
            <wp:positionV relativeFrom="paragraph">
              <wp:posOffset>646430</wp:posOffset>
            </wp:positionV>
            <wp:extent cx="2092960" cy="2092960"/>
            <wp:effectExtent l="0" t="0" r="2540" b="2540"/>
            <wp:wrapTight wrapText="bothSides">
              <wp:wrapPolygon edited="0">
                <wp:start x="0" y="0"/>
                <wp:lineTo x="0" y="21430"/>
                <wp:lineTo x="21430" y="21430"/>
                <wp:lineTo x="21430" y="0"/>
                <wp:lineTo x="0" y="0"/>
              </wp:wrapPolygon>
            </wp:wrapTight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7E5E">
        <w:t xml:space="preserve">Z wykorzystaniem stworzonej aplikacji podjęto próbę wygenerowania struktury podobnej do rzeczywistej. </w:t>
      </w:r>
      <w:r w:rsidR="00D449E5">
        <w:t xml:space="preserve">Pierwszy przykład rzeczywistej mikrostruktury przedstawiony jest na </w:t>
      </w:r>
      <w:proofErr w:type="spellStart"/>
      <w:r w:rsidR="00D449E5">
        <w:t>Figure</w:t>
      </w:r>
      <w:proofErr w:type="spellEnd"/>
      <w:r w:rsidR="00D449E5">
        <w:t xml:space="preserve"> </w:t>
      </w:r>
      <w:r w:rsidR="00760D38">
        <w:t>8</w:t>
      </w:r>
      <w:r w:rsidR="00D449E5">
        <w:t xml:space="preserve">. Obok na </w:t>
      </w:r>
      <w:proofErr w:type="spellStart"/>
      <w:r w:rsidR="00D449E5">
        <w:t>Figure</w:t>
      </w:r>
      <w:proofErr w:type="spellEnd"/>
      <w:r w:rsidR="00D449E5">
        <w:t xml:space="preserve"> </w:t>
      </w:r>
      <w:r w:rsidR="00760D38">
        <w:t>9</w:t>
      </w:r>
      <w:r w:rsidR="00D449E5">
        <w:t xml:space="preserve"> widoczna jest struktura wygenerowana w aplikacji na wzór struktury z </w:t>
      </w:r>
      <w:proofErr w:type="spellStart"/>
      <w:r w:rsidR="00D449E5">
        <w:t>Figure</w:t>
      </w:r>
      <w:proofErr w:type="spellEnd"/>
      <w:r w:rsidR="00D449E5">
        <w:t xml:space="preserve"> </w:t>
      </w:r>
      <w:r w:rsidR="00760D38">
        <w:t>8</w:t>
      </w:r>
      <w:r w:rsidR="00D449E5">
        <w:t>.</w:t>
      </w:r>
    </w:p>
    <w:p w:rsidR="00B77E5E" w:rsidRDefault="001C237F" w:rsidP="00B77E5E">
      <w:pPr>
        <w:keepNext/>
        <w:jc w:val="center"/>
      </w:pPr>
      <w:r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35718</wp:posOffset>
            </wp:positionH>
            <wp:positionV relativeFrom="paragraph">
              <wp:posOffset>111125</wp:posOffset>
            </wp:positionV>
            <wp:extent cx="2975951" cy="1975326"/>
            <wp:effectExtent l="0" t="0" r="0" b="6350"/>
            <wp:wrapTight wrapText="bothSides">
              <wp:wrapPolygon edited="0">
                <wp:start x="0" y="0"/>
                <wp:lineTo x="0" y="21461"/>
                <wp:lineTo x="21434" y="21461"/>
                <wp:lineTo x="21434" y="0"/>
                <wp:lineTo x="0" y="0"/>
              </wp:wrapPolygon>
            </wp:wrapTight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951" cy="197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7E5E" w:rsidRDefault="00D449E5" w:rsidP="00B77E5E">
      <w:pPr>
        <w:pStyle w:val="Legend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B23B21" wp14:editId="26934C5D">
                <wp:simplePos x="0" y="0"/>
                <wp:positionH relativeFrom="margin">
                  <wp:align>left</wp:align>
                </wp:positionH>
                <wp:positionV relativeFrom="paragraph">
                  <wp:posOffset>1908175</wp:posOffset>
                </wp:positionV>
                <wp:extent cx="2802255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38" y="20057"/>
                    <wp:lineTo x="21438" y="0"/>
                    <wp:lineTo x="0" y="0"/>
                  </wp:wrapPolygon>
                </wp:wrapThrough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49E5" w:rsidRPr="00F4464A" w:rsidRDefault="00D449E5" w:rsidP="00D449E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C237F">
                              <w:t>8</w:t>
                            </w:r>
                            <w:r>
                              <w:t xml:space="preserve"> – pierwszy przykład rzeczywistej struktury</w:t>
                            </w:r>
                            <w:r w:rsidR="00F932A9"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B23B21" id="Pole tekstowe 6" o:spid="_x0000_s1031" type="#_x0000_t202" style="position:absolute;left:0;text-align:left;margin-left:0;margin-top:150.25pt;width:220.65pt;height:.05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" stroked="f">
                <v:textbox style="mso-fit-shape-to-text:t" inset="0,0,0,0">
                  <w:txbxContent>
                    <w:p w:rsidR="00D449E5" w:rsidRPr="00F4464A" w:rsidRDefault="00D449E5" w:rsidP="00D449E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 w:rsidR="001C237F">
                        <w:t>8</w:t>
                      </w:r>
                      <w:r>
                        <w:t xml:space="preserve"> – pierwszy przykład rzeczywistej struktury</w:t>
                      </w:r>
                      <w:r w:rsidR="00F932A9">
                        <w:t>[1]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D449E5" w:rsidRDefault="00D449E5" w:rsidP="001B248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750596" wp14:editId="7F640DCD">
                <wp:simplePos x="0" y="0"/>
                <wp:positionH relativeFrom="margin">
                  <wp:posOffset>3282315</wp:posOffset>
                </wp:positionH>
                <wp:positionV relativeFrom="paragraph">
                  <wp:posOffset>1619250</wp:posOffset>
                </wp:positionV>
                <wp:extent cx="2471420" cy="278765"/>
                <wp:effectExtent l="0" t="0" r="5080" b="6985"/>
                <wp:wrapThrough wrapText="bothSides">
                  <wp:wrapPolygon edited="0">
                    <wp:start x="0" y="0"/>
                    <wp:lineTo x="0" y="20665"/>
                    <wp:lineTo x="21478" y="20665"/>
                    <wp:lineTo x="21478" y="0"/>
                    <wp:lineTo x="0" y="0"/>
                  </wp:wrapPolygon>
                </wp:wrapThrough>
                <wp:docPr id="14" name="Pole tekstow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1420" cy="278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49E5" w:rsidRPr="00BE0AC7" w:rsidRDefault="00D449E5" w:rsidP="00D449E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C237F">
                              <w:t>9</w:t>
                            </w:r>
                            <w:r>
                              <w:t xml:space="preserve"> - </w:t>
                            </w:r>
                            <w:r w:rsidRPr="000F1F2E">
                              <w:t>wygenerowana struktura w aplikacji na bazie rzeczywistej struktury</w:t>
                            </w:r>
                            <w:r w:rsidR="00F932A9">
                              <w:t xml:space="preserve"> pokazanej na </w:t>
                            </w:r>
                            <w:proofErr w:type="spellStart"/>
                            <w:r w:rsidR="00F932A9">
                              <w:t>Figure</w:t>
                            </w:r>
                            <w:proofErr w:type="spellEnd"/>
                            <w:r w:rsidR="00F932A9">
                              <w:t xml:space="preserve"> </w:t>
                            </w:r>
                            <w:r w:rsidR="001C237F"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50596" id="Pole tekstowe 14" o:spid="_x0000_s1032" type="#_x0000_t202" style="position:absolute;left:0;text-align:left;margin-left:258.45pt;margin-top:127.5pt;width:194.6pt;height:21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" stroked="f">
                <v:textbox inset="0,0,0,0">
                  <w:txbxContent>
                    <w:p w:rsidR="00D449E5" w:rsidRPr="00BE0AC7" w:rsidRDefault="00D449E5" w:rsidP="00D449E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 w:rsidR="001C237F">
                        <w:t>9</w:t>
                      </w:r>
                      <w:r>
                        <w:t xml:space="preserve"> - </w:t>
                      </w:r>
                      <w:r w:rsidRPr="000F1F2E">
                        <w:t>wygenerowana struktura w aplikacji na bazie rzeczywistej struktury</w:t>
                      </w:r>
                      <w:r w:rsidR="00F932A9">
                        <w:t xml:space="preserve"> pokazanej na </w:t>
                      </w:r>
                      <w:proofErr w:type="spellStart"/>
                      <w:r w:rsidR="00F932A9">
                        <w:t>Figure</w:t>
                      </w:r>
                      <w:proofErr w:type="spellEnd"/>
                      <w:r w:rsidR="00F932A9">
                        <w:t xml:space="preserve"> </w:t>
                      </w:r>
                      <w:r w:rsidR="001C237F">
                        <w:t>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151CD9" w:rsidRDefault="00340F06" w:rsidP="001B248B">
      <w:pPr>
        <w:jc w:val="both"/>
      </w:pPr>
      <w:r>
        <w:t>M</w:t>
      </w:r>
      <w:r w:rsidR="00B77E5E">
        <w:t>ikrostruktura</w:t>
      </w:r>
      <w:r>
        <w:t xml:space="preserve"> pokazana na </w:t>
      </w:r>
      <w:proofErr w:type="spellStart"/>
      <w:r>
        <w:t>Figure</w:t>
      </w:r>
      <w:proofErr w:type="spellEnd"/>
      <w:r>
        <w:t xml:space="preserve"> 7</w:t>
      </w:r>
      <w:r w:rsidR="00B77E5E">
        <w:t xml:space="preserve"> to </w:t>
      </w:r>
      <w:proofErr w:type="spellStart"/>
      <w:r w:rsidR="003870FF" w:rsidRPr="002B5EA3">
        <w:t>Beryllium</w:t>
      </w:r>
      <w:proofErr w:type="spellEnd"/>
      <w:r w:rsidR="003870FF" w:rsidRPr="002B5EA3">
        <w:t xml:space="preserve"> </w:t>
      </w:r>
      <w:proofErr w:type="spellStart"/>
      <w:r w:rsidR="003870FF" w:rsidRPr="002B5EA3">
        <w:t>Copper</w:t>
      </w:r>
      <w:proofErr w:type="spellEnd"/>
      <w:r w:rsidR="003870FF">
        <w:t xml:space="preserve"> poddany obróbce cieplnej i mechanicznej</w:t>
      </w:r>
      <w:r w:rsidR="00B77E5E">
        <w:t>.</w:t>
      </w:r>
      <w:r w:rsidR="00F50035">
        <w:t xml:space="preserve"> </w:t>
      </w:r>
      <w:r w:rsidR="001B248B" w:rsidRPr="001B248B">
        <w:t xml:space="preserve">W uzyskanej </w:t>
      </w:r>
      <w:r w:rsidR="001B248B">
        <w:t>strukturze</w:t>
      </w:r>
      <w:r w:rsidR="00F50035">
        <w:t xml:space="preserve"> na </w:t>
      </w:r>
      <w:proofErr w:type="spellStart"/>
      <w:r w:rsidR="00F50035">
        <w:t>Figure</w:t>
      </w:r>
      <w:proofErr w:type="spellEnd"/>
      <w:r w:rsidR="00F50035">
        <w:t xml:space="preserve"> 8</w:t>
      </w:r>
      <w:r w:rsidR="001B248B">
        <w:t xml:space="preserve"> widać podobieństwo do oryginału. Kształt większych oraz mniejszych ziaren jest podobny. Co więcej występują również wtrącenia zarówno wewnątrz ziaren jak i na ich granicach.</w:t>
      </w:r>
    </w:p>
    <w:p w:rsidR="00340F06" w:rsidRDefault="00B41BF5" w:rsidP="001B248B">
      <w:pPr>
        <w:jc w:val="both"/>
      </w:pPr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posOffset>3429318</wp:posOffset>
            </wp:positionH>
            <wp:positionV relativeFrom="paragraph">
              <wp:posOffset>459264</wp:posOffset>
            </wp:positionV>
            <wp:extent cx="2143125" cy="2143125"/>
            <wp:effectExtent l="0" t="0" r="9525" b="9525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F6B">
        <w:t xml:space="preserve">Drugi przykład rzeczywistej mikrostruktury przedstawiony jest na </w:t>
      </w:r>
      <w:proofErr w:type="spellStart"/>
      <w:r w:rsidR="007A4F6B">
        <w:t>Figure</w:t>
      </w:r>
      <w:proofErr w:type="spellEnd"/>
      <w:r w:rsidR="007A4F6B">
        <w:t xml:space="preserve"> </w:t>
      </w:r>
      <w:r w:rsidR="00760D38">
        <w:t>10</w:t>
      </w:r>
      <w:r w:rsidR="007A4F6B">
        <w:t xml:space="preserve">. Obok na </w:t>
      </w:r>
      <w:proofErr w:type="spellStart"/>
      <w:r w:rsidR="007A4F6B">
        <w:t>Figure</w:t>
      </w:r>
      <w:proofErr w:type="spellEnd"/>
      <w:r w:rsidR="007A4F6B">
        <w:t xml:space="preserve"> 1</w:t>
      </w:r>
      <w:r w:rsidR="00760D38">
        <w:t>1</w:t>
      </w:r>
      <w:r w:rsidR="007A4F6B">
        <w:t xml:space="preserve"> widoczna jest struktura wygenerowana w aplikacji na wzór struktury z </w:t>
      </w:r>
      <w:proofErr w:type="spellStart"/>
      <w:r w:rsidR="007A4F6B">
        <w:t>Figure</w:t>
      </w:r>
      <w:proofErr w:type="spellEnd"/>
      <w:r w:rsidR="007A4F6B">
        <w:t xml:space="preserve"> </w:t>
      </w:r>
      <w:r w:rsidR="00760D38">
        <w:t>10</w:t>
      </w:r>
      <w:r w:rsidR="007A4F6B">
        <w:t>.</w:t>
      </w:r>
    </w:p>
    <w:p w:rsidR="00D661FB" w:rsidRDefault="00B41BF5" w:rsidP="001B248B">
      <w:pPr>
        <w:jc w:val="both"/>
      </w:pP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210820</wp:posOffset>
            </wp:positionV>
            <wp:extent cx="2867660" cy="1914525"/>
            <wp:effectExtent l="0" t="0" r="8890" b="9525"/>
            <wp:wrapTight wrapText="bothSides">
              <wp:wrapPolygon edited="0">
                <wp:start x="0" y="0"/>
                <wp:lineTo x="0" y="21493"/>
                <wp:lineTo x="21523" y="21493"/>
                <wp:lineTo x="21523" y="0"/>
                <wp:lineTo x="0" y="0"/>
              </wp:wrapPolygon>
            </wp:wrapTight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4140" w:rsidRDefault="00B41BF5" w:rsidP="001B248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F84955" wp14:editId="1922278F">
                <wp:simplePos x="0" y="0"/>
                <wp:positionH relativeFrom="margin">
                  <wp:align>right</wp:align>
                </wp:positionH>
                <wp:positionV relativeFrom="paragraph">
                  <wp:posOffset>1870392</wp:posOffset>
                </wp:positionV>
                <wp:extent cx="2454910" cy="635"/>
                <wp:effectExtent l="0" t="0" r="2540" b="0"/>
                <wp:wrapThrough wrapText="bothSides">
                  <wp:wrapPolygon edited="0">
                    <wp:start x="0" y="0"/>
                    <wp:lineTo x="0" y="20282"/>
                    <wp:lineTo x="21455" y="20282"/>
                    <wp:lineTo x="21455" y="0"/>
                    <wp:lineTo x="0" y="0"/>
                  </wp:wrapPolygon>
                </wp:wrapThrough>
                <wp:docPr id="20" name="Pole tekstow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D4140" w:rsidRPr="00703339" w:rsidRDefault="005D4140" w:rsidP="005D414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B41BF5">
                              <w:t>1</w:t>
                            </w:r>
                            <w:r>
                              <w:t xml:space="preserve"> - </w:t>
                            </w:r>
                            <w:r w:rsidRPr="00E50BC9">
                              <w:t xml:space="preserve">wygenerowana struktura w aplikacji na bazie rzeczywistej struktury pokazanej na </w:t>
                            </w:r>
                            <w:proofErr w:type="spellStart"/>
                            <w:r w:rsidRPr="00E50BC9">
                              <w:t>Figure</w:t>
                            </w:r>
                            <w:proofErr w:type="spellEnd"/>
                            <w:r w:rsidRPr="00E50BC9">
                              <w:t xml:space="preserve"> </w:t>
                            </w:r>
                            <w:r w:rsidR="00B41BF5"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84955" id="Pole tekstowe 20" o:spid="_x0000_s1033" type="#_x0000_t202" style="position:absolute;left:0;text-align:left;margin-left:142.1pt;margin-top:147.25pt;width:193.3pt;height:.05pt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" stroked="f">
                <v:textbox style="mso-fit-shape-to-text:t" inset="0,0,0,0">
                  <w:txbxContent>
                    <w:p w:rsidR="005D4140" w:rsidRPr="00703339" w:rsidRDefault="005D4140" w:rsidP="005D4140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1</w:t>
                      </w:r>
                      <w:r w:rsidR="00B41BF5">
                        <w:t>1</w:t>
                      </w:r>
                      <w:r>
                        <w:t xml:space="preserve"> - </w:t>
                      </w:r>
                      <w:r w:rsidRPr="00E50BC9">
                        <w:t xml:space="preserve">wygenerowana struktura w aplikacji na bazie rzeczywistej struktury pokazanej na </w:t>
                      </w:r>
                      <w:proofErr w:type="spellStart"/>
                      <w:r w:rsidRPr="00E50BC9">
                        <w:t>Figure</w:t>
                      </w:r>
                      <w:proofErr w:type="spellEnd"/>
                      <w:r w:rsidRPr="00E50BC9">
                        <w:t xml:space="preserve"> </w:t>
                      </w:r>
                      <w:r w:rsidR="00B41BF5">
                        <w:t>10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213455" wp14:editId="69E17579">
                <wp:simplePos x="0" y="0"/>
                <wp:positionH relativeFrom="margin">
                  <wp:posOffset>-85725</wp:posOffset>
                </wp:positionH>
                <wp:positionV relativeFrom="paragraph">
                  <wp:posOffset>1885633</wp:posOffset>
                </wp:positionV>
                <wp:extent cx="3027045" cy="635"/>
                <wp:effectExtent l="0" t="0" r="1905" b="0"/>
                <wp:wrapThrough wrapText="bothSides">
                  <wp:wrapPolygon edited="0">
                    <wp:start x="0" y="0"/>
                    <wp:lineTo x="0" y="20057"/>
                    <wp:lineTo x="21478" y="20057"/>
                    <wp:lineTo x="21478" y="0"/>
                    <wp:lineTo x="0" y="0"/>
                  </wp:wrapPolygon>
                </wp:wrapThrough>
                <wp:docPr id="19" name="Pole tekstow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7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D4140" w:rsidRPr="000B478A" w:rsidRDefault="005D4140" w:rsidP="005D4140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41BF5">
                              <w:t>10</w:t>
                            </w:r>
                            <w:r>
                              <w:t xml:space="preserve">  </w:t>
                            </w:r>
                            <w:r w:rsidRPr="00B80200">
                              <w:t xml:space="preserve">– </w:t>
                            </w:r>
                            <w:r>
                              <w:t>drugi</w:t>
                            </w:r>
                            <w:r w:rsidRPr="00B80200">
                              <w:t xml:space="preserve"> przykład rzeczywistej struktury[</w:t>
                            </w:r>
                            <w:r w:rsidR="00614928">
                              <w:t>1</w:t>
                            </w:r>
                            <w:r w:rsidRPr="00B80200"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13455" id="Pole tekstowe 19" o:spid="_x0000_s1034" type="#_x0000_t202" style="position:absolute;left:0;text-align:left;margin-left:-6.75pt;margin-top:148.5pt;width:238.35pt;height:.0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" stroked="f">
                <v:textbox style="mso-fit-shape-to-text:t" inset="0,0,0,0">
                  <w:txbxContent>
                    <w:p w:rsidR="005D4140" w:rsidRPr="000B478A" w:rsidRDefault="005D4140" w:rsidP="005D4140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 w:rsidR="00B41BF5">
                        <w:t>10</w:t>
                      </w:r>
                      <w:r>
                        <w:t xml:space="preserve">  </w:t>
                      </w:r>
                      <w:r w:rsidRPr="00B80200">
                        <w:t xml:space="preserve">– </w:t>
                      </w:r>
                      <w:r>
                        <w:t>drugi</w:t>
                      </w:r>
                      <w:r w:rsidRPr="00B80200">
                        <w:t xml:space="preserve"> przykład rzeczywistej struktury[</w:t>
                      </w:r>
                      <w:r w:rsidR="00614928">
                        <w:t>1</w:t>
                      </w:r>
                      <w:r w:rsidRPr="00B80200">
                        <w:t>]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3067F5" w:rsidRDefault="003067F5" w:rsidP="002B5EA3">
      <w:pPr>
        <w:jc w:val="both"/>
      </w:pPr>
    </w:p>
    <w:p w:rsidR="005D4140" w:rsidRDefault="002B5EA3" w:rsidP="002B5EA3">
      <w:pPr>
        <w:jc w:val="both"/>
      </w:pPr>
      <w:r>
        <w:t xml:space="preserve">Mikrostruktura pokazana na </w:t>
      </w:r>
      <w:proofErr w:type="spellStart"/>
      <w:r>
        <w:t>Figure</w:t>
      </w:r>
      <w:proofErr w:type="spellEnd"/>
      <w:r>
        <w:t xml:space="preserve"> 9 to</w:t>
      </w:r>
      <w:r w:rsidRPr="002B5EA3">
        <w:t xml:space="preserve"> </w:t>
      </w:r>
      <w:proofErr w:type="spellStart"/>
      <w:r w:rsidRPr="002B5EA3">
        <w:t>Beryllium</w:t>
      </w:r>
      <w:proofErr w:type="spellEnd"/>
      <w:r w:rsidRPr="002B5EA3">
        <w:t xml:space="preserve"> </w:t>
      </w:r>
      <w:proofErr w:type="spellStart"/>
      <w:r w:rsidRPr="002B5EA3">
        <w:t>Copper</w:t>
      </w:r>
      <w:proofErr w:type="spellEnd"/>
      <w:r>
        <w:t xml:space="preserve"> poddany obróbce cieplnej i mechanicznej</w:t>
      </w:r>
      <w:r w:rsidR="003870FF">
        <w:t xml:space="preserve">, jednak w odmienny sposób niż struktura na </w:t>
      </w:r>
      <w:proofErr w:type="spellStart"/>
      <w:r w:rsidR="003870FF">
        <w:t>Figure</w:t>
      </w:r>
      <w:proofErr w:type="spellEnd"/>
      <w:r w:rsidR="003870FF">
        <w:t xml:space="preserve"> 8</w:t>
      </w:r>
      <w:r>
        <w:t xml:space="preserve">. </w:t>
      </w:r>
      <w:r w:rsidRPr="001B248B">
        <w:t xml:space="preserve">W uzyskanej </w:t>
      </w:r>
      <w:r>
        <w:t xml:space="preserve">strukturze na </w:t>
      </w:r>
      <w:proofErr w:type="spellStart"/>
      <w:r>
        <w:t>Figure</w:t>
      </w:r>
      <w:proofErr w:type="spellEnd"/>
      <w:r>
        <w:t xml:space="preserve"> 10 widać podobieństwo do oryginału. Kształt większych oraz mniejszych ziaren jest podobny. Co więcej występują również wtrącenia zarówno wewnątrz ziaren jak i na ich granicach.</w:t>
      </w:r>
    </w:p>
    <w:p w:rsidR="00340F06" w:rsidRPr="001B248B" w:rsidRDefault="003067F5" w:rsidP="003067F5">
      <w:r>
        <w:br w:type="page"/>
      </w:r>
    </w:p>
    <w:p w:rsidR="00151CD9" w:rsidRDefault="00151CD9" w:rsidP="00151CD9">
      <w:pPr>
        <w:pStyle w:val="Akapitzlist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Źródła</w:t>
      </w:r>
    </w:p>
    <w:p w:rsidR="005D4140" w:rsidRPr="00151CD9" w:rsidRDefault="001C237F" w:rsidP="00151CD9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5D4140">
        <w:rPr>
          <w:sz w:val="20"/>
          <w:szCs w:val="20"/>
        </w:rPr>
        <w:t>[</w:t>
      </w:r>
      <w:r>
        <w:rPr>
          <w:sz w:val="20"/>
          <w:szCs w:val="20"/>
        </w:rPr>
        <w:t>1</w:t>
      </w:r>
      <w:r w:rsidR="005D4140">
        <w:rPr>
          <w:sz w:val="20"/>
          <w:szCs w:val="20"/>
        </w:rPr>
        <w:t xml:space="preserve">] </w:t>
      </w:r>
      <w:r w:rsidR="005D4140" w:rsidRPr="005D4140">
        <w:rPr>
          <w:sz w:val="20"/>
          <w:szCs w:val="20"/>
        </w:rPr>
        <w:t>https://www.copper.org/resources/properties/microstructure/be_cu.html</w:t>
      </w:r>
    </w:p>
    <w:sectPr w:rsidR="005D4140" w:rsidRPr="00151C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3713E"/>
    <w:multiLevelType w:val="hybridMultilevel"/>
    <w:tmpl w:val="61546B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2140B"/>
    <w:multiLevelType w:val="hybridMultilevel"/>
    <w:tmpl w:val="47304CE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BB75D8E"/>
    <w:multiLevelType w:val="hybridMultilevel"/>
    <w:tmpl w:val="1952DA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28D"/>
    <w:rsid w:val="00015DBA"/>
    <w:rsid w:val="00032235"/>
    <w:rsid w:val="00082533"/>
    <w:rsid w:val="000D1517"/>
    <w:rsid w:val="001253C7"/>
    <w:rsid w:val="00151CD9"/>
    <w:rsid w:val="00176A32"/>
    <w:rsid w:val="001B248B"/>
    <w:rsid w:val="001C237F"/>
    <w:rsid w:val="001F548B"/>
    <w:rsid w:val="0021368B"/>
    <w:rsid w:val="00297126"/>
    <w:rsid w:val="002B5EA3"/>
    <w:rsid w:val="002F2458"/>
    <w:rsid w:val="003067F5"/>
    <w:rsid w:val="00330D30"/>
    <w:rsid w:val="00340F06"/>
    <w:rsid w:val="003471BF"/>
    <w:rsid w:val="003830C9"/>
    <w:rsid w:val="003870FF"/>
    <w:rsid w:val="003C409A"/>
    <w:rsid w:val="003D7552"/>
    <w:rsid w:val="003E080C"/>
    <w:rsid w:val="003F4DEB"/>
    <w:rsid w:val="0042328D"/>
    <w:rsid w:val="00490020"/>
    <w:rsid w:val="00520FE0"/>
    <w:rsid w:val="005423F5"/>
    <w:rsid w:val="005D128A"/>
    <w:rsid w:val="005D4140"/>
    <w:rsid w:val="006067A3"/>
    <w:rsid w:val="0061016E"/>
    <w:rsid w:val="00614928"/>
    <w:rsid w:val="00635495"/>
    <w:rsid w:val="00656BF6"/>
    <w:rsid w:val="006610E8"/>
    <w:rsid w:val="00681CE0"/>
    <w:rsid w:val="006D2434"/>
    <w:rsid w:val="00756749"/>
    <w:rsid w:val="00760D38"/>
    <w:rsid w:val="0077514E"/>
    <w:rsid w:val="00775416"/>
    <w:rsid w:val="00792DA5"/>
    <w:rsid w:val="00796BD1"/>
    <w:rsid w:val="007A4F6B"/>
    <w:rsid w:val="00855E0F"/>
    <w:rsid w:val="008E226B"/>
    <w:rsid w:val="00915A0C"/>
    <w:rsid w:val="00A7375C"/>
    <w:rsid w:val="00A74A3D"/>
    <w:rsid w:val="00B0631D"/>
    <w:rsid w:val="00B41BF5"/>
    <w:rsid w:val="00B77E5E"/>
    <w:rsid w:val="00B82982"/>
    <w:rsid w:val="00B96008"/>
    <w:rsid w:val="00BD5A30"/>
    <w:rsid w:val="00BF13D2"/>
    <w:rsid w:val="00BF6558"/>
    <w:rsid w:val="00C10861"/>
    <w:rsid w:val="00C5222E"/>
    <w:rsid w:val="00CF41FA"/>
    <w:rsid w:val="00CF641F"/>
    <w:rsid w:val="00D449E5"/>
    <w:rsid w:val="00D556A2"/>
    <w:rsid w:val="00D661FB"/>
    <w:rsid w:val="00D95890"/>
    <w:rsid w:val="00DE6530"/>
    <w:rsid w:val="00E04D36"/>
    <w:rsid w:val="00E94E31"/>
    <w:rsid w:val="00EE5A58"/>
    <w:rsid w:val="00F50035"/>
    <w:rsid w:val="00F932A9"/>
    <w:rsid w:val="00F9523B"/>
    <w:rsid w:val="00FB6CFB"/>
    <w:rsid w:val="00FE5BA0"/>
    <w:rsid w:val="00FE7AAE"/>
    <w:rsid w:val="00FF6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42EA1"/>
  <w15:chartTrackingRefBased/>
  <w15:docId w15:val="{DB7494E6-220D-4680-9530-3050ACB9E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2328D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6101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5D4140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D41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1.wd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microsoft.com/office/2007/relationships/hdphoto" Target="media/hdphoto2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2128</TotalTime>
  <Pages>5</Pages>
  <Words>586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Tomala</dc:creator>
  <cp:keywords/>
  <dc:description/>
  <cp:lastModifiedBy>Tomasz Tomala</cp:lastModifiedBy>
  <cp:revision>64</cp:revision>
  <dcterms:created xsi:type="dcterms:W3CDTF">2019-11-11T14:47:00Z</dcterms:created>
  <dcterms:modified xsi:type="dcterms:W3CDTF">2019-12-03T22:07:00Z</dcterms:modified>
</cp:coreProperties>
</file>