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394A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</w:p>
    <w:p w14:paraId="0DB6A5CD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</w:p>
    <w:p w14:paraId="33035BC0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    ĐẠI HỌC ĐÀ NẴNG               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CỘNG HÒA XÃ HỘI CHỦ NGHĨA VIỆT NAM</w:t>
      </w:r>
    </w:p>
    <w:p w14:paraId="22E3AA05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TRƯỜNG ĐẠI HỌC SƯ PHẠM                         Độc lập – Tự do – Hạnh phúc</w:t>
      </w:r>
    </w:p>
    <w:p w14:paraId="12FE506B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                  </w:t>
      </w:r>
    </w:p>
    <w:p w14:paraId="415FE11A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164B802F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ĐỀ CƯƠNG THỰC TẬP TỐT NGHIỆP</w:t>
      </w:r>
    </w:p>
    <w:p w14:paraId="69814777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F9F8982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466AFB92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Họ và tên sinh viên: Lê Thị Thanh Tâm</w:t>
      </w:r>
    </w:p>
    <w:p w14:paraId="1141E47D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7E737B9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Lớp: 17CNTT3    Ngành học: Công nghệ thông tin.          Khóa học: 2017   -   2021</w:t>
      </w:r>
    </w:p>
    <w:p w14:paraId="6C518367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I. MỤC ĐÍCH YÊU CẦU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14:paraId="0E2B0666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3A133D3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1. Mục đích:</w:t>
      </w:r>
    </w:p>
    <w:p w14:paraId="7A4DE50A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- Thông qua đợt thực tập này, em có điều kiện tiếp xúc với các lãnh đạo của đơn vị thực tập để học hỏi nhiều kinh nghiệm về mọi mặt</w:t>
      </w:r>
    </w:p>
    <w:p w14:paraId="1958A41A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- Được áp dụng các kiến thực học tại trường vào cơ sở thực tập</w:t>
      </w:r>
    </w:p>
    <w:p w14:paraId="789C2979" w14:textId="260FBB08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- Phân tích, tìm hiểu, thiết kế CSDL cho dự á</w:t>
      </w:r>
      <w:r w:rsidR="000E2587">
        <w:rPr>
          <w:rFonts w:ascii="TimesNewRomanPSMT" w:hAnsi="TimesNewRomanPSMT" w:cs="TimesNewRomanPSMT"/>
          <w:color w:val="000000"/>
          <w:sz w:val="24"/>
          <w:szCs w:val="24"/>
        </w:rPr>
        <w:t>n</w:t>
      </w:r>
      <w:r>
        <w:rPr>
          <w:rFonts w:ascii="TimesNewRomanPSMT" w:hAnsi="TimesNewRomanPSMT" w:cs="TimesNewRomanPSMT"/>
          <w:color w:val="000000"/>
          <w:sz w:val="24"/>
          <w:szCs w:val="24"/>
        </w:rPr>
        <w:t>- Đáp ứng và khắc phục những yêu cầu từ khách hàng</w:t>
      </w:r>
    </w:p>
    <w:p w14:paraId="19EFF15C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50B0734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2. Yêu cầu:</w:t>
      </w:r>
    </w:p>
    <w:p w14:paraId="332012E2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- Kiến thức được học tại trường vận dụng vào thực tế tại đơn vị thực tập, ưu khuyết điểm cho bản thân cũng như cho đơn vị thực tập.</w:t>
      </w:r>
    </w:p>
    <w:p w14:paraId="70813C65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8F6D5CB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II. THỜI GIAN VÀ ĐỊA ĐIỂM THỰC TẬP TỐT NGHIỆP</w:t>
      </w:r>
    </w:p>
    <w:p w14:paraId="2074A431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5CB9E4E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1. Thời gian 12 tuần: từ ngày 01 tháng 10 năm 2021 đến ngày 31 tháng 12 năm 2021</w:t>
      </w:r>
    </w:p>
    <w:p w14:paraId="5F84DA25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2. Địa điểm: Công Ty TNHH Tekup Solution</w:t>
      </w:r>
    </w:p>
    <w:p w14:paraId="06B1A60C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83BBD59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III NỘI DUNG THỰC TẬP TỐT NGHIỆP</w:t>
      </w:r>
    </w:p>
    <w:p w14:paraId="56DBF8DD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Tìm hiểu vai trò của các thành viên trong nhóm phát triển dự án</w:t>
      </w:r>
    </w:p>
    <w:p w14:paraId="4FE727F3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- Học hỏi quy trình phát triển của dự án thực tế từ công ty, sau đó tích luỹ kinh nghiệm cho bản  thân</w:t>
      </w:r>
    </w:p>
    <w:p w14:paraId="71F4842B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C7F5F3B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IV: DỰ KIẾN TIẾN ĐỘ THỰC HIỆN:</w:t>
      </w:r>
    </w:p>
    <w:p w14:paraId="4D752CC7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0"/>
        <w:gridCol w:w="4860"/>
      </w:tblGrid>
      <w:tr w:rsidR="007E1918" w14:paraId="7E309CB0" w14:textId="77777777" w:rsidTr="00E365E0"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43C009" w14:textId="77777777" w:rsidR="007E1918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AE8C4" w14:textId="77777777" w:rsidR="007E1918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</w:tr>
      <w:tr w:rsidR="007E1918" w14:paraId="5A064778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F804F3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1:</w:t>
            </w:r>
          </w:p>
          <w:p w14:paraId="2AE29F3E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1/10  - 7/10.</w:t>
            </w:r>
          </w:p>
          <w:p w14:paraId="5303D381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D5EEBA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Nhận quyết định thực tập, lên kế hoạch, viết đề cương, </w:t>
            </w:r>
          </w:p>
          <w:p w14:paraId="2E3440DE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chuẩn bị các yêu cầu để tham </w:t>
            </w:r>
          </w:p>
          <w:p w14:paraId="25A962AF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 gia thực tập, nộp đề </w:t>
            </w:r>
          </w:p>
          <w:p w14:paraId="6E3BABD6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cương thực tập tốt nghiệp.</w:t>
            </w:r>
          </w:p>
          <w:p w14:paraId="023C2FE6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918" w14:paraId="2A1670C6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F0BA49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2:</w:t>
            </w:r>
          </w:p>
          <w:p w14:paraId="57275E61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08/10 - 14/10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5CA39B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Làm quen công ty, mọi người trong team dự án, môi </w:t>
            </w:r>
          </w:p>
          <w:p w14:paraId="28FD2828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trường làm việc, kết nối mọi người.</w:t>
            </w:r>
          </w:p>
          <w:p w14:paraId="12FA5EE0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918" w14:paraId="2B294E4F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F114A7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Tuần 3:</w:t>
            </w:r>
          </w:p>
          <w:p w14:paraId="70B21166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15/10 - 22/10</w:t>
            </w:r>
          </w:p>
          <w:p w14:paraId="7A5261E0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81B6E6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Tìm hiểu, luyện tập, bổ sung kiến thức, công nghệ để đáp </w:t>
            </w:r>
          </w:p>
          <w:p w14:paraId="1C527E62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 yêu cầu tham gia dự án.</w:t>
            </w:r>
          </w:p>
          <w:p w14:paraId="23C72D80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918" w14:paraId="3145637E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ADF920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4:</w:t>
            </w:r>
          </w:p>
          <w:p w14:paraId="2F3B24F5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22/10 - 29/10</w:t>
            </w:r>
          </w:p>
          <w:p w14:paraId="0B0586CD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6E1117FF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D29450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Tham gia vào dự án, bắt đầu khái quát nội dung báo cáo </w:t>
            </w:r>
          </w:p>
          <w:p w14:paraId="49909282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thực tập.</w:t>
            </w:r>
          </w:p>
          <w:p w14:paraId="4A517013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918" w14:paraId="503B26D6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6A367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5, 6:</w:t>
            </w:r>
          </w:p>
          <w:p w14:paraId="6FB77CF5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29/10 - 26/11</w:t>
            </w:r>
          </w:p>
          <w:p w14:paraId="6D41BB56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BCC7A9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Xây dựng kiến trúc CSDL giao </w:t>
            </w:r>
          </w:p>
          <w:p w14:paraId="1E4443C9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diện cho dự án cá nhân </w:t>
            </w:r>
          </w:p>
          <w:p w14:paraId="3BE941FF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phục vụ báo cáo cuối khóa.</w:t>
            </w:r>
          </w:p>
          <w:p w14:paraId="7E95B484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918" w14:paraId="2F64A7AE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4DB564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7, 8:</w:t>
            </w:r>
          </w:p>
          <w:p w14:paraId="2834620B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12/11 - 26/11</w:t>
            </w:r>
          </w:p>
          <w:p w14:paraId="7CA219FB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CBB827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các chức năng quan trọng cho dự án.</w:t>
            </w:r>
          </w:p>
        </w:tc>
      </w:tr>
      <w:tr w:rsidR="007E1918" w14:paraId="2E1D3B25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818D43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9:</w:t>
            </w:r>
          </w:p>
          <w:p w14:paraId="5C150F04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26/11 - 10/12</w:t>
            </w:r>
          </w:p>
          <w:p w14:paraId="2EEDF7D4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7A493EA7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F5872C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 thiện và bổ sung các chức năng phụ cho dự án.</w:t>
            </w:r>
          </w:p>
          <w:p w14:paraId="744FA296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918" w14:paraId="6669E8A9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72CE96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10:</w:t>
            </w:r>
          </w:p>
          <w:p w14:paraId="796C29A7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10/12 - 17/12</w:t>
            </w:r>
          </w:p>
          <w:p w14:paraId="4586F1B7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64F3D1AB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BF854E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Giải quyết các vấn đề phát sinh trong dự án.</w:t>
            </w:r>
          </w:p>
        </w:tc>
      </w:tr>
      <w:tr w:rsidR="007E1918" w14:paraId="3B9C5E59" w14:textId="77777777" w:rsidTr="00E365E0">
        <w:tblPrEx>
          <w:tblBorders>
            <w:top w:val="none" w:sz="0" w:space="0" w:color="auto"/>
          </w:tblBorders>
        </w:tblPrEx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0F87D2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Tuần11:</w:t>
            </w:r>
          </w:p>
          <w:p w14:paraId="56DA3065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17/12 - 26/12</w:t>
            </w:r>
          </w:p>
          <w:p w14:paraId="0B7F79DF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3473180F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6ECC32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Viết báo cáo thực tập tốt nghiệp.</w:t>
            </w:r>
          </w:p>
        </w:tc>
      </w:tr>
      <w:tr w:rsidR="007E1918" w14:paraId="3A733FB5" w14:textId="77777777" w:rsidTr="00E365E0"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DC6168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12:</w:t>
            </w:r>
          </w:p>
          <w:p w14:paraId="3991D442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24/12 - 31/12</w:t>
            </w:r>
          </w:p>
          <w:p w14:paraId="2A88BD06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AC848E0" w14:textId="77777777" w:rsidR="007E1918" w:rsidRPr="000E2587" w:rsidRDefault="007E1918" w:rsidP="00E365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A08DF8" w14:textId="77777777" w:rsidR="007E1918" w:rsidRPr="000E2587" w:rsidRDefault="007E1918" w:rsidP="00E36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E25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thực tập tốt nghiệp.</w:t>
            </w:r>
          </w:p>
        </w:tc>
      </w:tr>
    </w:tbl>
    <w:p w14:paraId="725FC9B5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CA257B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Đà Nẵng, ngày 01 tháng 10 năm 2021</w:t>
      </w:r>
    </w:p>
    <w:p w14:paraId="690CBBEB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8921737" w14:textId="77777777" w:rsidR="007E1918" w:rsidRDefault="007E1918" w:rsidP="007E191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TRƯỞNG KHOA                            CB.HƯỚNG DẪN                     SINH VIÊN KÝ TÊN</w:t>
      </w:r>
    </w:p>
    <w:p w14:paraId="5488BCBF" w14:textId="77777777" w:rsidR="0054346F" w:rsidRDefault="0054346F"/>
    <w:sectPr w:rsidR="0054346F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18"/>
    <w:rsid w:val="000E2587"/>
    <w:rsid w:val="00371A55"/>
    <w:rsid w:val="0054346F"/>
    <w:rsid w:val="007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086B"/>
  <w15:chartTrackingRefBased/>
  <w15:docId w15:val="{125A9A89-5850-4E7A-9EEA-4BBBDC13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1918"/>
    <w:rPr>
      <w:rFonts w:eastAsiaTheme="minorEastAsia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Quang Hoang Duy</dc:creator>
  <cp:keywords/>
  <dc:description/>
  <cp:lastModifiedBy>Luu Quang Hoang Duy</cp:lastModifiedBy>
  <cp:revision>2</cp:revision>
  <dcterms:created xsi:type="dcterms:W3CDTF">2021-10-15T07:23:00Z</dcterms:created>
  <dcterms:modified xsi:type="dcterms:W3CDTF">2021-10-15T07:27:00Z</dcterms:modified>
</cp:coreProperties>
</file>