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141F" w14:textId="77777777" w:rsidR="009E3EC9" w:rsidRDefault="009E3EC9" w:rsidP="00DC70A4">
      <w:pPr>
        <w:spacing w:line="276" w:lineRule="auto"/>
        <w:jc w:val="right"/>
        <w:rPr>
          <w:b/>
          <w:noProof/>
          <w:sz w:val="28"/>
          <w:szCs w:val="28"/>
          <w:lang w:eastAsia="es-CL"/>
        </w:rPr>
      </w:pPr>
    </w:p>
    <w:p w14:paraId="596AEE42" w14:textId="77777777" w:rsidR="009E3EC9" w:rsidRDefault="009E3EC9" w:rsidP="00DC70A4">
      <w:pPr>
        <w:spacing w:line="276" w:lineRule="auto"/>
        <w:jc w:val="right"/>
        <w:rPr>
          <w:b/>
          <w:noProof/>
          <w:sz w:val="28"/>
          <w:szCs w:val="28"/>
          <w:lang w:eastAsia="es-CL"/>
        </w:rPr>
      </w:pPr>
    </w:p>
    <w:p w14:paraId="764343B3" w14:textId="77777777" w:rsidR="008A44E8" w:rsidRDefault="00DC70A4" w:rsidP="00DC70A4">
      <w:pPr>
        <w:spacing w:line="276" w:lineRule="auto"/>
        <w:jc w:val="right"/>
        <w:rPr>
          <w:b/>
          <w:noProof/>
          <w:sz w:val="28"/>
          <w:szCs w:val="28"/>
          <w:lang w:eastAsia="es-CL"/>
        </w:rPr>
      </w:pPr>
      <w:r>
        <w:rPr>
          <w:b/>
          <w:noProof/>
          <w:sz w:val="28"/>
          <w:szCs w:val="28"/>
          <w:lang w:eastAsia="es-CL"/>
        </w:rPr>
        <w:tab/>
      </w:r>
      <w:r>
        <w:rPr>
          <w:b/>
          <w:noProof/>
          <w:sz w:val="28"/>
          <w:szCs w:val="28"/>
          <w:lang w:eastAsia="es-CL"/>
        </w:rPr>
        <w:tab/>
      </w:r>
      <w:r>
        <w:rPr>
          <w:b/>
          <w:noProof/>
          <w:sz w:val="28"/>
          <w:szCs w:val="28"/>
          <w:lang w:eastAsia="es-CL"/>
        </w:rPr>
        <w:tab/>
      </w:r>
      <w:r w:rsidR="00EB5B42">
        <w:rPr>
          <w:b/>
          <w:noProof/>
          <w:sz w:val="28"/>
          <w:szCs w:val="28"/>
          <w:lang w:eastAsia="es-CL"/>
        </w:rPr>
        <w:tab/>
      </w:r>
      <w:r w:rsidR="00EB5B42">
        <w:rPr>
          <w:b/>
          <w:noProof/>
          <w:sz w:val="28"/>
          <w:szCs w:val="28"/>
          <w:lang w:eastAsia="es-CL"/>
        </w:rPr>
        <w:tab/>
      </w:r>
    </w:p>
    <w:p w14:paraId="0D890F2F" w14:textId="70B9ECEF" w:rsidR="00DC233B" w:rsidRPr="00BF0E06" w:rsidRDefault="00DC233B" w:rsidP="003466F3">
      <w:pPr>
        <w:spacing w:line="276" w:lineRule="auto"/>
        <w:jc w:val="center"/>
        <w:rPr>
          <w:b/>
          <w:sz w:val="32"/>
          <w:szCs w:val="32"/>
        </w:rPr>
      </w:pPr>
      <w:r w:rsidRPr="00BF0E06">
        <w:rPr>
          <w:b/>
          <w:sz w:val="32"/>
          <w:szCs w:val="32"/>
        </w:rPr>
        <w:t>TRANSACCION EXTRAJUDICIAL</w:t>
      </w:r>
      <w:r w:rsidR="00722504">
        <w:rPr>
          <w:b/>
          <w:sz w:val="32"/>
          <w:szCs w:val="32"/>
        </w:rPr>
        <w:t xml:space="preserve"> </w:t>
      </w:r>
      <w:r w:rsidR="00BD0851">
        <w:rPr>
          <w:b/>
          <w:sz w:val="32"/>
          <w:szCs w:val="32"/>
        </w:rPr>
        <w:t>Informe</w:t>
      </w:r>
      <w:r w:rsidR="00761FDD">
        <w:rPr>
          <w:b/>
          <w:sz w:val="32"/>
          <w:szCs w:val="32"/>
        </w:rPr>
        <w:t xml:space="preserve"> N°</w:t>
      </w:r>
      <w:r w:rsidR="0029439C">
        <w:rPr>
          <w:b/>
          <w:sz w:val="32"/>
          <w:szCs w:val="32"/>
        </w:rPr>
        <w:t>1</w:t>
      </w:r>
      <w:r w:rsidR="00E834A4">
        <w:rPr>
          <w:b/>
          <w:sz w:val="32"/>
          <w:szCs w:val="32"/>
        </w:rPr>
        <w:t>3176</w:t>
      </w:r>
    </w:p>
    <w:p w14:paraId="5E1839F1" w14:textId="77777777" w:rsidR="00DC233B" w:rsidRPr="00BF0E06" w:rsidRDefault="00DC233B" w:rsidP="003466F3">
      <w:pPr>
        <w:spacing w:line="276" w:lineRule="auto"/>
        <w:jc w:val="center"/>
        <w:rPr>
          <w:b/>
          <w:sz w:val="28"/>
          <w:szCs w:val="28"/>
        </w:rPr>
      </w:pPr>
      <w:r w:rsidRPr="00BF0E06">
        <w:rPr>
          <w:b/>
          <w:sz w:val="28"/>
          <w:szCs w:val="28"/>
        </w:rPr>
        <w:t>=========================================</w:t>
      </w:r>
    </w:p>
    <w:p w14:paraId="6273B169" w14:textId="77777777" w:rsidR="009B1030" w:rsidRDefault="009B1030" w:rsidP="003466F3">
      <w:pPr>
        <w:spacing w:line="276" w:lineRule="auto"/>
        <w:jc w:val="both"/>
        <w:rPr>
          <w:sz w:val="24"/>
          <w:szCs w:val="24"/>
        </w:rPr>
      </w:pPr>
    </w:p>
    <w:p w14:paraId="4482B723" w14:textId="77777777" w:rsidR="00AB6D26" w:rsidRDefault="00AB6D26" w:rsidP="003466F3">
      <w:pPr>
        <w:spacing w:line="276" w:lineRule="auto"/>
        <w:jc w:val="both"/>
        <w:rPr>
          <w:sz w:val="24"/>
          <w:szCs w:val="24"/>
        </w:rPr>
      </w:pPr>
    </w:p>
    <w:p w14:paraId="65B8A622" w14:textId="0BD225CC" w:rsidR="00843C4F" w:rsidRPr="00BF0E06" w:rsidRDefault="00843C4F" w:rsidP="00843C4F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Santiago, a </w:t>
      </w:r>
      <w:r w:rsidR="00E834A4">
        <w:rPr>
          <w:sz w:val="24"/>
          <w:szCs w:val="24"/>
        </w:rPr>
        <w:t>1</w:t>
      </w:r>
      <w:r w:rsidR="009865AD">
        <w:rPr>
          <w:sz w:val="24"/>
          <w:szCs w:val="24"/>
        </w:rPr>
        <w:t>6</w:t>
      </w:r>
      <w:r w:rsidR="007D2DE9">
        <w:rPr>
          <w:sz w:val="24"/>
          <w:szCs w:val="24"/>
        </w:rPr>
        <w:t xml:space="preserve"> de </w:t>
      </w:r>
      <w:r w:rsidR="00E834A4">
        <w:rPr>
          <w:sz w:val="24"/>
          <w:szCs w:val="24"/>
        </w:rPr>
        <w:t>febr</w:t>
      </w:r>
      <w:r w:rsidR="007D2DE9">
        <w:rPr>
          <w:sz w:val="24"/>
          <w:szCs w:val="24"/>
        </w:rPr>
        <w:t>ero</w:t>
      </w:r>
      <w:r w:rsidR="007E47CF">
        <w:rPr>
          <w:sz w:val="24"/>
          <w:szCs w:val="24"/>
        </w:rPr>
        <w:t xml:space="preserve"> </w:t>
      </w:r>
      <w:r w:rsidRPr="00A05CD3">
        <w:rPr>
          <w:sz w:val="24"/>
          <w:szCs w:val="24"/>
        </w:rPr>
        <w:t>de 202</w:t>
      </w:r>
      <w:r w:rsidR="007D2DE9">
        <w:rPr>
          <w:sz w:val="24"/>
          <w:szCs w:val="24"/>
        </w:rPr>
        <w:t>6</w:t>
      </w:r>
      <w:r w:rsidRPr="00BF0E06">
        <w:rPr>
          <w:sz w:val="24"/>
          <w:szCs w:val="24"/>
        </w:rPr>
        <w:t xml:space="preserve"> entre, por una parte, </w:t>
      </w:r>
      <w:r>
        <w:rPr>
          <w:b/>
          <w:sz w:val="24"/>
          <w:szCs w:val="24"/>
        </w:rPr>
        <w:t xml:space="preserve">SEGUROS GENERALES SURAMERICANA S.A. </w:t>
      </w:r>
      <w:r w:rsidRPr="00BF0E06">
        <w:rPr>
          <w:sz w:val="24"/>
          <w:szCs w:val="24"/>
        </w:rPr>
        <w:t xml:space="preserve">RUT N°99.017.000-2, representada por doña </w:t>
      </w:r>
      <w:r w:rsidRPr="00BF0E06">
        <w:rPr>
          <w:b/>
          <w:sz w:val="24"/>
          <w:szCs w:val="24"/>
        </w:rPr>
        <w:t>DENNISE HELGA STOCK DONOSO</w:t>
      </w:r>
      <w:r w:rsidRPr="00BF0E06">
        <w:rPr>
          <w:sz w:val="24"/>
          <w:szCs w:val="24"/>
        </w:rPr>
        <w:t>, C.N.I. N°9.736.961-5, todos domiciliados para estos efectos en Avenida Providencia N°1760, comuna de Providencia,</w:t>
      </w:r>
      <w:r>
        <w:rPr>
          <w:sz w:val="24"/>
          <w:szCs w:val="24"/>
        </w:rPr>
        <w:t xml:space="preserve"> Santiago,</w:t>
      </w:r>
      <w:r w:rsidRPr="00BF0E06">
        <w:rPr>
          <w:sz w:val="24"/>
          <w:szCs w:val="24"/>
        </w:rPr>
        <w:t xml:space="preserve"> en adelante la</w:t>
      </w:r>
      <w:r w:rsidR="005F4D2D">
        <w:rPr>
          <w:sz w:val="24"/>
          <w:szCs w:val="24"/>
        </w:rPr>
        <w:t xml:space="preserve"> </w:t>
      </w:r>
      <w:r>
        <w:rPr>
          <w:sz w:val="24"/>
          <w:szCs w:val="24"/>
        </w:rPr>
        <w:t>asegurado</w:t>
      </w:r>
      <w:r w:rsidR="005F4D2D">
        <w:rPr>
          <w:sz w:val="24"/>
          <w:szCs w:val="24"/>
        </w:rPr>
        <w:t>ra</w:t>
      </w:r>
      <w:r>
        <w:rPr>
          <w:sz w:val="24"/>
          <w:szCs w:val="24"/>
        </w:rPr>
        <w:t xml:space="preserve"> y por otra, </w:t>
      </w:r>
      <w:proofErr w:type="gramStart"/>
      <w:r>
        <w:rPr>
          <w:sz w:val="24"/>
          <w:szCs w:val="24"/>
        </w:rPr>
        <w:t>do</w:t>
      </w:r>
      <w:r w:rsidR="00013CEA">
        <w:rPr>
          <w:sz w:val="24"/>
          <w:szCs w:val="24"/>
        </w:rPr>
        <w:t>n</w:t>
      </w:r>
      <w:r w:rsidR="002824AA">
        <w:rPr>
          <w:sz w:val="24"/>
          <w:szCs w:val="24"/>
        </w:rPr>
        <w:t xml:space="preserve"> </w:t>
      </w:r>
      <w:r w:rsidR="00D80991">
        <w:rPr>
          <w:sz w:val="24"/>
          <w:szCs w:val="24"/>
        </w:rPr>
        <w:t xml:space="preserve"> </w:t>
      </w:r>
      <w:r w:rsidR="00E834A4">
        <w:rPr>
          <w:b/>
          <w:sz w:val="24"/>
          <w:szCs w:val="24"/>
        </w:rPr>
        <w:t>YOHAN</w:t>
      </w:r>
      <w:proofErr w:type="gramEnd"/>
      <w:r w:rsidR="00E834A4">
        <w:rPr>
          <w:b/>
          <w:sz w:val="24"/>
          <w:szCs w:val="24"/>
        </w:rPr>
        <w:t xml:space="preserve"> MANUEL OSSES CONCHA</w:t>
      </w:r>
      <w:r w:rsidR="00D02D4A">
        <w:rPr>
          <w:b/>
          <w:sz w:val="24"/>
          <w:szCs w:val="24"/>
        </w:rPr>
        <w:t xml:space="preserve"> </w:t>
      </w:r>
      <w:r w:rsidRPr="00AF69DF">
        <w:rPr>
          <w:sz w:val="24"/>
          <w:szCs w:val="24"/>
        </w:rPr>
        <w:t>C.N.I</w:t>
      </w:r>
      <w:r>
        <w:rPr>
          <w:sz w:val="24"/>
          <w:szCs w:val="24"/>
        </w:rPr>
        <w:t>.</w:t>
      </w:r>
      <w:r w:rsidR="00E80C6D">
        <w:rPr>
          <w:sz w:val="24"/>
          <w:szCs w:val="24"/>
        </w:rPr>
        <w:t xml:space="preserve"> </w:t>
      </w:r>
      <w:r w:rsidR="00E834A4">
        <w:rPr>
          <w:sz w:val="24"/>
          <w:szCs w:val="24"/>
        </w:rPr>
        <w:t>17.843.710-0</w:t>
      </w:r>
      <w:r w:rsidR="00B671A6"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en adelante la parte deudora</w:t>
      </w:r>
      <w:r w:rsidR="00222B14">
        <w:rPr>
          <w:sz w:val="24"/>
          <w:szCs w:val="24"/>
        </w:rPr>
        <w:t>,</w:t>
      </w:r>
      <w:r>
        <w:rPr>
          <w:sz w:val="24"/>
          <w:szCs w:val="24"/>
        </w:rPr>
        <w:t xml:space="preserve"> ha</w:t>
      </w:r>
      <w:r w:rsidRPr="00BF0E06">
        <w:rPr>
          <w:sz w:val="24"/>
          <w:szCs w:val="24"/>
        </w:rPr>
        <w:t>n convenido el siguiente contrato de transacción:</w:t>
      </w:r>
    </w:p>
    <w:p w14:paraId="77CA602F" w14:textId="77777777" w:rsidR="00843C4F" w:rsidRPr="00BF0E06" w:rsidRDefault="00843C4F" w:rsidP="00843C4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jc w:val="both"/>
        <w:rPr>
          <w:rFonts w:cs="Arial"/>
          <w:sz w:val="24"/>
          <w:szCs w:val="24"/>
        </w:rPr>
      </w:pPr>
    </w:p>
    <w:p w14:paraId="29D8D241" w14:textId="77777777" w:rsidR="00EF4828" w:rsidRDefault="00EF4828" w:rsidP="00843C4F">
      <w:pPr>
        <w:spacing w:line="276" w:lineRule="auto"/>
        <w:jc w:val="both"/>
        <w:rPr>
          <w:b/>
          <w:sz w:val="24"/>
          <w:szCs w:val="24"/>
        </w:rPr>
      </w:pPr>
    </w:p>
    <w:p w14:paraId="7E06BFBB" w14:textId="1979E10A" w:rsidR="00EF4828" w:rsidRDefault="00843C4F" w:rsidP="00843C4F">
      <w:pPr>
        <w:spacing w:line="276" w:lineRule="auto"/>
        <w:jc w:val="both"/>
        <w:rPr>
          <w:b/>
          <w:sz w:val="24"/>
          <w:szCs w:val="24"/>
        </w:rPr>
      </w:pPr>
      <w:r w:rsidRPr="00BF0E06">
        <w:rPr>
          <w:b/>
          <w:sz w:val="24"/>
          <w:szCs w:val="24"/>
        </w:rPr>
        <w:t>PRIMERO</w:t>
      </w:r>
      <w:r w:rsidRPr="00BF0E06">
        <w:rPr>
          <w:sz w:val="24"/>
          <w:szCs w:val="24"/>
        </w:rPr>
        <w:t xml:space="preserve">: </w:t>
      </w:r>
      <w:r w:rsidRPr="00BF0E06">
        <w:rPr>
          <w:sz w:val="24"/>
          <w:szCs w:val="24"/>
          <w:u w:val="single"/>
        </w:rPr>
        <w:t>Antecedentes.</w:t>
      </w:r>
      <w:r w:rsidRPr="00BF0E06">
        <w:rPr>
          <w:sz w:val="24"/>
          <w:szCs w:val="24"/>
        </w:rPr>
        <w:t xml:space="preserve"> </w:t>
      </w:r>
      <w:r w:rsidRPr="00BF0E06">
        <w:rPr>
          <w:b/>
          <w:sz w:val="24"/>
          <w:szCs w:val="24"/>
        </w:rPr>
        <w:t xml:space="preserve">Uno) </w:t>
      </w:r>
      <w:r>
        <w:rPr>
          <w:b/>
          <w:sz w:val="24"/>
          <w:szCs w:val="24"/>
        </w:rPr>
        <w:t xml:space="preserve">Suramericana </w:t>
      </w:r>
      <w:r w:rsidRPr="00BF0E06">
        <w:rPr>
          <w:b/>
          <w:sz w:val="24"/>
          <w:szCs w:val="24"/>
        </w:rPr>
        <w:t xml:space="preserve">Seguros </w:t>
      </w:r>
      <w:r>
        <w:rPr>
          <w:b/>
          <w:sz w:val="24"/>
          <w:szCs w:val="24"/>
        </w:rPr>
        <w:t xml:space="preserve">Generales </w:t>
      </w:r>
      <w:r w:rsidRPr="00BF0E06">
        <w:rPr>
          <w:b/>
          <w:sz w:val="24"/>
          <w:szCs w:val="24"/>
        </w:rPr>
        <w:t xml:space="preserve">S.A. </w:t>
      </w:r>
      <w:r w:rsidRPr="00033A07">
        <w:rPr>
          <w:sz w:val="24"/>
          <w:szCs w:val="24"/>
        </w:rPr>
        <w:t>es aseguradora de la póliza N°</w:t>
      </w:r>
      <w:r w:rsidR="00E834A4">
        <w:rPr>
          <w:sz w:val="24"/>
          <w:szCs w:val="24"/>
        </w:rPr>
        <w:t>58214391</w:t>
      </w:r>
      <w:r w:rsidR="00D80991">
        <w:rPr>
          <w:sz w:val="24"/>
          <w:szCs w:val="24"/>
        </w:rPr>
        <w:t xml:space="preserve"> </w:t>
      </w:r>
      <w:r w:rsidRPr="00033A07">
        <w:rPr>
          <w:sz w:val="24"/>
          <w:szCs w:val="24"/>
        </w:rPr>
        <w:t>del Seguro</w:t>
      </w:r>
      <w:r>
        <w:rPr>
          <w:sz w:val="24"/>
          <w:szCs w:val="24"/>
        </w:rPr>
        <w:t xml:space="preserve"> </w:t>
      </w:r>
      <w:r w:rsidRPr="00033A07">
        <w:rPr>
          <w:sz w:val="24"/>
          <w:szCs w:val="24"/>
        </w:rPr>
        <w:t>Obligatorio de Accidentes Personales</w:t>
      </w:r>
      <w:r>
        <w:rPr>
          <w:sz w:val="24"/>
          <w:szCs w:val="24"/>
        </w:rPr>
        <w:t xml:space="preserve">, para el </w:t>
      </w:r>
      <w:r w:rsidR="00DE57DE">
        <w:rPr>
          <w:sz w:val="24"/>
          <w:szCs w:val="24"/>
        </w:rPr>
        <w:t xml:space="preserve">móvil </w:t>
      </w:r>
      <w:r>
        <w:rPr>
          <w:sz w:val="24"/>
          <w:szCs w:val="24"/>
        </w:rPr>
        <w:t xml:space="preserve">patente </w:t>
      </w:r>
      <w:r w:rsidR="00E834A4">
        <w:rPr>
          <w:b/>
          <w:sz w:val="24"/>
          <w:szCs w:val="24"/>
        </w:rPr>
        <w:t>LKZT-44</w:t>
      </w:r>
      <w:r>
        <w:rPr>
          <w:sz w:val="24"/>
          <w:szCs w:val="24"/>
        </w:rPr>
        <w:t xml:space="preserve">. </w:t>
      </w:r>
      <w:r w:rsidRPr="00CF1F08">
        <w:rPr>
          <w:b/>
          <w:sz w:val="24"/>
          <w:szCs w:val="24"/>
        </w:rPr>
        <w:t xml:space="preserve"> </w:t>
      </w:r>
      <w:r w:rsidRPr="00BF0E06">
        <w:rPr>
          <w:b/>
          <w:sz w:val="24"/>
          <w:szCs w:val="24"/>
        </w:rPr>
        <w:t xml:space="preserve">Dos) </w:t>
      </w:r>
      <w:r w:rsidR="00195031">
        <w:rPr>
          <w:sz w:val="24"/>
          <w:szCs w:val="24"/>
        </w:rPr>
        <w:t xml:space="preserve">Con fecha </w:t>
      </w:r>
      <w:r w:rsidR="00E834A4">
        <w:rPr>
          <w:sz w:val="24"/>
          <w:szCs w:val="24"/>
        </w:rPr>
        <w:t>09 de junio</w:t>
      </w:r>
      <w:r w:rsidR="00DE57DE">
        <w:rPr>
          <w:sz w:val="24"/>
          <w:szCs w:val="24"/>
        </w:rPr>
        <w:t xml:space="preserve"> </w:t>
      </w:r>
      <w:r w:rsidR="00E80C6D">
        <w:rPr>
          <w:sz w:val="24"/>
          <w:szCs w:val="24"/>
        </w:rPr>
        <w:t>de 202</w:t>
      </w:r>
      <w:r w:rsidR="00E834A4">
        <w:rPr>
          <w:sz w:val="24"/>
          <w:szCs w:val="24"/>
        </w:rPr>
        <w:t>4</w:t>
      </w:r>
      <w:r>
        <w:rPr>
          <w:sz w:val="24"/>
          <w:szCs w:val="24"/>
        </w:rPr>
        <w:t>,</w:t>
      </w:r>
      <w:r w:rsidRPr="00BF0E06">
        <w:rPr>
          <w:sz w:val="24"/>
          <w:szCs w:val="24"/>
        </w:rPr>
        <w:t xml:space="preserve"> el vehículo</w:t>
      </w:r>
      <w:r>
        <w:rPr>
          <w:sz w:val="24"/>
          <w:szCs w:val="24"/>
        </w:rPr>
        <w:t xml:space="preserve"> asegurado participó </w:t>
      </w:r>
      <w:r w:rsidRPr="00BF0E06">
        <w:rPr>
          <w:sz w:val="24"/>
          <w:szCs w:val="24"/>
        </w:rPr>
        <w:t>del siniestro</w:t>
      </w:r>
      <w:r w:rsidR="00BD0851">
        <w:rPr>
          <w:sz w:val="24"/>
          <w:szCs w:val="24"/>
        </w:rPr>
        <w:t xml:space="preserve"> </w:t>
      </w:r>
      <w:r w:rsidR="00573407">
        <w:rPr>
          <w:b/>
          <w:sz w:val="24"/>
          <w:szCs w:val="24"/>
        </w:rPr>
        <w:t>N°</w:t>
      </w:r>
      <w:r w:rsidR="00D80C29">
        <w:rPr>
          <w:b/>
          <w:sz w:val="24"/>
          <w:szCs w:val="24"/>
        </w:rPr>
        <w:t>12</w:t>
      </w:r>
      <w:r w:rsidR="00E834A4">
        <w:rPr>
          <w:b/>
          <w:sz w:val="24"/>
          <w:szCs w:val="24"/>
        </w:rPr>
        <w:t>4750052</w:t>
      </w:r>
      <w:r w:rsidR="00DE57DE">
        <w:rPr>
          <w:b/>
          <w:sz w:val="24"/>
          <w:szCs w:val="24"/>
        </w:rPr>
        <w:t xml:space="preserve">.  </w:t>
      </w:r>
      <w:r w:rsidRPr="00BF0E06">
        <w:rPr>
          <w:b/>
          <w:sz w:val="24"/>
          <w:szCs w:val="24"/>
        </w:rPr>
        <w:t xml:space="preserve">Tres) </w:t>
      </w:r>
      <w:r w:rsidRPr="00BF0E06">
        <w:rPr>
          <w:sz w:val="24"/>
          <w:szCs w:val="24"/>
        </w:rPr>
        <w:t xml:space="preserve">Como consecuencia del siniestro, la aseguradora canceló, a título de indemnizaciones </w:t>
      </w:r>
      <w:r w:rsidR="00E834A4">
        <w:rPr>
          <w:b/>
          <w:sz w:val="24"/>
          <w:szCs w:val="24"/>
        </w:rPr>
        <w:t>N°124750052</w:t>
      </w:r>
      <w:r w:rsidRPr="00BF0E06">
        <w:rPr>
          <w:sz w:val="24"/>
          <w:szCs w:val="24"/>
        </w:rPr>
        <w:t xml:space="preserve">de perjuicios </w:t>
      </w:r>
      <w:r w:rsidR="00955B76">
        <w:rPr>
          <w:sz w:val="24"/>
          <w:szCs w:val="24"/>
        </w:rPr>
        <w:t xml:space="preserve">los gastos médicos. </w:t>
      </w:r>
      <w:r w:rsidR="00955B76" w:rsidRPr="00955B76">
        <w:rPr>
          <w:b/>
          <w:sz w:val="24"/>
          <w:szCs w:val="24"/>
        </w:rPr>
        <w:t>Cuatro)</w:t>
      </w:r>
      <w:r w:rsidR="00D80C29">
        <w:rPr>
          <w:sz w:val="24"/>
          <w:szCs w:val="24"/>
        </w:rPr>
        <w:t xml:space="preserve"> Que </w:t>
      </w:r>
      <w:r w:rsidR="00D80991">
        <w:rPr>
          <w:sz w:val="24"/>
          <w:szCs w:val="24"/>
        </w:rPr>
        <w:t>el</w:t>
      </w:r>
      <w:r w:rsidR="00955B76">
        <w:rPr>
          <w:sz w:val="24"/>
          <w:szCs w:val="24"/>
        </w:rPr>
        <w:t xml:space="preserve"> </w:t>
      </w:r>
      <w:r w:rsidR="00D80C29">
        <w:rPr>
          <w:sz w:val="24"/>
          <w:szCs w:val="24"/>
        </w:rPr>
        <w:t>deudor fue responsable del accidente</w:t>
      </w:r>
      <w:r w:rsidR="00E834A4">
        <w:rPr>
          <w:sz w:val="24"/>
          <w:szCs w:val="24"/>
        </w:rPr>
        <w:t xml:space="preserve"> por conducción en estado de ebriedad</w:t>
      </w:r>
      <w:r w:rsidR="00D80C29">
        <w:rPr>
          <w:sz w:val="24"/>
          <w:szCs w:val="24"/>
        </w:rPr>
        <w:t>.</w:t>
      </w:r>
    </w:p>
    <w:p w14:paraId="63F66B02" w14:textId="77777777" w:rsidR="00AB6D26" w:rsidRDefault="00AB6D26" w:rsidP="00843C4F">
      <w:pPr>
        <w:spacing w:line="276" w:lineRule="auto"/>
        <w:jc w:val="both"/>
        <w:rPr>
          <w:b/>
          <w:sz w:val="24"/>
          <w:szCs w:val="24"/>
        </w:rPr>
      </w:pPr>
    </w:p>
    <w:p w14:paraId="7F741226" w14:textId="65C831C6" w:rsidR="00DC233B" w:rsidRDefault="00843C4F" w:rsidP="002B27D5">
      <w:pPr>
        <w:spacing w:line="276" w:lineRule="auto"/>
        <w:jc w:val="both"/>
        <w:rPr>
          <w:b/>
          <w:sz w:val="24"/>
          <w:szCs w:val="24"/>
        </w:rPr>
      </w:pPr>
      <w:r w:rsidRPr="00BF0E06">
        <w:rPr>
          <w:b/>
          <w:sz w:val="24"/>
          <w:szCs w:val="24"/>
        </w:rPr>
        <w:t>SEGUNDO:</w:t>
      </w:r>
      <w:r w:rsidRPr="00BF0E06">
        <w:rPr>
          <w:sz w:val="24"/>
          <w:szCs w:val="24"/>
        </w:rPr>
        <w:t xml:space="preserve"> </w:t>
      </w:r>
      <w:r w:rsidRPr="00BF0E06">
        <w:rPr>
          <w:sz w:val="24"/>
          <w:szCs w:val="24"/>
          <w:u w:val="single"/>
        </w:rPr>
        <w:t>Transacción.</w:t>
      </w:r>
      <w:r w:rsidRPr="00BF0E06">
        <w:rPr>
          <w:sz w:val="24"/>
          <w:szCs w:val="24"/>
        </w:rPr>
        <w:t xml:space="preserve"> Por el presente acto las partes, debidamente representadas según se indica en la comparecencia, y de acuerdo con los artículos 2.446 y siguientes del Código Civil, vienen en precaver cualquier eventual litigio entre ellos derivado de los hechos señalados en la cláusula precedente, en especial, del siniestro </w:t>
      </w:r>
      <w:r w:rsidR="00E834A4">
        <w:rPr>
          <w:b/>
          <w:sz w:val="24"/>
          <w:szCs w:val="24"/>
        </w:rPr>
        <w:t>N°124750052</w:t>
      </w:r>
      <w:r w:rsidR="002B27D5">
        <w:rPr>
          <w:b/>
          <w:sz w:val="24"/>
          <w:szCs w:val="24"/>
        </w:rPr>
        <w:t>.</w:t>
      </w:r>
    </w:p>
    <w:p w14:paraId="22E9479F" w14:textId="77777777" w:rsidR="002B27D5" w:rsidRPr="00BF0E06" w:rsidRDefault="002B27D5" w:rsidP="002B27D5">
      <w:pPr>
        <w:spacing w:line="276" w:lineRule="auto"/>
        <w:jc w:val="both"/>
        <w:rPr>
          <w:sz w:val="24"/>
          <w:szCs w:val="24"/>
        </w:rPr>
      </w:pPr>
    </w:p>
    <w:p w14:paraId="6A6D7680" w14:textId="77777777" w:rsidR="00261827" w:rsidRDefault="00261827" w:rsidP="00527149">
      <w:pPr>
        <w:spacing w:line="276" w:lineRule="auto"/>
        <w:jc w:val="both"/>
        <w:rPr>
          <w:sz w:val="24"/>
          <w:szCs w:val="24"/>
        </w:rPr>
      </w:pPr>
    </w:p>
    <w:p w14:paraId="0468013E" w14:textId="43257E6B" w:rsidR="00122AA3" w:rsidRPr="00D80991" w:rsidRDefault="00DC233B" w:rsidP="00527149">
      <w:pPr>
        <w:spacing w:line="276" w:lineRule="auto"/>
        <w:jc w:val="both"/>
        <w:rPr>
          <w:sz w:val="24"/>
          <w:szCs w:val="24"/>
        </w:rPr>
      </w:pPr>
      <w:r w:rsidRPr="00D80991">
        <w:rPr>
          <w:sz w:val="24"/>
          <w:szCs w:val="24"/>
        </w:rPr>
        <w:t xml:space="preserve">A modo de concesiones recíprocas, el deudor </w:t>
      </w:r>
      <w:r w:rsidR="00DB5501" w:rsidRPr="00D80991">
        <w:rPr>
          <w:sz w:val="24"/>
          <w:szCs w:val="24"/>
        </w:rPr>
        <w:t>paga</w:t>
      </w:r>
      <w:r w:rsidRPr="00D80991">
        <w:rPr>
          <w:sz w:val="24"/>
          <w:szCs w:val="24"/>
        </w:rPr>
        <w:t xml:space="preserve"> la suma total de </w:t>
      </w:r>
      <w:bookmarkStart w:id="0" w:name="_Hlk217896810"/>
      <w:bookmarkStart w:id="1" w:name="_Hlk217899444"/>
      <w:r w:rsidR="00D80C29" w:rsidRPr="00D80991">
        <w:rPr>
          <w:b/>
          <w:sz w:val="24"/>
          <w:szCs w:val="24"/>
        </w:rPr>
        <w:t>$</w:t>
      </w:r>
      <w:r w:rsidR="007D2DE9">
        <w:rPr>
          <w:b/>
          <w:sz w:val="24"/>
          <w:szCs w:val="24"/>
        </w:rPr>
        <w:t>80</w:t>
      </w:r>
      <w:r w:rsidR="00D80991" w:rsidRPr="00D80991">
        <w:rPr>
          <w:b/>
          <w:sz w:val="24"/>
          <w:szCs w:val="24"/>
        </w:rPr>
        <w:t>0</w:t>
      </w:r>
      <w:r w:rsidR="00D80C29" w:rsidRPr="00D80991">
        <w:rPr>
          <w:b/>
          <w:sz w:val="24"/>
          <w:szCs w:val="24"/>
        </w:rPr>
        <w:t>.000</w:t>
      </w:r>
      <w:r w:rsidR="00D80C29" w:rsidRPr="00D80991">
        <w:rPr>
          <w:sz w:val="24"/>
          <w:szCs w:val="24"/>
        </w:rPr>
        <w:t xml:space="preserve"> (</w:t>
      </w:r>
      <w:r w:rsidR="007D2DE9">
        <w:rPr>
          <w:sz w:val="24"/>
          <w:szCs w:val="24"/>
        </w:rPr>
        <w:t>Ocho</w:t>
      </w:r>
      <w:r w:rsidR="00D80991" w:rsidRPr="00D80991">
        <w:rPr>
          <w:sz w:val="24"/>
          <w:szCs w:val="24"/>
        </w:rPr>
        <w:t>c</w:t>
      </w:r>
      <w:r w:rsidR="00013CEA" w:rsidRPr="00D80991">
        <w:rPr>
          <w:sz w:val="24"/>
          <w:szCs w:val="24"/>
        </w:rPr>
        <w:t xml:space="preserve">ientos mil </w:t>
      </w:r>
      <w:r w:rsidR="00D80C29" w:rsidRPr="00D80991">
        <w:rPr>
          <w:sz w:val="24"/>
          <w:szCs w:val="24"/>
        </w:rPr>
        <w:t xml:space="preserve">pesos), en transferencia bancaria </w:t>
      </w:r>
      <w:r w:rsidR="009865AD">
        <w:rPr>
          <w:sz w:val="24"/>
          <w:szCs w:val="24"/>
        </w:rPr>
        <w:t>N°</w:t>
      </w:r>
      <w:r w:rsidR="00E834A4">
        <w:rPr>
          <w:sz w:val="24"/>
          <w:szCs w:val="24"/>
        </w:rPr>
        <w:t>070510164304</w:t>
      </w:r>
      <w:r w:rsidR="009865AD">
        <w:rPr>
          <w:sz w:val="24"/>
          <w:szCs w:val="24"/>
        </w:rPr>
        <w:t xml:space="preserve"> de fecha </w:t>
      </w:r>
      <w:r w:rsidR="00E834A4">
        <w:rPr>
          <w:sz w:val="24"/>
          <w:szCs w:val="24"/>
        </w:rPr>
        <w:t>1</w:t>
      </w:r>
      <w:r w:rsidR="009865AD">
        <w:rPr>
          <w:sz w:val="24"/>
          <w:szCs w:val="24"/>
        </w:rPr>
        <w:t xml:space="preserve">3 de </w:t>
      </w:r>
      <w:r w:rsidR="00E834A4">
        <w:rPr>
          <w:sz w:val="24"/>
          <w:szCs w:val="24"/>
        </w:rPr>
        <w:t>febr</w:t>
      </w:r>
      <w:r w:rsidR="009865AD">
        <w:rPr>
          <w:sz w:val="24"/>
          <w:szCs w:val="24"/>
        </w:rPr>
        <w:t xml:space="preserve">ero de 2026, desde </w:t>
      </w:r>
      <w:r w:rsidR="00E834A4">
        <w:rPr>
          <w:sz w:val="24"/>
          <w:szCs w:val="24"/>
        </w:rPr>
        <w:t>Banco Falabella</w:t>
      </w:r>
      <w:r w:rsidR="00D80991" w:rsidRPr="00D80991">
        <w:rPr>
          <w:sz w:val="24"/>
          <w:szCs w:val="24"/>
        </w:rPr>
        <w:t xml:space="preserve">, </w:t>
      </w:r>
      <w:r w:rsidR="00D80C29" w:rsidRPr="00D80991">
        <w:rPr>
          <w:sz w:val="24"/>
          <w:szCs w:val="24"/>
        </w:rPr>
        <w:t>directamente a la cuenta corriente N°50.362-02 del Banco de Chile, a nombre de Seguros Generales SURAMERICANA SA.</w:t>
      </w:r>
      <w:bookmarkEnd w:id="0"/>
    </w:p>
    <w:bookmarkEnd w:id="1"/>
    <w:p w14:paraId="25045ADA" w14:textId="77777777" w:rsidR="00AB6D26" w:rsidRDefault="00AB6D26" w:rsidP="00527149">
      <w:pPr>
        <w:spacing w:line="276" w:lineRule="auto"/>
        <w:jc w:val="both"/>
        <w:rPr>
          <w:sz w:val="24"/>
          <w:szCs w:val="24"/>
        </w:rPr>
      </w:pPr>
    </w:p>
    <w:p w14:paraId="7B600FBB" w14:textId="4ACDD428" w:rsidR="00D80991" w:rsidRDefault="00D80991" w:rsidP="00AB6D26">
      <w:pPr>
        <w:spacing w:line="276" w:lineRule="auto"/>
        <w:jc w:val="center"/>
        <w:rPr>
          <w:rFonts w:ascii="Calibri" w:eastAsia="Calibri" w:hAnsi="Calibri"/>
          <w:lang w:eastAsia="es-CL"/>
        </w:rPr>
      </w:pPr>
      <w:r>
        <w:fldChar w:fldCharType="begin"/>
      </w:r>
      <w:r>
        <w:instrText xml:space="preserve"> LINK Excel.Sheet.12 "C:\\Users\\denni\\OneDrive\\Documentos\\TODOSOAP 2024\\PLANILLAS 25-03-2021\\BASE DEUDORES CON PAGO MENSUAL 07-02-2024.xlsx" "12628!F4C3:F8C7" \a \f 4 \h </w:instrText>
      </w:r>
      <w:r>
        <w:fldChar w:fldCharType="separate"/>
      </w:r>
    </w:p>
    <w:p w14:paraId="331E20EE" w14:textId="7270CDEB" w:rsidR="00AB6D26" w:rsidRPr="00AB6D26" w:rsidRDefault="00D80991" w:rsidP="00AB6D2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25E22C18" w14:textId="77777777" w:rsidR="00C80D95" w:rsidRDefault="00C80D95" w:rsidP="00527149">
      <w:pPr>
        <w:spacing w:line="276" w:lineRule="auto"/>
        <w:jc w:val="both"/>
        <w:rPr>
          <w:sz w:val="24"/>
          <w:szCs w:val="24"/>
        </w:rPr>
      </w:pPr>
    </w:p>
    <w:p w14:paraId="70C26231" w14:textId="77777777" w:rsidR="00FC64E9" w:rsidRDefault="00FC64E9" w:rsidP="00C80D95">
      <w:pPr>
        <w:spacing w:line="276" w:lineRule="auto"/>
        <w:jc w:val="center"/>
        <w:rPr>
          <w:sz w:val="24"/>
          <w:szCs w:val="24"/>
        </w:rPr>
      </w:pPr>
    </w:p>
    <w:p w14:paraId="6C3DEAF5" w14:textId="10488F23" w:rsidR="00A31F72" w:rsidRDefault="00CF1CD4" w:rsidP="002C245E">
      <w:pPr>
        <w:spacing w:line="27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P</w:t>
      </w:r>
      <w:r w:rsidR="002C245E" w:rsidRPr="002B477B">
        <w:rPr>
          <w:sz w:val="24"/>
          <w:szCs w:val="24"/>
        </w:rPr>
        <w:t xml:space="preserve">or su parte </w:t>
      </w:r>
      <w:r w:rsidR="00A31F72">
        <w:rPr>
          <w:sz w:val="24"/>
          <w:szCs w:val="24"/>
        </w:rPr>
        <w:t>la aseguradora</w:t>
      </w:r>
      <w:r w:rsidR="002C245E" w:rsidRPr="002B477B">
        <w:rPr>
          <w:sz w:val="24"/>
          <w:szCs w:val="24"/>
        </w:rPr>
        <w:t xml:space="preserve"> renuncia a toda acción que pudiere corresponderle emanada del siniestro </w:t>
      </w:r>
      <w:r w:rsidR="00E834A4">
        <w:rPr>
          <w:b/>
          <w:sz w:val="24"/>
          <w:szCs w:val="24"/>
        </w:rPr>
        <w:t>N°124750052</w:t>
      </w:r>
      <w:r w:rsidR="00DD7FAB">
        <w:rPr>
          <w:b/>
          <w:sz w:val="24"/>
          <w:szCs w:val="24"/>
        </w:rPr>
        <w:t>.</w:t>
      </w:r>
    </w:p>
    <w:p w14:paraId="1E6BAE45" w14:textId="77777777" w:rsidR="00057851" w:rsidRDefault="00057851" w:rsidP="002C245E">
      <w:pPr>
        <w:spacing w:line="276" w:lineRule="auto"/>
        <w:jc w:val="both"/>
        <w:rPr>
          <w:noProof/>
          <w:sz w:val="24"/>
          <w:szCs w:val="24"/>
          <w:lang w:eastAsia="es-CL"/>
        </w:rPr>
      </w:pPr>
    </w:p>
    <w:p w14:paraId="24094AE2" w14:textId="77777777" w:rsidR="00AA3A06" w:rsidRDefault="00AA3A06" w:rsidP="002C245E">
      <w:pPr>
        <w:spacing w:line="276" w:lineRule="auto"/>
        <w:jc w:val="both"/>
        <w:rPr>
          <w:b/>
          <w:sz w:val="24"/>
          <w:szCs w:val="24"/>
        </w:rPr>
      </w:pPr>
    </w:p>
    <w:p w14:paraId="138A9453" w14:textId="77777777" w:rsidR="002C245E" w:rsidRPr="002B477B" w:rsidRDefault="002C245E" w:rsidP="002C245E">
      <w:pPr>
        <w:spacing w:line="276" w:lineRule="auto"/>
        <w:jc w:val="both"/>
        <w:rPr>
          <w:sz w:val="24"/>
          <w:szCs w:val="24"/>
        </w:rPr>
      </w:pPr>
      <w:r w:rsidRPr="002B477B">
        <w:rPr>
          <w:b/>
          <w:sz w:val="24"/>
          <w:szCs w:val="24"/>
        </w:rPr>
        <w:t>TERCERO:</w:t>
      </w:r>
      <w:r w:rsidRPr="002B477B">
        <w:rPr>
          <w:sz w:val="24"/>
          <w:szCs w:val="24"/>
          <w:u w:val="single"/>
        </w:rPr>
        <w:t xml:space="preserve"> </w:t>
      </w:r>
      <w:r w:rsidRPr="002B477B">
        <w:rPr>
          <w:bCs/>
          <w:sz w:val="24"/>
          <w:szCs w:val="24"/>
          <w:u w:val="single"/>
        </w:rPr>
        <w:t>Finiquito.</w:t>
      </w:r>
      <w:r w:rsidRPr="002B477B">
        <w:rPr>
          <w:b/>
          <w:bCs/>
          <w:sz w:val="24"/>
          <w:szCs w:val="24"/>
        </w:rPr>
        <w:t xml:space="preserve"> </w:t>
      </w:r>
      <w:r w:rsidRPr="002B477B">
        <w:rPr>
          <w:sz w:val="24"/>
          <w:szCs w:val="24"/>
        </w:rPr>
        <w:t>En virtud de las concesiones recíprocas que constan de la cláusula segunda anterior, las partes se otorgan mutuamente el más amplio, completo, irrevocable y total finiquito por las responsabilidades civiles, laborales, administrativas, criminales, y de cualquier otra naturaleza que pudieren derivarse de los hechos descritos en la cláusula primera.</w:t>
      </w:r>
    </w:p>
    <w:p w14:paraId="4668EDEC" w14:textId="77777777" w:rsidR="00734402" w:rsidRDefault="00734402" w:rsidP="00734402">
      <w:pPr>
        <w:jc w:val="both"/>
        <w:rPr>
          <w:sz w:val="22"/>
          <w:szCs w:val="22"/>
        </w:rPr>
      </w:pPr>
    </w:p>
    <w:p w14:paraId="427C524C" w14:textId="77777777" w:rsidR="003B1B8C" w:rsidRDefault="003B1B8C" w:rsidP="00734402">
      <w:pPr>
        <w:jc w:val="both"/>
        <w:rPr>
          <w:sz w:val="22"/>
          <w:szCs w:val="22"/>
        </w:rPr>
      </w:pPr>
    </w:p>
    <w:p w14:paraId="366E061A" w14:textId="0BF9F51B" w:rsidR="002C245E" w:rsidRPr="002B477B" w:rsidRDefault="002C245E" w:rsidP="002C245E">
      <w:pPr>
        <w:spacing w:line="276" w:lineRule="auto"/>
        <w:jc w:val="both"/>
        <w:rPr>
          <w:sz w:val="24"/>
          <w:szCs w:val="24"/>
        </w:rPr>
      </w:pPr>
      <w:r w:rsidRPr="002B477B">
        <w:rPr>
          <w:sz w:val="24"/>
          <w:szCs w:val="24"/>
        </w:rPr>
        <w:t xml:space="preserve">A mayor abundamiento, la aseguradora declara </w:t>
      </w:r>
      <w:r w:rsidR="0087525B">
        <w:rPr>
          <w:sz w:val="24"/>
          <w:szCs w:val="24"/>
        </w:rPr>
        <w:t xml:space="preserve">que </w:t>
      </w:r>
      <w:r w:rsidR="00E834A4">
        <w:rPr>
          <w:sz w:val="24"/>
          <w:szCs w:val="24"/>
        </w:rPr>
        <w:t>Y</w:t>
      </w:r>
      <w:r w:rsidR="009865AD">
        <w:rPr>
          <w:sz w:val="24"/>
          <w:szCs w:val="24"/>
        </w:rPr>
        <w:t xml:space="preserve">. </w:t>
      </w:r>
      <w:r w:rsidR="00E834A4">
        <w:rPr>
          <w:sz w:val="24"/>
          <w:szCs w:val="24"/>
        </w:rPr>
        <w:t>Osses</w:t>
      </w:r>
      <w:r w:rsidR="00782AAC">
        <w:rPr>
          <w:sz w:val="24"/>
          <w:szCs w:val="24"/>
        </w:rPr>
        <w:t xml:space="preserve"> </w:t>
      </w:r>
      <w:r w:rsidR="002B27D5">
        <w:rPr>
          <w:sz w:val="24"/>
          <w:szCs w:val="24"/>
        </w:rPr>
        <w:t xml:space="preserve">y/o </w:t>
      </w:r>
      <w:r w:rsidR="006E5543">
        <w:rPr>
          <w:sz w:val="24"/>
          <w:szCs w:val="24"/>
        </w:rPr>
        <w:t>Propietario</w:t>
      </w:r>
      <w:r w:rsidR="002B27D5">
        <w:rPr>
          <w:sz w:val="24"/>
          <w:szCs w:val="24"/>
        </w:rPr>
        <w:t xml:space="preserve"> del móvil</w:t>
      </w:r>
      <w:r w:rsidR="00383C11">
        <w:rPr>
          <w:sz w:val="24"/>
          <w:szCs w:val="24"/>
        </w:rPr>
        <w:t>,</w:t>
      </w:r>
      <w:r w:rsidR="002B27D5">
        <w:rPr>
          <w:sz w:val="24"/>
          <w:szCs w:val="24"/>
        </w:rPr>
        <w:t xml:space="preserve"> </w:t>
      </w:r>
      <w:r w:rsidR="00393903">
        <w:rPr>
          <w:sz w:val="24"/>
          <w:szCs w:val="24"/>
        </w:rPr>
        <w:t>nada</w:t>
      </w:r>
      <w:r w:rsidRPr="002B477B">
        <w:rPr>
          <w:sz w:val="24"/>
          <w:szCs w:val="24"/>
        </w:rPr>
        <w:t xml:space="preserve"> le adeudará</w:t>
      </w:r>
      <w:r w:rsidR="002B27D5">
        <w:rPr>
          <w:sz w:val="24"/>
          <w:szCs w:val="24"/>
        </w:rPr>
        <w:t>n,</w:t>
      </w:r>
      <w:r w:rsidR="006A6826">
        <w:rPr>
          <w:sz w:val="24"/>
          <w:szCs w:val="24"/>
        </w:rPr>
        <w:t xml:space="preserve"> </w:t>
      </w:r>
      <w:r w:rsidRPr="002B477B">
        <w:rPr>
          <w:sz w:val="24"/>
          <w:szCs w:val="24"/>
        </w:rPr>
        <w:t>después de firmada esta transacción</w:t>
      </w:r>
      <w:r w:rsidR="002B27D5">
        <w:rPr>
          <w:sz w:val="24"/>
          <w:szCs w:val="24"/>
        </w:rPr>
        <w:t>,</w:t>
      </w:r>
      <w:r w:rsidRPr="002B477B">
        <w:rPr>
          <w:sz w:val="24"/>
          <w:szCs w:val="24"/>
        </w:rPr>
        <w:t xml:space="preserve"> por concepto de la obligación</w:t>
      </w:r>
      <w:r w:rsidR="002B27D5">
        <w:rPr>
          <w:sz w:val="24"/>
          <w:szCs w:val="24"/>
        </w:rPr>
        <w:t>,</w:t>
      </w:r>
      <w:r w:rsidRPr="002B477B">
        <w:rPr>
          <w:sz w:val="24"/>
          <w:szCs w:val="24"/>
        </w:rPr>
        <w:t xml:space="preserve"> indicada en la cláusula segunda de este instrumento y que, en todo caso, </w:t>
      </w:r>
      <w:r w:rsidR="00CE419F">
        <w:rPr>
          <w:sz w:val="24"/>
          <w:szCs w:val="24"/>
        </w:rPr>
        <w:t>renu</w:t>
      </w:r>
      <w:r w:rsidRPr="002B477B">
        <w:rPr>
          <w:sz w:val="24"/>
          <w:szCs w:val="24"/>
        </w:rPr>
        <w:t>ncia a cualquier acción que pudiera tener eventual derecho a ejercer en su contra por estas mismas obligaciones.</w:t>
      </w:r>
    </w:p>
    <w:p w14:paraId="35ECDAC7" w14:textId="77777777" w:rsidR="00722504" w:rsidRPr="00BF0E06" w:rsidRDefault="00722504" w:rsidP="003466F3">
      <w:pPr>
        <w:spacing w:line="276" w:lineRule="auto"/>
        <w:jc w:val="both"/>
        <w:rPr>
          <w:sz w:val="24"/>
          <w:szCs w:val="24"/>
        </w:rPr>
      </w:pPr>
    </w:p>
    <w:p w14:paraId="5A91DB22" w14:textId="77777777" w:rsidR="00DC233B" w:rsidRDefault="00DC233B" w:rsidP="003466F3">
      <w:pPr>
        <w:spacing w:line="276" w:lineRule="auto"/>
        <w:jc w:val="both"/>
        <w:rPr>
          <w:sz w:val="24"/>
          <w:szCs w:val="24"/>
        </w:rPr>
      </w:pPr>
      <w:r w:rsidRPr="00BF0E06">
        <w:rPr>
          <w:sz w:val="24"/>
          <w:szCs w:val="24"/>
        </w:rPr>
        <w:t xml:space="preserve">Se firma la presente transacción en </w:t>
      </w:r>
      <w:r>
        <w:rPr>
          <w:sz w:val="24"/>
          <w:szCs w:val="24"/>
        </w:rPr>
        <w:t>dos</w:t>
      </w:r>
      <w:r w:rsidRPr="00BF0E06">
        <w:rPr>
          <w:sz w:val="24"/>
          <w:szCs w:val="24"/>
        </w:rPr>
        <w:t xml:space="preserve"> ejempla</w:t>
      </w:r>
      <w:r w:rsidR="001C19C1">
        <w:rPr>
          <w:sz w:val="24"/>
          <w:szCs w:val="24"/>
        </w:rPr>
        <w:t>res de igual tenor, quedando una</w:t>
      </w:r>
      <w:r w:rsidRPr="00BF0E06">
        <w:rPr>
          <w:sz w:val="24"/>
          <w:szCs w:val="24"/>
        </w:rPr>
        <w:t xml:space="preserve"> en poder de</w:t>
      </w:r>
      <w:r w:rsidR="001C19C1">
        <w:rPr>
          <w:sz w:val="24"/>
          <w:szCs w:val="24"/>
        </w:rPr>
        <w:t xml:space="preserve"> cada parte</w:t>
      </w:r>
      <w:r w:rsidR="00990E1A">
        <w:rPr>
          <w:sz w:val="24"/>
          <w:szCs w:val="24"/>
        </w:rPr>
        <w:t>.</w:t>
      </w:r>
    </w:p>
    <w:p w14:paraId="28909533" w14:textId="77777777" w:rsidR="00AA3A06" w:rsidRDefault="00AA3A06" w:rsidP="003466F3">
      <w:pPr>
        <w:spacing w:line="276" w:lineRule="auto"/>
        <w:jc w:val="both"/>
        <w:rPr>
          <w:sz w:val="24"/>
          <w:szCs w:val="24"/>
        </w:rPr>
      </w:pPr>
    </w:p>
    <w:p w14:paraId="4DB883F1" w14:textId="780B6313" w:rsidR="00AA3A06" w:rsidRDefault="00AA3A06" w:rsidP="003466F3">
      <w:pPr>
        <w:spacing w:line="276" w:lineRule="auto"/>
        <w:jc w:val="both"/>
        <w:rPr>
          <w:sz w:val="24"/>
          <w:szCs w:val="24"/>
        </w:rPr>
      </w:pPr>
    </w:p>
    <w:p w14:paraId="3AAA9A27" w14:textId="116F801B" w:rsidR="00CD3ABD" w:rsidRDefault="00CD3ABD" w:rsidP="003466F3">
      <w:pPr>
        <w:spacing w:line="276" w:lineRule="auto"/>
        <w:jc w:val="both"/>
        <w:rPr>
          <w:sz w:val="24"/>
          <w:szCs w:val="24"/>
        </w:rPr>
      </w:pPr>
    </w:p>
    <w:p w14:paraId="3DE8AFB2" w14:textId="50F599B6" w:rsidR="00CD3ABD" w:rsidRDefault="00E834A4" w:rsidP="003466F3">
      <w:pPr>
        <w:spacing w:line="276" w:lineRule="auto"/>
        <w:jc w:val="both"/>
        <w:rPr>
          <w:sz w:val="24"/>
          <w:szCs w:val="24"/>
        </w:rPr>
      </w:pPr>
      <w:r>
        <w:rPr>
          <w:noProof/>
          <w:sz w:val="28"/>
          <w:szCs w:val="28"/>
          <w:lang w:eastAsia="es-CL"/>
        </w:rPr>
        <w:drawing>
          <wp:anchor distT="0" distB="0" distL="114300" distR="114300" simplePos="0" relativeHeight="251658240" behindDoc="1" locked="0" layoutInCell="1" allowOverlap="1" wp14:anchorId="44C2DE4B" wp14:editId="5831FF09">
            <wp:simplePos x="0" y="0"/>
            <wp:positionH relativeFrom="margin">
              <wp:posOffset>-196850</wp:posOffset>
            </wp:positionH>
            <wp:positionV relativeFrom="paragraph">
              <wp:posOffset>108123</wp:posOffset>
            </wp:positionV>
            <wp:extent cx="2063898" cy="1971563"/>
            <wp:effectExtent l="0" t="9525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principal DS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73663">
                      <a:off x="0" y="0"/>
                      <a:ext cx="2063898" cy="197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91E3A" w14:textId="033630AA" w:rsidR="009E3EC9" w:rsidRDefault="009E3EC9" w:rsidP="003466F3">
      <w:pPr>
        <w:spacing w:line="276" w:lineRule="auto"/>
        <w:jc w:val="both"/>
        <w:rPr>
          <w:sz w:val="24"/>
          <w:szCs w:val="24"/>
        </w:rPr>
      </w:pPr>
    </w:p>
    <w:p w14:paraId="4CF95363" w14:textId="77777777" w:rsidR="00AA3A06" w:rsidRDefault="00AA3A06" w:rsidP="003466F3">
      <w:pPr>
        <w:spacing w:line="276" w:lineRule="auto"/>
        <w:jc w:val="both"/>
        <w:rPr>
          <w:sz w:val="24"/>
          <w:szCs w:val="24"/>
        </w:rPr>
      </w:pPr>
    </w:p>
    <w:p w14:paraId="1400DF46" w14:textId="77777777" w:rsidR="0004385E" w:rsidRDefault="0004385E" w:rsidP="003466F3">
      <w:pPr>
        <w:spacing w:line="276" w:lineRule="auto"/>
        <w:jc w:val="both"/>
        <w:rPr>
          <w:sz w:val="24"/>
          <w:szCs w:val="24"/>
        </w:rPr>
      </w:pPr>
    </w:p>
    <w:p w14:paraId="00823FE6" w14:textId="77777777" w:rsidR="00DC233B" w:rsidRPr="00BF0E06" w:rsidRDefault="009468D9" w:rsidP="009468D9">
      <w:pPr>
        <w:tabs>
          <w:tab w:val="left" w:pos="2020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FDA0843" w14:textId="77777777" w:rsidR="00DC233B" w:rsidRPr="00BF0E06" w:rsidRDefault="00DC233B" w:rsidP="00E75876">
      <w:pPr>
        <w:spacing w:line="276" w:lineRule="auto"/>
        <w:rPr>
          <w:sz w:val="28"/>
          <w:szCs w:val="28"/>
        </w:rPr>
      </w:pPr>
      <w:r w:rsidRPr="00BF0E06">
        <w:rPr>
          <w:sz w:val="28"/>
          <w:szCs w:val="28"/>
        </w:rPr>
        <w:t>______________________</w:t>
      </w:r>
    </w:p>
    <w:p w14:paraId="0A7BC48A" w14:textId="77777777" w:rsidR="00CB593C" w:rsidRDefault="0012096D" w:rsidP="00E75876">
      <w:pPr>
        <w:spacing w:line="276" w:lineRule="auto"/>
        <w:rPr>
          <w:b/>
          <w:sz w:val="28"/>
          <w:szCs w:val="28"/>
        </w:rPr>
      </w:pPr>
      <w:r w:rsidRPr="00BF0E06">
        <w:rPr>
          <w:b/>
          <w:sz w:val="28"/>
          <w:szCs w:val="28"/>
        </w:rPr>
        <w:t>p.p.</w:t>
      </w:r>
      <w:r w:rsidR="009B1030">
        <w:rPr>
          <w:b/>
          <w:sz w:val="28"/>
          <w:szCs w:val="28"/>
        </w:rPr>
        <w:t xml:space="preserve"> Seguros</w:t>
      </w:r>
      <w:r w:rsidR="00CB593C">
        <w:rPr>
          <w:b/>
          <w:sz w:val="28"/>
          <w:szCs w:val="28"/>
        </w:rPr>
        <w:t xml:space="preserve"> Generales </w:t>
      </w:r>
      <w:r w:rsidR="009B1030">
        <w:rPr>
          <w:b/>
          <w:sz w:val="28"/>
          <w:szCs w:val="28"/>
        </w:rPr>
        <w:t xml:space="preserve"> </w:t>
      </w:r>
    </w:p>
    <w:p w14:paraId="492FAB13" w14:textId="77777777" w:rsidR="00580B57" w:rsidRDefault="009B1030" w:rsidP="009E3EC9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SURAMERICANA</w:t>
      </w:r>
      <w:r w:rsidR="0012096D">
        <w:rPr>
          <w:b/>
          <w:sz w:val="28"/>
          <w:szCs w:val="28"/>
        </w:rPr>
        <w:t xml:space="preserve"> SA </w:t>
      </w:r>
    </w:p>
    <w:sectPr w:rsidR="00580B57" w:rsidSect="00AA3D76">
      <w:headerReference w:type="default" r:id="rId9"/>
      <w:pgSz w:w="12240" w:h="15840"/>
      <w:pgMar w:top="1418" w:right="1701" w:bottom="1985" w:left="1701" w:header="283" w:footer="124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0E4F2" w14:textId="77777777" w:rsidR="001923DD" w:rsidRDefault="001923DD" w:rsidP="000C5662">
      <w:r>
        <w:separator/>
      </w:r>
    </w:p>
  </w:endnote>
  <w:endnote w:type="continuationSeparator" w:id="0">
    <w:p w14:paraId="7DEE12BE" w14:textId="77777777" w:rsidR="001923DD" w:rsidRDefault="001923DD" w:rsidP="000C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A1A1" w14:textId="77777777" w:rsidR="001923DD" w:rsidRDefault="001923DD" w:rsidP="000C5662">
      <w:r>
        <w:separator/>
      </w:r>
    </w:p>
  </w:footnote>
  <w:footnote w:type="continuationSeparator" w:id="0">
    <w:p w14:paraId="76D33D83" w14:textId="77777777" w:rsidR="001923DD" w:rsidRDefault="001923DD" w:rsidP="000C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E84A" w14:textId="77777777" w:rsidR="00B346A7" w:rsidRDefault="00B346A7">
    <w:pPr>
      <w:pStyle w:val="Encabezado"/>
    </w:pPr>
  </w:p>
  <w:p w14:paraId="377F228B" w14:textId="77777777" w:rsidR="00B346A7" w:rsidRDefault="00B346A7">
    <w:pPr>
      <w:pStyle w:val="Encabezado"/>
    </w:pPr>
    <w:r>
      <w:rPr>
        <w:b/>
        <w:noProof/>
        <w:sz w:val="28"/>
        <w:szCs w:val="28"/>
        <w:lang w:eastAsia="es-CL"/>
      </w:rPr>
      <w:drawing>
        <wp:anchor distT="0" distB="0" distL="114300" distR="114300" simplePos="0" relativeHeight="251661312" behindDoc="1" locked="0" layoutInCell="1" allowOverlap="1" wp14:anchorId="6C382331" wp14:editId="40AB0783">
          <wp:simplePos x="0" y="0"/>
          <wp:positionH relativeFrom="margin">
            <wp:posOffset>4899318</wp:posOffset>
          </wp:positionH>
          <wp:positionV relativeFrom="paragraph">
            <wp:posOffset>-327584</wp:posOffset>
          </wp:positionV>
          <wp:extent cx="1724025" cy="670560"/>
          <wp:effectExtent l="0" t="0" r="952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 w:val="24"/>
        <w:szCs w:val="24"/>
        <w:lang w:eastAsia="es-CL"/>
      </w:rPr>
      <w:drawing>
        <wp:anchor distT="0" distB="0" distL="114300" distR="114300" simplePos="0" relativeHeight="251659264" behindDoc="1" locked="0" layoutInCell="1" allowOverlap="1" wp14:anchorId="7C4BF80A" wp14:editId="09779478">
          <wp:simplePos x="0" y="0"/>
          <wp:positionH relativeFrom="page">
            <wp:posOffset>111144</wp:posOffset>
          </wp:positionH>
          <wp:positionV relativeFrom="paragraph">
            <wp:posOffset>-328181</wp:posOffset>
          </wp:positionV>
          <wp:extent cx="2095500" cy="830056"/>
          <wp:effectExtent l="0" t="0" r="0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TODOSOAP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0" cy="830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58BD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E104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A0E74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1281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A847F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8E8B4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02E7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563A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6638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DC5A2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4B71B4C"/>
    <w:multiLevelType w:val="hybridMultilevel"/>
    <w:tmpl w:val="92F0946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07087">
    <w:abstractNumId w:val="8"/>
  </w:num>
  <w:num w:numId="2" w16cid:durableId="720444266">
    <w:abstractNumId w:val="3"/>
  </w:num>
  <w:num w:numId="3" w16cid:durableId="1793134990">
    <w:abstractNumId w:val="2"/>
  </w:num>
  <w:num w:numId="4" w16cid:durableId="1571429794">
    <w:abstractNumId w:val="1"/>
  </w:num>
  <w:num w:numId="5" w16cid:durableId="1316646541">
    <w:abstractNumId w:val="0"/>
  </w:num>
  <w:num w:numId="6" w16cid:durableId="224221990">
    <w:abstractNumId w:val="9"/>
  </w:num>
  <w:num w:numId="7" w16cid:durableId="151607803">
    <w:abstractNumId w:val="7"/>
  </w:num>
  <w:num w:numId="8" w16cid:durableId="369036831">
    <w:abstractNumId w:val="6"/>
  </w:num>
  <w:num w:numId="9" w16cid:durableId="85082162">
    <w:abstractNumId w:val="5"/>
  </w:num>
  <w:num w:numId="10" w16cid:durableId="2108228771">
    <w:abstractNumId w:val="4"/>
  </w:num>
  <w:num w:numId="11" w16cid:durableId="168716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B46"/>
    <w:rsid w:val="00001376"/>
    <w:rsid w:val="0000255B"/>
    <w:rsid w:val="00002A20"/>
    <w:rsid w:val="0000308F"/>
    <w:rsid w:val="0000484D"/>
    <w:rsid w:val="00006F58"/>
    <w:rsid w:val="00007AAD"/>
    <w:rsid w:val="00012FD5"/>
    <w:rsid w:val="00013CEA"/>
    <w:rsid w:val="000145D6"/>
    <w:rsid w:val="000149ED"/>
    <w:rsid w:val="00016A75"/>
    <w:rsid w:val="000175FE"/>
    <w:rsid w:val="000218D4"/>
    <w:rsid w:val="00024B0D"/>
    <w:rsid w:val="000263A7"/>
    <w:rsid w:val="000339EC"/>
    <w:rsid w:val="00033A07"/>
    <w:rsid w:val="00042935"/>
    <w:rsid w:val="00043680"/>
    <w:rsid w:val="0004385E"/>
    <w:rsid w:val="00044599"/>
    <w:rsid w:val="00047E23"/>
    <w:rsid w:val="00050605"/>
    <w:rsid w:val="000513E3"/>
    <w:rsid w:val="0005253A"/>
    <w:rsid w:val="00052D0B"/>
    <w:rsid w:val="00057851"/>
    <w:rsid w:val="00061365"/>
    <w:rsid w:val="00061ACA"/>
    <w:rsid w:val="00064789"/>
    <w:rsid w:val="00070612"/>
    <w:rsid w:val="00071AEF"/>
    <w:rsid w:val="000764AC"/>
    <w:rsid w:val="00077141"/>
    <w:rsid w:val="000775E0"/>
    <w:rsid w:val="00081D81"/>
    <w:rsid w:val="00082EDD"/>
    <w:rsid w:val="00083CF1"/>
    <w:rsid w:val="000848C9"/>
    <w:rsid w:val="0008565C"/>
    <w:rsid w:val="00086893"/>
    <w:rsid w:val="00086C38"/>
    <w:rsid w:val="0009235B"/>
    <w:rsid w:val="00097927"/>
    <w:rsid w:val="000A114B"/>
    <w:rsid w:val="000A1B07"/>
    <w:rsid w:val="000A7C2E"/>
    <w:rsid w:val="000B7A78"/>
    <w:rsid w:val="000C14F8"/>
    <w:rsid w:val="000C5662"/>
    <w:rsid w:val="000C59FD"/>
    <w:rsid w:val="000C782D"/>
    <w:rsid w:val="000C7932"/>
    <w:rsid w:val="000D481A"/>
    <w:rsid w:val="000D7948"/>
    <w:rsid w:val="000E3D96"/>
    <w:rsid w:val="000E3EB1"/>
    <w:rsid w:val="000E5F78"/>
    <w:rsid w:val="000E79EE"/>
    <w:rsid w:val="000F09A6"/>
    <w:rsid w:val="000F5DC0"/>
    <w:rsid w:val="000F6E80"/>
    <w:rsid w:val="00100141"/>
    <w:rsid w:val="0010572F"/>
    <w:rsid w:val="001076AF"/>
    <w:rsid w:val="0011131B"/>
    <w:rsid w:val="00113E4C"/>
    <w:rsid w:val="0012096D"/>
    <w:rsid w:val="00122AA3"/>
    <w:rsid w:val="001269B8"/>
    <w:rsid w:val="00127521"/>
    <w:rsid w:val="00130C92"/>
    <w:rsid w:val="001329A8"/>
    <w:rsid w:val="00132ED6"/>
    <w:rsid w:val="00133750"/>
    <w:rsid w:val="00134EDD"/>
    <w:rsid w:val="00135C11"/>
    <w:rsid w:val="00136F9C"/>
    <w:rsid w:val="00137508"/>
    <w:rsid w:val="001410F3"/>
    <w:rsid w:val="001428ED"/>
    <w:rsid w:val="001440C3"/>
    <w:rsid w:val="00144D85"/>
    <w:rsid w:val="00152C4C"/>
    <w:rsid w:val="00152CB9"/>
    <w:rsid w:val="0015370D"/>
    <w:rsid w:val="00156EBB"/>
    <w:rsid w:val="00167388"/>
    <w:rsid w:val="00170A74"/>
    <w:rsid w:val="0017624E"/>
    <w:rsid w:val="0017740F"/>
    <w:rsid w:val="00180087"/>
    <w:rsid w:val="00185AAB"/>
    <w:rsid w:val="001923DD"/>
    <w:rsid w:val="00193F94"/>
    <w:rsid w:val="00195031"/>
    <w:rsid w:val="00195D3E"/>
    <w:rsid w:val="001A1746"/>
    <w:rsid w:val="001A34B6"/>
    <w:rsid w:val="001A3C94"/>
    <w:rsid w:val="001A69B2"/>
    <w:rsid w:val="001B0E15"/>
    <w:rsid w:val="001B0F4E"/>
    <w:rsid w:val="001B37E9"/>
    <w:rsid w:val="001B3B6B"/>
    <w:rsid w:val="001B4871"/>
    <w:rsid w:val="001B5257"/>
    <w:rsid w:val="001C0466"/>
    <w:rsid w:val="001C14F8"/>
    <w:rsid w:val="001C19C1"/>
    <w:rsid w:val="001C2D8E"/>
    <w:rsid w:val="001C3B65"/>
    <w:rsid w:val="001C7AEC"/>
    <w:rsid w:val="001C7BD9"/>
    <w:rsid w:val="001D069D"/>
    <w:rsid w:val="001D17FF"/>
    <w:rsid w:val="001E06B9"/>
    <w:rsid w:val="001F06A8"/>
    <w:rsid w:val="001F16E2"/>
    <w:rsid w:val="001F17E1"/>
    <w:rsid w:val="001F2888"/>
    <w:rsid w:val="001F5909"/>
    <w:rsid w:val="001F6B45"/>
    <w:rsid w:val="00201619"/>
    <w:rsid w:val="00206DD7"/>
    <w:rsid w:val="002145A3"/>
    <w:rsid w:val="002213CC"/>
    <w:rsid w:val="00221A72"/>
    <w:rsid w:val="002228AD"/>
    <w:rsid w:val="00222B14"/>
    <w:rsid w:val="00224F37"/>
    <w:rsid w:val="002266FD"/>
    <w:rsid w:val="00227003"/>
    <w:rsid w:val="0023298F"/>
    <w:rsid w:val="0023748A"/>
    <w:rsid w:val="00242330"/>
    <w:rsid w:val="002426F7"/>
    <w:rsid w:val="00247D97"/>
    <w:rsid w:val="00250306"/>
    <w:rsid w:val="00251866"/>
    <w:rsid w:val="002529D9"/>
    <w:rsid w:val="00253840"/>
    <w:rsid w:val="00253907"/>
    <w:rsid w:val="0025482A"/>
    <w:rsid w:val="00257F4D"/>
    <w:rsid w:val="00261827"/>
    <w:rsid w:val="002625EA"/>
    <w:rsid w:val="00262B19"/>
    <w:rsid w:val="00267BC5"/>
    <w:rsid w:val="00272B41"/>
    <w:rsid w:val="00277D1C"/>
    <w:rsid w:val="00280338"/>
    <w:rsid w:val="00280C3F"/>
    <w:rsid w:val="002824AA"/>
    <w:rsid w:val="00285882"/>
    <w:rsid w:val="0029439C"/>
    <w:rsid w:val="0029463A"/>
    <w:rsid w:val="002966A0"/>
    <w:rsid w:val="002A0129"/>
    <w:rsid w:val="002A0AB9"/>
    <w:rsid w:val="002A5F13"/>
    <w:rsid w:val="002B2155"/>
    <w:rsid w:val="002B27D5"/>
    <w:rsid w:val="002B43DF"/>
    <w:rsid w:val="002B526A"/>
    <w:rsid w:val="002B5774"/>
    <w:rsid w:val="002B78ED"/>
    <w:rsid w:val="002C245E"/>
    <w:rsid w:val="002C4A8B"/>
    <w:rsid w:val="002C56F5"/>
    <w:rsid w:val="002C5867"/>
    <w:rsid w:val="002C59AF"/>
    <w:rsid w:val="002C74D0"/>
    <w:rsid w:val="002D0E47"/>
    <w:rsid w:val="002D4FA0"/>
    <w:rsid w:val="002E3078"/>
    <w:rsid w:val="002E73C3"/>
    <w:rsid w:val="002F2392"/>
    <w:rsid w:val="002F31A2"/>
    <w:rsid w:val="002F3D16"/>
    <w:rsid w:val="0030453F"/>
    <w:rsid w:val="00306E01"/>
    <w:rsid w:val="00306E6C"/>
    <w:rsid w:val="00314979"/>
    <w:rsid w:val="00316937"/>
    <w:rsid w:val="00323451"/>
    <w:rsid w:val="00332EB5"/>
    <w:rsid w:val="00334FB8"/>
    <w:rsid w:val="0034029C"/>
    <w:rsid w:val="00340E5C"/>
    <w:rsid w:val="00341B47"/>
    <w:rsid w:val="00342AEC"/>
    <w:rsid w:val="003466F3"/>
    <w:rsid w:val="0035127A"/>
    <w:rsid w:val="00353D53"/>
    <w:rsid w:val="00362CE2"/>
    <w:rsid w:val="00364D12"/>
    <w:rsid w:val="0036602D"/>
    <w:rsid w:val="00366BBB"/>
    <w:rsid w:val="00375B53"/>
    <w:rsid w:val="00377B5A"/>
    <w:rsid w:val="0038010C"/>
    <w:rsid w:val="00383C11"/>
    <w:rsid w:val="00386735"/>
    <w:rsid w:val="0039247A"/>
    <w:rsid w:val="003934C9"/>
    <w:rsid w:val="00393903"/>
    <w:rsid w:val="003A0A1A"/>
    <w:rsid w:val="003A53C4"/>
    <w:rsid w:val="003A5B66"/>
    <w:rsid w:val="003B1B8C"/>
    <w:rsid w:val="003C1204"/>
    <w:rsid w:val="003C292B"/>
    <w:rsid w:val="003C3802"/>
    <w:rsid w:val="003C3DEF"/>
    <w:rsid w:val="003C3EB9"/>
    <w:rsid w:val="003C6DE1"/>
    <w:rsid w:val="003D0AC0"/>
    <w:rsid w:val="003D428B"/>
    <w:rsid w:val="003D57D6"/>
    <w:rsid w:val="003D75F3"/>
    <w:rsid w:val="003D7B4A"/>
    <w:rsid w:val="003E2042"/>
    <w:rsid w:val="003E2973"/>
    <w:rsid w:val="003E36A4"/>
    <w:rsid w:val="003E3AA3"/>
    <w:rsid w:val="003E574B"/>
    <w:rsid w:val="003F1024"/>
    <w:rsid w:val="003F401B"/>
    <w:rsid w:val="003F6DDE"/>
    <w:rsid w:val="00402FD0"/>
    <w:rsid w:val="004044C4"/>
    <w:rsid w:val="004055A5"/>
    <w:rsid w:val="004064CD"/>
    <w:rsid w:val="00406510"/>
    <w:rsid w:val="00415482"/>
    <w:rsid w:val="00417322"/>
    <w:rsid w:val="00424F13"/>
    <w:rsid w:val="00426D6B"/>
    <w:rsid w:val="00426F42"/>
    <w:rsid w:val="004270E4"/>
    <w:rsid w:val="00430D00"/>
    <w:rsid w:val="0043509C"/>
    <w:rsid w:val="0043701D"/>
    <w:rsid w:val="004432C4"/>
    <w:rsid w:val="004438EC"/>
    <w:rsid w:val="0044595A"/>
    <w:rsid w:val="00446EEF"/>
    <w:rsid w:val="00453E64"/>
    <w:rsid w:val="00457F5E"/>
    <w:rsid w:val="00460B04"/>
    <w:rsid w:val="00460F27"/>
    <w:rsid w:val="00464384"/>
    <w:rsid w:val="004649E0"/>
    <w:rsid w:val="00466CDF"/>
    <w:rsid w:val="00467BB0"/>
    <w:rsid w:val="00470545"/>
    <w:rsid w:val="004712CD"/>
    <w:rsid w:val="00473F0E"/>
    <w:rsid w:val="00474D65"/>
    <w:rsid w:val="0047600A"/>
    <w:rsid w:val="004801ED"/>
    <w:rsid w:val="004832E0"/>
    <w:rsid w:val="0048698B"/>
    <w:rsid w:val="004875AD"/>
    <w:rsid w:val="004907A4"/>
    <w:rsid w:val="004A2A90"/>
    <w:rsid w:val="004A72B2"/>
    <w:rsid w:val="004B4708"/>
    <w:rsid w:val="004B4FF7"/>
    <w:rsid w:val="004C1198"/>
    <w:rsid w:val="004D404D"/>
    <w:rsid w:val="004D4387"/>
    <w:rsid w:val="004D6A7B"/>
    <w:rsid w:val="004D7B37"/>
    <w:rsid w:val="004E48BB"/>
    <w:rsid w:val="004F652F"/>
    <w:rsid w:val="0050292A"/>
    <w:rsid w:val="00505331"/>
    <w:rsid w:val="00510FC9"/>
    <w:rsid w:val="00512D7B"/>
    <w:rsid w:val="005205A4"/>
    <w:rsid w:val="00524A98"/>
    <w:rsid w:val="00526E0D"/>
    <w:rsid w:val="00527149"/>
    <w:rsid w:val="005276E5"/>
    <w:rsid w:val="005335A7"/>
    <w:rsid w:val="00536294"/>
    <w:rsid w:val="00537164"/>
    <w:rsid w:val="005400CC"/>
    <w:rsid w:val="005407C0"/>
    <w:rsid w:val="00544E8E"/>
    <w:rsid w:val="005451AE"/>
    <w:rsid w:val="00546A27"/>
    <w:rsid w:val="0056097E"/>
    <w:rsid w:val="00563842"/>
    <w:rsid w:val="005649D4"/>
    <w:rsid w:val="00564B89"/>
    <w:rsid w:val="005652FA"/>
    <w:rsid w:val="005677BD"/>
    <w:rsid w:val="00573407"/>
    <w:rsid w:val="005739E8"/>
    <w:rsid w:val="00577DF9"/>
    <w:rsid w:val="0058087A"/>
    <w:rsid w:val="00580B57"/>
    <w:rsid w:val="00582F40"/>
    <w:rsid w:val="00583A43"/>
    <w:rsid w:val="00583C15"/>
    <w:rsid w:val="00583F31"/>
    <w:rsid w:val="0058489B"/>
    <w:rsid w:val="00586306"/>
    <w:rsid w:val="00586868"/>
    <w:rsid w:val="005A1BE2"/>
    <w:rsid w:val="005A4B06"/>
    <w:rsid w:val="005A4DB6"/>
    <w:rsid w:val="005A720B"/>
    <w:rsid w:val="005B0066"/>
    <w:rsid w:val="005B00B6"/>
    <w:rsid w:val="005B26F0"/>
    <w:rsid w:val="005B2B46"/>
    <w:rsid w:val="005B3790"/>
    <w:rsid w:val="005B3EA6"/>
    <w:rsid w:val="005B41AC"/>
    <w:rsid w:val="005B4B9C"/>
    <w:rsid w:val="005B5233"/>
    <w:rsid w:val="005B5699"/>
    <w:rsid w:val="005B577F"/>
    <w:rsid w:val="005B60F0"/>
    <w:rsid w:val="005B75EE"/>
    <w:rsid w:val="005B7AB6"/>
    <w:rsid w:val="005B7B1F"/>
    <w:rsid w:val="005C138E"/>
    <w:rsid w:val="005C4F81"/>
    <w:rsid w:val="005C6383"/>
    <w:rsid w:val="005C64AE"/>
    <w:rsid w:val="005D3710"/>
    <w:rsid w:val="005E2A80"/>
    <w:rsid w:val="005E320E"/>
    <w:rsid w:val="005E3692"/>
    <w:rsid w:val="005E3F16"/>
    <w:rsid w:val="005E444B"/>
    <w:rsid w:val="005F2B80"/>
    <w:rsid w:val="005F342E"/>
    <w:rsid w:val="005F4D2D"/>
    <w:rsid w:val="005F599B"/>
    <w:rsid w:val="00600327"/>
    <w:rsid w:val="0060502B"/>
    <w:rsid w:val="006063B1"/>
    <w:rsid w:val="00607D53"/>
    <w:rsid w:val="00620FA4"/>
    <w:rsid w:val="00622756"/>
    <w:rsid w:val="0062402D"/>
    <w:rsid w:val="0062459B"/>
    <w:rsid w:val="00625FEE"/>
    <w:rsid w:val="006277A3"/>
    <w:rsid w:val="0063173E"/>
    <w:rsid w:val="00634B8D"/>
    <w:rsid w:val="00635765"/>
    <w:rsid w:val="00636355"/>
    <w:rsid w:val="00641AF2"/>
    <w:rsid w:val="00643729"/>
    <w:rsid w:val="00644DF2"/>
    <w:rsid w:val="006523F9"/>
    <w:rsid w:val="00653CC6"/>
    <w:rsid w:val="0065447A"/>
    <w:rsid w:val="006552CB"/>
    <w:rsid w:val="00655F14"/>
    <w:rsid w:val="00662BBD"/>
    <w:rsid w:val="00667497"/>
    <w:rsid w:val="00671A74"/>
    <w:rsid w:val="00673936"/>
    <w:rsid w:val="006758F2"/>
    <w:rsid w:val="00675C37"/>
    <w:rsid w:val="00680071"/>
    <w:rsid w:val="0068052B"/>
    <w:rsid w:val="00691160"/>
    <w:rsid w:val="00691974"/>
    <w:rsid w:val="00692C0B"/>
    <w:rsid w:val="00694AF8"/>
    <w:rsid w:val="006A0B3D"/>
    <w:rsid w:val="006A4B78"/>
    <w:rsid w:val="006A6826"/>
    <w:rsid w:val="006B03BC"/>
    <w:rsid w:val="006B21C7"/>
    <w:rsid w:val="006B7F4B"/>
    <w:rsid w:val="006C05A8"/>
    <w:rsid w:val="006C277F"/>
    <w:rsid w:val="006C2A4C"/>
    <w:rsid w:val="006C2E6C"/>
    <w:rsid w:val="006C3DA8"/>
    <w:rsid w:val="006C6AE9"/>
    <w:rsid w:val="006C6C23"/>
    <w:rsid w:val="006D0E41"/>
    <w:rsid w:val="006D154D"/>
    <w:rsid w:val="006D2291"/>
    <w:rsid w:val="006E544D"/>
    <w:rsid w:val="006E5543"/>
    <w:rsid w:val="006E640E"/>
    <w:rsid w:val="006F227D"/>
    <w:rsid w:val="006F2A86"/>
    <w:rsid w:val="00700EE1"/>
    <w:rsid w:val="00701ED5"/>
    <w:rsid w:val="0070373C"/>
    <w:rsid w:val="00704A9C"/>
    <w:rsid w:val="00704AE7"/>
    <w:rsid w:val="0070620A"/>
    <w:rsid w:val="00712FA3"/>
    <w:rsid w:val="00713A1C"/>
    <w:rsid w:val="00714288"/>
    <w:rsid w:val="00720E87"/>
    <w:rsid w:val="00722504"/>
    <w:rsid w:val="00724BFF"/>
    <w:rsid w:val="007260D6"/>
    <w:rsid w:val="00734402"/>
    <w:rsid w:val="00735C93"/>
    <w:rsid w:val="007417E8"/>
    <w:rsid w:val="00741A51"/>
    <w:rsid w:val="00741E2F"/>
    <w:rsid w:val="0074497D"/>
    <w:rsid w:val="00746C4A"/>
    <w:rsid w:val="007501B8"/>
    <w:rsid w:val="00751B5C"/>
    <w:rsid w:val="00752B7F"/>
    <w:rsid w:val="0075415A"/>
    <w:rsid w:val="00754B47"/>
    <w:rsid w:val="00757A6A"/>
    <w:rsid w:val="00761202"/>
    <w:rsid w:val="007619CA"/>
    <w:rsid w:val="00761FDD"/>
    <w:rsid w:val="0076308C"/>
    <w:rsid w:val="00764C3E"/>
    <w:rsid w:val="00766F49"/>
    <w:rsid w:val="00767134"/>
    <w:rsid w:val="007753A8"/>
    <w:rsid w:val="00780DDD"/>
    <w:rsid w:val="00782AAC"/>
    <w:rsid w:val="00787538"/>
    <w:rsid w:val="0079162F"/>
    <w:rsid w:val="00793349"/>
    <w:rsid w:val="0079686A"/>
    <w:rsid w:val="007A47BD"/>
    <w:rsid w:val="007B2850"/>
    <w:rsid w:val="007B3B2E"/>
    <w:rsid w:val="007B4429"/>
    <w:rsid w:val="007B4E34"/>
    <w:rsid w:val="007B52EE"/>
    <w:rsid w:val="007B713A"/>
    <w:rsid w:val="007C4087"/>
    <w:rsid w:val="007D2DE9"/>
    <w:rsid w:val="007D39A9"/>
    <w:rsid w:val="007D5CBF"/>
    <w:rsid w:val="007E2E53"/>
    <w:rsid w:val="007E47CF"/>
    <w:rsid w:val="007E543E"/>
    <w:rsid w:val="007E71C1"/>
    <w:rsid w:val="007E746E"/>
    <w:rsid w:val="007E7908"/>
    <w:rsid w:val="007F3CCD"/>
    <w:rsid w:val="007F6512"/>
    <w:rsid w:val="008011A7"/>
    <w:rsid w:val="00803825"/>
    <w:rsid w:val="00803BBE"/>
    <w:rsid w:val="00810E1E"/>
    <w:rsid w:val="0081111F"/>
    <w:rsid w:val="00817346"/>
    <w:rsid w:val="008307EF"/>
    <w:rsid w:val="00830F45"/>
    <w:rsid w:val="00835378"/>
    <w:rsid w:val="00840B28"/>
    <w:rsid w:val="0084226B"/>
    <w:rsid w:val="008425BE"/>
    <w:rsid w:val="00843C4F"/>
    <w:rsid w:val="00845D28"/>
    <w:rsid w:val="0085345D"/>
    <w:rsid w:val="00856A28"/>
    <w:rsid w:val="0085711B"/>
    <w:rsid w:val="00862BFD"/>
    <w:rsid w:val="008635E7"/>
    <w:rsid w:val="00866378"/>
    <w:rsid w:val="008663E2"/>
    <w:rsid w:val="0086646E"/>
    <w:rsid w:val="00866D5C"/>
    <w:rsid w:val="00870E88"/>
    <w:rsid w:val="0087525B"/>
    <w:rsid w:val="00876E9D"/>
    <w:rsid w:val="008801E2"/>
    <w:rsid w:val="00885352"/>
    <w:rsid w:val="008859E0"/>
    <w:rsid w:val="00896C2B"/>
    <w:rsid w:val="00897285"/>
    <w:rsid w:val="008A44E8"/>
    <w:rsid w:val="008A6278"/>
    <w:rsid w:val="008A6296"/>
    <w:rsid w:val="008A6A8F"/>
    <w:rsid w:val="008B2A8B"/>
    <w:rsid w:val="008B32F2"/>
    <w:rsid w:val="008B3E31"/>
    <w:rsid w:val="008C3027"/>
    <w:rsid w:val="008C361C"/>
    <w:rsid w:val="008C4A1E"/>
    <w:rsid w:val="008C4E0A"/>
    <w:rsid w:val="008C5035"/>
    <w:rsid w:val="008D03C6"/>
    <w:rsid w:val="008D44AF"/>
    <w:rsid w:val="008D6BCA"/>
    <w:rsid w:val="008E5314"/>
    <w:rsid w:val="008E5EFC"/>
    <w:rsid w:val="008F12F6"/>
    <w:rsid w:val="008F5641"/>
    <w:rsid w:val="00900C9F"/>
    <w:rsid w:val="00902613"/>
    <w:rsid w:val="00904A46"/>
    <w:rsid w:val="0090547E"/>
    <w:rsid w:val="00907B9E"/>
    <w:rsid w:val="00916AD6"/>
    <w:rsid w:val="00917B00"/>
    <w:rsid w:val="00921756"/>
    <w:rsid w:val="009277B9"/>
    <w:rsid w:val="00931988"/>
    <w:rsid w:val="009330CC"/>
    <w:rsid w:val="00933617"/>
    <w:rsid w:val="00936E2F"/>
    <w:rsid w:val="009405B7"/>
    <w:rsid w:val="00942900"/>
    <w:rsid w:val="009468D9"/>
    <w:rsid w:val="009475B5"/>
    <w:rsid w:val="009510B5"/>
    <w:rsid w:val="00952060"/>
    <w:rsid w:val="00953BE9"/>
    <w:rsid w:val="00954784"/>
    <w:rsid w:val="00954DEE"/>
    <w:rsid w:val="00955B76"/>
    <w:rsid w:val="0096016D"/>
    <w:rsid w:val="009604BF"/>
    <w:rsid w:val="00964CA4"/>
    <w:rsid w:val="00965AD0"/>
    <w:rsid w:val="00971035"/>
    <w:rsid w:val="00973C10"/>
    <w:rsid w:val="00973F9B"/>
    <w:rsid w:val="00981541"/>
    <w:rsid w:val="009865AD"/>
    <w:rsid w:val="0098728F"/>
    <w:rsid w:val="00987918"/>
    <w:rsid w:val="00990E1A"/>
    <w:rsid w:val="00991427"/>
    <w:rsid w:val="0099209D"/>
    <w:rsid w:val="00993032"/>
    <w:rsid w:val="00993346"/>
    <w:rsid w:val="00995380"/>
    <w:rsid w:val="009A0BA8"/>
    <w:rsid w:val="009A4370"/>
    <w:rsid w:val="009A5CBD"/>
    <w:rsid w:val="009B035F"/>
    <w:rsid w:val="009B0F7C"/>
    <w:rsid w:val="009B1030"/>
    <w:rsid w:val="009B17D2"/>
    <w:rsid w:val="009B302A"/>
    <w:rsid w:val="009B439D"/>
    <w:rsid w:val="009B4E1C"/>
    <w:rsid w:val="009C0856"/>
    <w:rsid w:val="009C106C"/>
    <w:rsid w:val="009C349E"/>
    <w:rsid w:val="009C40C6"/>
    <w:rsid w:val="009D167C"/>
    <w:rsid w:val="009D1E60"/>
    <w:rsid w:val="009D24CB"/>
    <w:rsid w:val="009D46AF"/>
    <w:rsid w:val="009D5307"/>
    <w:rsid w:val="009D5E87"/>
    <w:rsid w:val="009E0501"/>
    <w:rsid w:val="009E359C"/>
    <w:rsid w:val="009E3EC9"/>
    <w:rsid w:val="009E7DFF"/>
    <w:rsid w:val="009F399B"/>
    <w:rsid w:val="00A00000"/>
    <w:rsid w:val="00A02BAE"/>
    <w:rsid w:val="00A05068"/>
    <w:rsid w:val="00A05CD3"/>
    <w:rsid w:val="00A07CC7"/>
    <w:rsid w:val="00A11CAC"/>
    <w:rsid w:val="00A30235"/>
    <w:rsid w:val="00A31F72"/>
    <w:rsid w:val="00A337D7"/>
    <w:rsid w:val="00A3600A"/>
    <w:rsid w:val="00A401E6"/>
    <w:rsid w:val="00A40929"/>
    <w:rsid w:val="00A419EE"/>
    <w:rsid w:val="00A5070E"/>
    <w:rsid w:val="00A60851"/>
    <w:rsid w:val="00A61913"/>
    <w:rsid w:val="00A64B23"/>
    <w:rsid w:val="00A64D30"/>
    <w:rsid w:val="00A668FD"/>
    <w:rsid w:val="00A67C7C"/>
    <w:rsid w:val="00A70335"/>
    <w:rsid w:val="00A7063B"/>
    <w:rsid w:val="00A7113A"/>
    <w:rsid w:val="00A718EB"/>
    <w:rsid w:val="00A7599B"/>
    <w:rsid w:val="00A825AF"/>
    <w:rsid w:val="00A83AFE"/>
    <w:rsid w:val="00A85D39"/>
    <w:rsid w:val="00A867F8"/>
    <w:rsid w:val="00A9122E"/>
    <w:rsid w:val="00A9184E"/>
    <w:rsid w:val="00A97A13"/>
    <w:rsid w:val="00AA0D8A"/>
    <w:rsid w:val="00AA1B9E"/>
    <w:rsid w:val="00AA1FEA"/>
    <w:rsid w:val="00AA3A06"/>
    <w:rsid w:val="00AA3D76"/>
    <w:rsid w:val="00AA7525"/>
    <w:rsid w:val="00AA7DCF"/>
    <w:rsid w:val="00AB1499"/>
    <w:rsid w:val="00AB2292"/>
    <w:rsid w:val="00AB30FF"/>
    <w:rsid w:val="00AB44DF"/>
    <w:rsid w:val="00AB46B4"/>
    <w:rsid w:val="00AB6C6C"/>
    <w:rsid w:val="00AB6D26"/>
    <w:rsid w:val="00AB6FAC"/>
    <w:rsid w:val="00AC03CA"/>
    <w:rsid w:val="00AC08A4"/>
    <w:rsid w:val="00AC22ED"/>
    <w:rsid w:val="00AC393E"/>
    <w:rsid w:val="00AC3F7B"/>
    <w:rsid w:val="00AC6DAF"/>
    <w:rsid w:val="00AC7BF3"/>
    <w:rsid w:val="00AD0E70"/>
    <w:rsid w:val="00AD1189"/>
    <w:rsid w:val="00AD245A"/>
    <w:rsid w:val="00AD26C2"/>
    <w:rsid w:val="00AD2A78"/>
    <w:rsid w:val="00AD53BC"/>
    <w:rsid w:val="00AE3236"/>
    <w:rsid w:val="00AE55AF"/>
    <w:rsid w:val="00AF1B51"/>
    <w:rsid w:val="00AF4E28"/>
    <w:rsid w:val="00AF72FE"/>
    <w:rsid w:val="00AF7F43"/>
    <w:rsid w:val="00B03A35"/>
    <w:rsid w:val="00B04563"/>
    <w:rsid w:val="00B06374"/>
    <w:rsid w:val="00B13C56"/>
    <w:rsid w:val="00B15D9A"/>
    <w:rsid w:val="00B17FF3"/>
    <w:rsid w:val="00B211C9"/>
    <w:rsid w:val="00B26033"/>
    <w:rsid w:val="00B269E1"/>
    <w:rsid w:val="00B26B2B"/>
    <w:rsid w:val="00B346A7"/>
    <w:rsid w:val="00B34BDE"/>
    <w:rsid w:val="00B358C4"/>
    <w:rsid w:val="00B36CE2"/>
    <w:rsid w:val="00B37F50"/>
    <w:rsid w:val="00B4507D"/>
    <w:rsid w:val="00B457DA"/>
    <w:rsid w:val="00B47C44"/>
    <w:rsid w:val="00B50C39"/>
    <w:rsid w:val="00B55227"/>
    <w:rsid w:val="00B65B1D"/>
    <w:rsid w:val="00B671A6"/>
    <w:rsid w:val="00B672D2"/>
    <w:rsid w:val="00B70BEB"/>
    <w:rsid w:val="00B70E03"/>
    <w:rsid w:val="00B716A1"/>
    <w:rsid w:val="00B73255"/>
    <w:rsid w:val="00B73F60"/>
    <w:rsid w:val="00B7561B"/>
    <w:rsid w:val="00B7587E"/>
    <w:rsid w:val="00B81395"/>
    <w:rsid w:val="00B83EC4"/>
    <w:rsid w:val="00B83FDD"/>
    <w:rsid w:val="00B86537"/>
    <w:rsid w:val="00B972E4"/>
    <w:rsid w:val="00BA0854"/>
    <w:rsid w:val="00BA3DE6"/>
    <w:rsid w:val="00BA56D0"/>
    <w:rsid w:val="00BB0B52"/>
    <w:rsid w:val="00BB3BBF"/>
    <w:rsid w:val="00BB5412"/>
    <w:rsid w:val="00BB5AD1"/>
    <w:rsid w:val="00BB79A2"/>
    <w:rsid w:val="00BB7D49"/>
    <w:rsid w:val="00BB7DB5"/>
    <w:rsid w:val="00BC1A78"/>
    <w:rsid w:val="00BD0851"/>
    <w:rsid w:val="00BD3A1C"/>
    <w:rsid w:val="00BD5323"/>
    <w:rsid w:val="00BE1E7F"/>
    <w:rsid w:val="00BE5EC7"/>
    <w:rsid w:val="00BE7103"/>
    <w:rsid w:val="00BF0E06"/>
    <w:rsid w:val="00BF2A09"/>
    <w:rsid w:val="00BF3883"/>
    <w:rsid w:val="00C00704"/>
    <w:rsid w:val="00C032AF"/>
    <w:rsid w:val="00C0334D"/>
    <w:rsid w:val="00C05A1E"/>
    <w:rsid w:val="00C109DD"/>
    <w:rsid w:val="00C1754E"/>
    <w:rsid w:val="00C2111C"/>
    <w:rsid w:val="00C21443"/>
    <w:rsid w:val="00C26EF6"/>
    <w:rsid w:val="00C35330"/>
    <w:rsid w:val="00C41F5F"/>
    <w:rsid w:val="00C442C3"/>
    <w:rsid w:val="00C47B76"/>
    <w:rsid w:val="00C53FDC"/>
    <w:rsid w:val="00C5607B"/>
    <w:rsid w:val="00C57204"/>
    <w:rsid w:val="00C57C24"/>
    <w:rsid w:val="00C61190"/>
    <w:rsid w:val="00C61826"/>
    <w:rsid w:val="00C6281B"/>
    <w:rsid w:val="00C62B84"/>
    <w:rsid w:val="00C654EF"/>
    <w:rsid w:val="00C72448"/>
    <w:rsid w:val="00C72A97"/>
    <w:rsid w:val="00C7717D"/>
    <w:rsid w:val="00C80D95"/>
    <w:rsid w:val="00C81BE0"/>
    <w:rsid w:val="00C825FD"/>
    <w:rsid w:val="00C83AA6"/>
    <w:rsid w:val="00C879B2"/>
    <w:rsid w:val="00C940CA"/>
    <w:rsid w:val="00C957C1"/>
    <w:rsid w:val="00C96038"/>
    <w:rsid w:val="00CA0112"/>
    <w:rsid w:val="00CA2179"/>
    <w:rsid w:val="00CA278A"/>
    <w:rsid w:val="00CA5843"/>
    <w:rsid w:val="00CB2193"/>
    <w:rsid w:val="00CB4DBB"/>
    <w:rsid w:val="00CB593C"/>
    <w:rsid w:val="00CB5D4F"/>
    <w:rsid w:val="00CC0CCF"/>
    <w:rsid w:val="00CC31CD"/>
    <w:rsid w:val="00CC5AD6"/>
    <w:rsid w:val="00CC71FF"/>
    <w:rsid w:val="00CC75AF"/>
    <w:rsid w:val="00CD233B"/>
    <w:rsid w:val="00CD3ABD"/>
    <w:rsid w:val="00CD6AD7"/>
    <w:rsid w:val="00CD7E63"/>
    <w:rsid w:val="00CE1064"/>
    <w:rsid w:val="00CE419F"/>
    <w:rsid w:val="00CE4912"/>
    <w:rsid w:val="00CE4F39"/>
    <w:rsid w:val="00CE6E1C"/>
    <w:rsid w:val="00CF1CD4"/>
    <w:rsid w:val="00CF1F08"/>
    <w:rsid w:val="00CF410A"/>
    <w:rsid w:val="00CF53F0"/>
    <w:rsid w:val="00D02D4A"/>
    <w:rsid w:val="00D1235B"/>
    <w:rsid w:val="00D126B1"/>
    <w:rsid w:val="00D13660"/>
    <w:rsid w:val="00D149E9"/>
    <w:rsid w:val="00D154DA"/>
    <w:rsid w:val="00D209B4"/>
    <w:rsid w:val="00D22EA4"/>
    <w:rsid w:val="00D23866"/>
    <w:rsid w:val="00D24DDD"/>
    <w:rsid w:val="00D261A5"/>
    <w:rsid w:val="00D2704B"/>
    <w:rsid w:val="00D2760B"/>
    <w:rsid w:val="00D32520"/>
    <w:rsid w:val="00D35164"/>
    <w:rsid w:val="00D40B00"/>
    <w:rsid w:val="00D446EE"/>
    <w:rsid w:val="00D45E42"/>
    <w:rsid w:val="00D549A6"/>
    <w:rsid w:val="00D653E7"/>
    <w:rsid w:val="00D6728A"/>
    <w:rsid w:val="00D725D1"/>
    <w:rsid w:val="00D73F3A"/>
    <w:rsid w:val="00D74E86"/>
    <w:rsid w:val="00D76A91"/>
    <w:rsid w:val="00D80991"/>
    <w:rsid w:val="00D80C29"/>
    <w:rsid w:val="00D82347"/>
    <w:rsid w:val="00D86218"/>
    <w:rsid w:val="00D86CA5"/>
    <w:rsid w:val="00D91688"/>
    <w:rsid w:val="00D92D01"/>
    <w:rsid w:val="00D9449D"/>
    <w:rsid w:val="00DA13C5"/>
    <w:rsid w:val="00DA7142"/>
    <w:rsid w:val="00DA7648"/>
    <w:rsid w:val="00DB1B90"/>
    <w:rsid w:val="00DB2A43"/>
    <w:rsid w:val="00DB3099"/>
    <w:rsid w:val="00DB36DC"/>
    <w:rsid w:val="00DB3ED0"/>
    <w:rsid w:val="00DB5501"/>
    <w:rsid w:val="00DB663F"/>
    <w:rsid w:val="00DB6BF1"/>
    <w:rsid w:val="00DC0282"/>
    <w:rsid w:val="00DC14BE"/>
    <w:rsid w:val="00DC233B"/>
    <w:rsid w:val="00DC67BB"/>
    <w:rsid w:val="00DC70A4"/>
    <w:rsid w:val="00DC748A"/>
    <w:rsid w:val="00DD1055"/>
    <w:rsid w:val="00DD142F"/>
    <w:rsid w:val="00DD428A"/>
    <w:rsid w:val="00DD45A0"/>
    <w:rsid w:val="00DD5A35"/>
    <w:rsid w:val="00DD5B1C"/>
    <w:rsid w:val="00DD5B24"/>
    <w:rsid w:val="00DD5EFE"/>
    <w:rsid w:val="00DD7FAB"/>
    <w:rsid w:val="00DE05A4"/>
    <w:rsid w:val="00DE57DE"/>
    <w:rsid w:val="00DF2D79"/>
    <w:rsid w:val="00DF468C"/>
    <w:rsid w:val="00DF54B2"/>
    <w:rsid w:val="00E03A45"/>
    <w:rsid w:val="00E058A7"/>
    <w:rsid w:val="00E06337"/>
    <w:rsid w:val="00E1003D"/>
    <w:rsid w:val="00E14341"/>
    <w:rsid w:val="00E21C33"/>
    <w:rsid w:val="00E24FB3"/>
    <w:rsid w:val="00E25613"/>
    <w:rsid w:val="00E26B33"/>
    <w:rsid w:val="00E314E1"/>
    <w:rsid w:val="00E3251C"/>
    <w:rsid w:val="00E351A7"/>
    <w:rsid w:val="00E41842"/>
    <w:rsid w:val="00E54980"/>
    <w:rsid w:val="00E60C05"/>
    <w:rsid w:val="00E66053"/>
    <w:rsid w:val="00E75876"/>
    <w:rsid w:val="00E80C6D"/>
    <w:rsid w:val="00E81C7A"/>
    <w:rsid w:val="00E834A4"/>
    <w:rsid w:val="00E835EA"/>
    <w:rsid w:val="00E86278"/>
    <w:rsid w:val="00E91A15"/>
    <w:rsid w:val="00E93DFD"/>
    <w:rsid w:val="00E9529E"/>
    <w:rsid w:val="00EA3D1B"/>
    <w:rsid w:val="00EB2CFE"/>
    <w:rsid w:val="00EB5271"/>
    <w:rsid w:val="00EB540F"/>
    <w:rsid w:val="00EB54B4"/>
    <w:rsid w:val="00EB5B42"/>
    <w:rsid w:val="00EB5BA1"/>
    <w:rsid w:val="00EB6328"/>
    <w:rsid w:val="00EB6D30"/>
    <w:rsid w:val="00EB79AE"/>
    <w:rsid w:val="00EC0D9D"/>
    <w:rsid w:val="00EC24F8"/>
    <w:rsid w:val="00EC4B39"/>
    <w:rsid w:val="00EC5CB8"/>
    <w:rsid w:val="00EC7447"/>
    <w:rsid w:val="00ED274E"/>
    <w:rsid w:val="00ED4913"/>
    <w:rsid w:val="00ED5553"/>
    <w:rsid w:val="00EE2D26"/>
    <w:rsid w:val="00EE31FC"/>
    <w:rsid w:val="00EE35AC"/>
    <w:rsid w:val="00EE41EA"/>
    <w:rsid w:val="00EF33AB"/>
    <w:rsid w:val="00EF440F"/>
    <w:rsid w:val="00EF4828"/>
    <w:rsid w:val="00EF50EE"/>
    <w:rsid w:val="00EF5E99"/>
    <w:rsid w:val="00F00D17"/>
    <w:rsid w:val="00F02C5E"/>
    <w:rsid w:val="00F02FE1"/>
    <w:rsid w:val="00F0450F"/>
    <w:rsid w:val="00F0476A"/>
    <w:rsid w:val="00F07EB3"/>
    <w:rsid w:val="00F14825"/>
    <w:rsid w:val="00F15266"/>
    <w:rsid w:val="00F16D52"/>
    <w:rsid w:val="00F17B22"/>
    <w:rsid w:val="00F23ADE"/>
    <w:rsid w:val="00F23F4D"/>
    <w:rsid w:val="00F30F64"/>
    <w:rsid w:val="00F35E67"/>
    <w:rsid w:val="00F37197"/>
    <w:rsid w:val="00F40283"/>
    <w:rsid w:val="00F41A74"/>
    <w:rsid w:val="00F425BC"/>
    <w:rsid w:val="00F44352"/>
    <w:rsid w:val="00F633E9"/>
    <w:rsid w:val="00F63E35"/>
    <w:rsid w:val="00F64C94"/>
    <w:rsid w:val="00F72DD0"/>
    <w:rsid w:val="00F76A39"/>
    <w:rsid w:val="00F77D50"/>
    <w:rsid w:val="00F831E8"/>
    <w:rsid w:val="00F837E6"/>
    <w:rsid w:val="00F85650"/>
    <w:rsid w:val="00F86562"/>
    <w:rsid w:val="00F86CCF"/>
    <w:rsid w:val="00F94AFC"/>
    <w:rsid w:val="00F95EA7"/>
    <w:rsid w:val="00F963B7"/>
    <w:rsid w:val="00FA0440"/>
    <w:rsid w:val="00FA112A"/>
    <w:rsid w:val="00FA584A"/>
    <w:rsid w:val="00FA6367"/>
    <w:rsid w:val="00FA755A"/>
    <w:rsid w:val="00FB0C31"/>
    <w:rsid w:val="00FB5BF6"/>
    <w:rsid w:val="00FB74E0"/>
    <w:rsid w:val="00FC64E9"/>
    <w:rsid w:val="00FC6B17"/>
    <w:rsid w:val="00FD19D9"/>
    <w:rsid w:val="00FD4422"/>
    <w:rsid w:val="00FD71B2"/>
    <w:rsid w:val="00FD7A94"/>
    <w:rsid w:val="00FE1F8B"/>
    <w:rsid w:val="00FE5377"/>
    <w:rsid w:val="00FE67F8"/>
    <w:rsid w:val="00FE68A6"/>
    <w:rsid w:val="00FF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22E490"/>
  <w15:docId w15:val="{CCBBC63E-406A-48A7-8EEC-4C13A690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40F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470545"/>
    <w:pPr>
      <w:keepNext/>
      <w:keepLines/>
      <w:spacing w:before="480"/>
      <w:outlineLvl w:val="0"/>
    </w:pPr>
    <w:rPr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470545"/>
    <w:pPr>
      <w:keepNext/>
      <w:keepLines/>
      <w:spacing w:before="200"/>
      <w:outlineLvl w:val="1"/>
    </w:pPr>
    <w:rPr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470545"/>
    <w:pPr>
      <w:keepNext/>
      <w:keepLines/>
      <w:spacing w:before="200"/>
      <w:outlineLvl w:val="2"/>
    </w:pPr>
    <w:rPr>
      <w:b/>
      <w:bCs/>
      <w:color w:val="943634"/>
      <w:sz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470545"/>
    <w:pPr>
      <w:keepNext/>
      <w:keepLines/>
      <w:spacing w:before="200"/>
      <w:outlineLvl w:val="3"/>
    </w:pPr>
    <w:rPr>
      <w:b/>
      <w:bCs/>
      <w:i/>
      <w:iCs/>
      <w:color w:val="000000"/>
      <w:sz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470545"/>
    <w:pPr>
      <w:keepNext/>
      <w:keepLines/>
      <w:spacing w:before="200"/>
      <w:outlineLvl w:val="4"/>
    </w:pPr>
    <w:rPr>
      <w:b/>
      <w:i/>
      <w:color w:val="943634"/>
      <w:sz w:val="28"/>
    </w:rPr>
  </w:style>
  <w:style w:type="paragraph" w:styleId="Ttulo6">
    <w:name w:val="heading 6"/>
    <w:basedOn w:val="Normal"/>
    <w:next w:val="Normal"/>
    <w:link w:val="Ttulo6Car"/>
    <w:uiPriority w:val="99"/>
    <w:qFormat/>
    <w:rsid w:val="00470545"/>
    <w:pPr>
      <w:keepNext/>
      <w:keepLines/>
      <w:spacing w:before="200"/>
      <w:outlineLvl w:val="5"/>
    </w:pPr>
    <w:rPr>
      <w:i/>
      <w:iCs/>
      <w:color w:val="000000"/>
      <w:sz w:val="28"/>
    </w:rPr>
  </w:style>
  <w:style w:type="paragraph" w:styleId="Ttulo7">
    <w:name w:val="heading 7"/>
    <w:basedOn w:val="Normal"/>
    <w:next w:val="Normal"/>
    <w:link w:val="Ttulo7Car"/>
    <w:uiPriority w:val="99"/>
    <w:qFormat/>
    <w:rsid w:val="00470545"/>
    <w:pPr>
      <w:keepNext/>
      <w:keepLines/>
      <w:spacing w:before="200"/>
      <w:outlineLvl w:val="6"/>
    </w:pPr>
    <w:rPr>
      <w:i/>
      <w:iCs/>
      <w:color w:val="943634"/>
      <w:sz w:val="28"/>
    </w:rPr>
  </w:style>
  <w:style w:type="paragraph" w:styleId="Ttulo8">
    <w:name w:val="heading 8"/>
    <w:basedOn w:val="Normal"/>
    <w:next w:val="Normal"/>
    <w:link w:val="Ttulo8Car"/>
    <w:uiPriority w:val="99"/>
    <w:qFormat/>
    <w:rsid w:val="00470545"/>
    <w:pPr>
      <w:keepNext/>
      <w:keepLines/>
      <w:spacing w:before="200"/>
      <w:outlineLvl w:val="7"/>
    </w:pPr>
    <w:rPr>
      <w:color w:val="000000"/>
      <w:sz w:val="28"/>
    </w:rPr>
  </w:style>
  <w:style w:type="paragraph" w:styleId="Ttulo9">
    <w:name w:val="heading 9"/>
    <w:basedOn w:val="Normal"/>
    <w:next w:val="Normal"/>
    <w:link w:val="Ttulo9Car"/>
    <w:uiPriority w:val="99"/>
    <w:qFormat/>
    <w:rsid w:val="00470545"/>
    <w:pPr>
      <w:keepNext/>
      <w:keepLines/>
      <w:spacing w:before="200"/>
      <w:outlineLvl w:val="8"/>
    </w:pPr>
    <w:rPr>
      <w:iCs/>
      <w:color w:val="943634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470545"/>
    <w:rPr>
      <w:rFonts w:ascii="Verdana" w:hAnsi="Verdana" w:cs="Times New Roman"/>
      <w:b/>
      <w:bCs/>
      <w:sz w:val="28"/>
      <w:szCs w:val="28"/>
    </w:rPr>
  </w:style>
  <w:style w:type="character" w:customStyle="1" w:styleId="Ttulo2Car">
    <w:name w:val="Título 2 Car"/>
    <w:link w:val="Ttulo2"/>
    <w:uiPriority w:val="99"/>
    <w:locked/>
    <w:rsid w:val="00470545"/>
    <w:rPr>
      <w:rFonts w:ascii="Verdana" w:hAnsi="Verdana" w:cs="Times New Roman"/>
      <w:b/>
      <w:bCs/>
      <w:color w:val="000000"/>
      <w:sz w:val="26"/>
      <w:szCs w:val="26"/>
    </w:rPr>
  </w:style>
  <w:style w:type="character" w:customStyle="1" w:styleId="Ttulo3Car">
    <w:name w:val="Título 3 Car"/>
    <w:link w:val="Ttulo3"/>
    <w:uiPriority w:val="99"/>
    <w:locked/>
    <w:rsid w:val="00470545"/>
    <w:rPr>
      <w:rFonts w:ascii="Verdana" w:hAnsi="Verdana" w:cs="Times New Roman"/>
      <w:b/>
      <w:bCs/>
      <w:color w:val="943634"/>
      <w:sz w:val="28"/>
    </w:rPr>
  </w:style>
  <w:style w:type="character" w:customStyle="1" w:styleId="Ttulo4Car">
    <w:name w:val="Título 4 Car"/>
    <w:link w:val="Ttulo4"/>
    <w:uiPriority w:val="99"/>
    <w:locked/>
    <w:rsid w:val="00470545"/>
    <w:rPr>
      <w:rFonts w:ascii="Verdana" w:hAnsi="Verdana" w:cs="Times New Roman"/>
      <w:b/>
      <w:bCs/>
      <w:i/>
      <w:iCs/>
      <w:color w:val="000000"/>
      <w:sz w:val="28"/>
    </w:rPr>
  </w:style>
  <w:style w:type="character" w:customStyle="1" w:styleId="Ttulo5Car">
    <w:name w:val="Título 5 Car"/>
    <w:link w:val="Ttulo5"/>
    <w:uiPriority w:val="99"/>
    <w:locked/>
    <w:rsid w:val="00470545"/>
    <w:rPr>
      <w:rFonts w:ascii="Verdana" w:hAnsi="Verdana" w:cs="Times New Roman"/>
      <w:b/>
      <w:i/>
      <w:color w:val="943634"/>
      <w:sz w:val="28"/>
    </w:rPr>
  </w:style>
  <w:style w:type="character" w:customStyle="1" w:styleId="Ttulo6Car">
    <w:name w:val="Título 6 Car"/>
    <w:link w:val="Ttulo6"/>
    <w:uiPriority w:val="99"/>
    <w:locked/>
    <w:rsid w:val="00470545"/>
    <w:rPr>
      <w:rFonts w:ascii="Verdana" w:hAnsi="Verdana" w:cs="Times New Roman"/>
      <w:i/>
      <w:iCs/>
      <w:color w:val="000000"/>
      <w:sz w:val="28"/>
    </w:rPr>
  </w:style>
  <w:style w:type="character" w:customStyle="1" w:styleId="Ttulo7Car">
    <w:name w:val="Título 7 Car"/>
    <w:link w:val="Ttulo7"/>
    <w:uiPriority w:val="99"/>
    <w:locked/>
    <w:rsid w:val="00470545"/>
    <w:rPr>
      <w:rFonts w:ascii="Verdana" w:hAnsi="Verdana" w:cs="Times New Roman"/>
      <w:i/>
      <w:iCs/>
      <w:color w:val="943634"/>
      <w:sz w:val="28"/>
    </w:rPr>
  </w:style>
  <w:style w:type="character" w:customStyle="1" w:styleId="Ttulo8Car">
    <w:name w:val="Título 8 Car"/>
    <w:link w:val="Ttulo8"/>
    <w:uiPriority w:val="99"/>
    <w:locked/>
    <w:rsid w:val="00470545"/>
    <w:rPr>
      <w:rFonts w:ascii="Verdana" w:hAnsi="Verdana" w:cs="Times New Roman"/>
      <w:color w:val="000000"/>
      <w:sz w:val="20"/>
      <w:szCs w:val="20"/>
    </w:rPr>
  </w:style>
  <w:style w:type="character" w:customStyle="1" w:styleId="Ttulo9Car">
    <w:name w:val="Título 9 Car"/>
    <w:link w:val="Ttulo9"/>
    <w:uiPriority w:val="99"/>
    <w:locked/>
    <w:rsid w:val="00470545"/>
    <w:rPr>
      <w:rFonts w:ascii="Verdana" w:hAnsi="Verdana" w:cs="Times New Roman"/>
      <w:iCs/>
      <w:color w:val="943634"/>
      <w:sz w:val="20"/>
      <w:szCs w:val="20"/>
    </w:rPr>
  </w:style>
  <w:style w:type="paragraph" w:styleId="Encabezado">
    <w:name w:val="header"/>
    <w:basedOn w:val="Normal"/>
    <w:link w:val="EncabezadoCar"/>
    <w:uiPriority w:val="99"/>
    <w:rsid w:val="000C56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locked/>
    <w:rsid w:val="000C5662"/>
    <w:rPr>
      <w:rFonts w:cs="Times New Roman"/>
    </w:rPr>
  </w:style>
  <w:style w:type="paragraph" w:styleId="Piedepgina">
    <w:name w:val="footer"/>
    <w:basedOn w:val="Normal"/>
    <w:link w:val="PiedepginaCar"/>
    <w:uiPriority w:val="99"/>
    <w:semiHidden/>
    <w:rsid w:val="004705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locked/>
    <w:rsid w:val="00470545"/>
    <w:rPr>
      <w:rFonts w:ascii="Verdana" w:hAnsi="Verdana" w:cs="Times New Roman"/>
      <w:sz w:val="20"/>
    </w:rPr>
  </w:style>
  <w:style w:type="character" w:styleId="Refdenotaalpie">
    <w:name w:val="footnote reference"/>
    <w:uiPriority w:val="99"/>
    <w:semiHidden/>
    <w:rsid w:val="00470545"/>
    <w:rPr>
      <w:rFonts w:ascii="Verdana" w:hAnsi="Verdana" w:cs="Times New Roman"/>
      <w:sz w:val="20"/>
      <w:vertAlign w:val="superscript"/>
    </w:rPr>
  </w:style>
  <w:style w:type="character" w:styleId="Refdecomentario">
    <w:name w:val="annotation reference"/>
    <w:uiPriority w:val="99"/>
    <w:semiHidden/>
    <w:rsid w:val="00470545"/>
    <w:rPr>
      <w:rFonts w:ascii="Verdana" w:hAnsi="Verdana" w:cs="Times New Roman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rsid w:val="00F76A39"/>
  </w:style>
  <w:style w:type="character" w:customStyle="1" w:styleId="TextonotaalfinalCar">
    <w:name w:val="Texto nota al final Car"/>
    <w:link w:val="Textonotaalfinal"/>
    <w:uiPriority w:val="99"/>
    <w:semiHidden/>
    <w:locked/>
    <w:rsid w:val="00F76A39"/>
    <w:rPr>
      <w:rFonts w:ascii="Verdana" w:hAnsi="Verdana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rsid w:val="00F76A39"/>
  </w:style>
  <w:style w:type="character" w:customStyle="1" w:styleId="TextonotapieCar">
    <w:name w:val="Texto nota pie Car"/>
    <w:link w:val="Textonotapie"/>
    <w:uiPriority w:val="99"/>
    <w:semiHidden/>
    <w:locked/>
    <w:rsid w:val="00F76A39"/>
    <w:rPr>
      <w:rFonts w:ascii="Verdana" w:hAnsi="Verdana" w:cs="Times New Roman"/>
      <w:sz w:val="20"/>
      <w:szCs w:val="20"/>
    </w:rPr>
  </w:style>
  <w:style w:type="character" w:styleId="Nmerodepgina">
    <w:name w:val="page number"/>
    <w:uiPriority w:val="99"/>
    <w:rsid w:val="00470545"/>
    <w:rPr>
      <w:rFonts w:ascii="Arial" w:hAnsi="Arial" w:cs="Times New Roman"/>
      <w:sz w:val="18"/>
    </w:rPr>
  </w:style>
  <w:style w:type="paragraph" w:styleId="Ttulo">
    <w:name w:val="Title"/>
    <w:basedOn w:val="Normal"/>
    <w:next w:val="Normal"/>
    <w:link w:val="TtuloCar"/>
    <w:uiPriority w:val="99"/>
    <w:qFormat/>
    <w:rsid w:val="00470545"/>
    <w:pPr>
      <w:pBdr>
        <w:bottom w:val="single" w:sz="8" w:space="4" w:color="4F81BD"/>
      </w:pBdr>
      <w:spacing w:after="300"/>
      <w:contextualSpacing/>
    </w:pPr>
    <w:rPr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link w:val="Ttulo"/>
    <w:uiPriority w:val="99"/>
    <w:locked/>
    <w:rsid w:val="00470545"/>
    <w:rPr>
      <w:rFonts w:ascii="Verdana" w:hAnsi="Verdana" w:cs="Times New Roman"/>
      <w:b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99"/>
    <w:qFormat/>
    <w:rsid w:val="00470545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470545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locked/>
    <w:rsid w:val="006227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DB1B90"/>
    <w:rPr>
      <w:rFonts w:ascii="Times New Roman" w:hAnsi="Times New Roman" w:cs="Times New Roman"/>
      <w:sz w:val="2"/>
      <w:lang w:eastAsia="es-ES"/>
    </w:rPr>
  </w:style>
  <w:style w:type="table" w:styleId="Tablaconcuadrcula">
    <w:name w:val="Table Grid"/>
    <w:basedOn w:val="Tablanormal"/>
    <w:uiPriority w:val="59"/>
    <w:locked/>
    <w:rsid w:val="00D80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13DE9-0FE7-475B-A0BE-A072D125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TRANSACCION EXTRAJUDICIAL</vt:lpstr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TRANSACCION EXTRAJUDICIAL</dc:title>
  <dc:subject/>
  <dc:creator>Javiera.Morales</dc:creator>
  <cp:keywords/>
  <dc:description/>
  <cp:lastModifiedBy>Dennise Stock Donoso</cp:lastModifiedBy>
  <cp:revision>3</cp:revision>
  <cp:lastPrinted>2026-02-16T12:46:00Z</cp:lastPrinted>
  <dcterms:created xsi:type="dcterms:W3CDTF">2026-02-16T12:35:00Z</dcterms:created>
  <dcterms:modified xsi:type="dcterms:W3CDTF">2026-02-16T12:53:00Z</dcterms:modified>
</cp:coreProperties>
</file>