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E5EC" w14:textId="724891B1" w:rsidR="003713CD" w:rsidRDefault="003713CD">
      <w:pPr>
        <w:rPr>
          <w:rFonts w:ascii="Bookman Old Style" w:hAnsi="Bookman Old Style"/>
          <w:sz w:val="24"/>
          <w:szCs w:val="24"/>
        </w:rPr>
      </w:pPr>
      <w:r w:rsidRPr="003713CD">
        <w:rPr>
          <w:rFonts w:ascii="Bookman Old Style" w:hAnsi="Bookman Old Style"/>
          <w:sz w:val="24"/>
          <w:szCs w:val="24"/>
        </w:rPr>
        <w:t>Exercise – 1</w:t>
      </w:r>
      <w:r>
        <w:rPr>
          <w:rFonts w:ascii="Bookman Old Style" w:hAnsi="Bookman Old Style"/>
          <w:sz w:val="24"/>
          <w:szCs w:val="24"/>
        </w:rPr>
        <w:t>:</w:t>
      </w:r>
    </w:p>
    <w:p w14:paraId="650A23EB" w14:textId="1642AA6D" w:rsidR="003713CD" w:rsidRDefault="003713C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Hello World</w:t>
      </w:r>
    </w:p>
    <w:p w14:paraId="1690E441" w14:textId="4F913E1F" w:rsidR="003713CD" w:rsidRDefault="003713CD">
      <w:pPr>
        <w:rPr>
          <w:rFonts w:ascii="Bookman Old Style" w:hAnsi="Bookman Old Style"/>
          <w:sz w:val="24"/>
          <w:szCs w:val="24"/>
        </w:rPr>
      </w:pPr>
    </w:p>
    <w:p w14:paraId="1209010F" w14:textId="7A1E0A9B" w:rsidR="003713CD" w:rsidRDefault="003713C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python we use print() function to display the output on the screen.</w:t>
      </w:r>
    </w:p>
    <w:p w14:paraId="6D89D5B1" w14:textId="5BD7CB07" w:rsidR="003713CD" w:rsidRDefault="003713CD">
      <w:pPr>
        <w:rPr>
          <w:rFonts w:ascii="Bookman Old Style" w:hAnsi="Bookman Old Style"/>
          <w:sz w:val="24"/>
          <w:szCs w:val="24"/>
        </w:rPr>
      </w:pPr>
    </w:p>
    <w:p w14:paraId="0094C2C2" w14:textId="354B5739" w:rsidR="003713CD" w:rsidRPr="003713CD" w:rsidRDefault="003713CD">
      <w:pPr>
        <w:rPr>
          <w:rFonts w:ascii="Bookman Old Style" w:hAnsi="Bookman Old Style"/>
          <w:b/>
          <w:i/>
          <w:sz w:val="24"/>
          <w:szCs w:val="24"/>
        </w:rPr>
      </w:pPr>
      <w:proofErr w:type="gramStart"/>
      <w:r w:rsidRPr="003713CD">
        <w:rPr>
          <w:rFonts w:ascii="Bookman Old Style" w:hAnsi="Bookman Old Style"/>
          <w:b/>
          <w:i/>
          <w:sz w:val="24"/>
          <w:szCs w:val="24"/>
        </w:rPr>
        <w:t>print(</w:t>
      </w:r>
      <w:proofErr w:type="gramEnd"/>
      <w:r w:rsidRPr="003713CD">
        <w:rPr>
          <w:rFonts w:ascii="Bookman Old Style" w:hAnsi="Bookman Old Style"/>
          <w:b/>
          <w:i/>
          <w:sz w:val="24"/>
          <w:szCs w:val="24"/>
        </w:rPr>
        <w:t>“Hello, World”)</w:t>
      </w:r>
    </w:p>
    <w:p w14:paraId="454B7EF8" w14:textId="7C52C4D6" w:rsidR="003713CD" w:rsidRDefault="003713CD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14:paraId="0E56304B" w14:textId="77777777" w:rsidR="003713CD" w:rsidRDefault="003713CD">
      <w:pPr>
        <w:rPr>
          <w:rFonts w:ascii="Bookman Old Style" w:hAnsi="Bookman Old Style"/>
          <w:sz w:val="24"/>
          <w:szCs w:val="24"/>
        </w:rPr>
      </w:pPr>
    </w:p>
    <w:p w14:paraId="07A5AE58" w14:textId="67323B19" w:rsidR="003713CD" w:rsidRPr="003713CD" w:rsidRDefault="003713CD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D121CFB" wp14:editId="0AEE7612">
            <wp:extent cx="39433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3CD" w:rsidRPr="0037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88"/>
    <w:rsid w:val="003713CD"/>
    <w:rsid w:val="005B2188"/>
    <w:rsid w:val="009977ED"/>
    <w:rsid w:val="00CE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C03C"/>
  <w15:chartTrackingRefBased/>
  <w15:docId w15:val="{224C6B3D-28C9-4765-AE33-8C266BB6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Reddy Penubelli</dc:creator>
  <cp:keywords/>
  <dc:description/>
  <cp:lastModifiedBy>Raghavendra Reddy Penubelli</cp:lastModifiedBy>
  <cp:revision>2</cp:revision>
  <dcterms:created xsi:type="dcterms:W3CDTF">2018-12-20T02:45:00Z</dcterms:created>
  <dcterms:modified xsi:type="dcterms:W3CDTF">2018-12-20T02:49:00Z</dcterms:modified>
</cp:coreProperties>
</file>