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852C" w14:textId="5C967468" w:rsidR="00245D2E" w:rsidRPr="00245D2E" w:rsidRDefault="00245D2E" w:rsidP="009B7D3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UML  </w:t>
      </w:r>
    </w:p>
    <w:p w14:paraId="23C49B30" w14:textId="77777777" w:rsidR="00245D2E" w:rsidRPr="00245D2E" w:rsidRDefault="00245D2E" w:rsidP="00245D2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C363F6" wp14:editId="52DE9315">
                <wp:extent cx="5731510" cy="1270"/>
                <wp:effectExtent l="0" t="31750" r="0" b="36830"/>
                <wp:docPr id="107659652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E827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824EBD" w14:textId="77777777" w:rsidR="00245D2E" w:rsidRPr="00245D2E" w:rsidRDefault="00245D2E" w:rsidP="00245D2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</w:t>
      </w:r>
    </w:p>
    <w:p w14:paraId="4A137B61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12675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hAnsi="Times New Roman" w:cs="Times New Roman"/>
          <w:kern w:val="0"/>
          <w14:ligatures w14:val="none"/>
        </w:rPr>
        <w:t>(Handles login, registration, profile)</w:t>
      </w:r>
    </w:p>
    <w:p w14:paraId="57DD37C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5CB104D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User</w:t>
      </w:r>
    </w:p>
    <w:p w14:paraId="0E136D2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1A4EF165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618F781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userId : int</w:t>
      </w:r>
    </w:p>
    <w:p w14:paraId="57FE363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username : String</w:t>
      </w:r>
    </w:p>
    <w:p w14:paraId="4E72902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password : String</w:t>
      </w:r>
    </w:p>
    <w:p w14:paraId="1C102C04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email : String</w:t>
      </w:r>
    </w:p>
    <w:p w14:paraId="337549C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totalAmount : double</w:t>
      </w:r>
    </w:p>
    <w:p w14:paraId="359B42B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5B128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60E30A7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register()</w:t>
      </w:r>
    </w:p>
    <w:p w14:paraId="0115DC1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login()</w:t>
      </w:r>
    </w:p>
    <w:p w14:paraId="3EA82150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logout()</w:t>
      </w:r>
    </w:p>
    <w:p w14:paraId="5312C930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updateProfile()</w:t>
      </w:r>
    </w:p>
    <w:p w14:paraId="12BD148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viewSummary()</w:t>
      </w:r>
    </w:p>
    <w:p w14:paraId="7ACA1E17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36F15363" w14:textId="77777777" w:rsidR="00245D2E" w:rsidRPr="00245D2E" w:rsidRDefault="00245D2E" w:rsidP="00245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BD67BE" wp14:editId="6041B911">
                <wp:extent cx="5731510" cy="1270"/>
                <wp:effectExtent l="0" t="31750" r="0" b="36830"/>
                <wp:docPr id="33695426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AEA6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18E08B" w14:textId="77777777" w:rsidR="00245D2E" w:rsidRPr="00245D2E" w:rsidRDefault="00245D2E" w:rsidP="00245D2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Expense</w:t>
      </w:r>
    </w:p>
    <w:p w14:paraId="4C6B1DB2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5F1067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hAnsi="Times New Roman" w:cs="Times New Roman"/>
          <w:kern w:val="0"/>
          <w14:ligatures w14:val="none"/>
        </w:rPr>
        <w:t>(Represents each expense entry)</w:t>
      </w:r>
    </w:p>
    <w:p w14:paraId="0E0517F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7475ECD8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Expense</w:t>
      </w:r>
    </w:p>
    <w:p w14:paraId="6B0C138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4956F67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28392E6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expenseId : int</w:t>
      </w:r>
    </w:p>
    <w:p w14:paraId="34B53D9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amount : double</w:t>
      </w:r>
    </w:p>
    <w:p w14:paraId="2807C6F5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category : String</w:t>
      </w:r>
    </w:p>
    <w:p w14:paraId="4D687254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date : Date</w:t>
      </w:r>
    </w:p>
    <w:p w14:paraId="3AF6EBB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description : String</w:t>
      </w:r>
    </w:p>
    <w:p w14:paraId="2DBE88B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9023F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11C0466C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addExpense()</w:t>
      </w:r>
    </w:p>
    <w:p w14:paraId="185A5D9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updateExpense()</w:t>
      </w:r>
    </w:p>
    <w:p w14:paraId="5DC59D0C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deleteExpense()</w:t>
      </w:r>
    </w:p>
    <w:p w14:paraId="0126AB1E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viewExpense()</w:t>
      </w:r>
    </w:p>
    <w:p w14:paraId="437F6049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089DA7D1" w14:textId="77777777" w:rsidR="00245D2E" w:rsidRPr="00245D2E" w:rsidRDefault="00245D2E" w:rsidP="00245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65A13C" wp14:editId="59E74F64">
                <wp:extent cx="5731510" cy="1270"/>
                <wp:effectExtent l="0" t="31750" r="0" b="36830"/>
                <wp:docPr id="178200579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D9C0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3BACF5" w14:textId="77777777" w:rsidR="00245D2E" w:rsidRPr="00245D2E" w:rsidRDefault="00245D2E" w:rsidP="00245D2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ExpenseManager</w:t>
      </w:r>
    </w:p>
    <w:p w14:paraId="4366F70A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011C6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hAnsi="Times New Roman" w:cs="Times New Roman"/>
          <w:kern w:val="0"/>
          <w14:ligatures w14:val="none"/>
        </w:rPr>
        <w:t>(Handles adding, updating, deleting, searching, filtering, reports)</w:t>
      </w:r>
    </w:p>
    <w:p w14:paraId="4956BC49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1F8210D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ExpenseManager</w:t>
      </w:r>
    </w:p>
    <w:p w14:paraId="5BCBE2A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37C36B33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5EF45C64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expenseList : List&lt;Expense&gt;</w:t>
      </w:r>
    </w:p>
    <w:p w14:paraId="5F895280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totalExpense : double</w:t>
      </w:r>
    </w:p>
    <w:p w14:paraId="322EE11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B7E6BC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4BFA6AA5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addExpense()</w:t>
      </w:r>
    </w:p>
    <w:p w14:paraId="60DA073E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updateExpense()</w:t>
      </w:r>
    </w:p>
    <w:p w14:paraId="2754C46B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deleteExpense()</w:t>
      </w:r>
    </w:p>
    <w:p w14:paraId="7A00101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searchExpense()</w:t>
      </w:r>
    </w:p>
    <w:p w14:paraId="6F77212B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filterByCategory()</w:t>
      </w:r>
    </w:p>
    <w:p w14:paraId="48405965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filterByDateRange()</w:t>
      </w:r>
    </w:p>
    <w:p w14:paraId="67B24B6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calculateTotal()</w:t>
      </w:r>
    </w:p>
    <w:p w14:paraId="3E02EAA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generateDailyReport()</w:t>
      </w:r>
    </w:p>
    <w:p w14:paraId="10F20DA0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generateWeeklyReport()</w:t>
      </w:r>
    </w:p>
    <w:p w14:paraId="310162A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generateMonthlyReport()</w:t>
      </w:r>
    </w:p>
    <w:p w14:paraId="1D319A79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generateYearlyReport()</w:t>
      </w:r>
    </w:p>
    <w:p w14:paraId="12FFE19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7D7DF1DC" w14:textId="77777777" w:rsidR="00245D2E" w:rsidRPr="00245D2E" w:rsidRDefault="00245D2E" w:rsidP="00245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DD8BF1" wp14:editId="634E6382">
                <wp:extent cx="5731510" cy="1270"/>
                <wp:effectExtent l="0" t="31750" r="0" b="36830"/>
                <wp:docPr id="18952351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B467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B471DE" w14:textId="77777777" w:rsidR="00245D2E" w:rsidRPr="00245D2E" w:rsidRDefault="00245D2E" w:rsidP="00245D2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Budgeting</w:t>
      </w:r>
    </w:p>
    <w:p w14:paraId="1C812F89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09651A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hAnsi="Times New Roman" w:cs="Times New Roman"/>
          <w:kern w:val="0"/>
          <w14:ligatures w14:val="none"/>
        </w:rPr>
        <w:t>(Handles monthly budgets + tracking)</w:t>
      </w:r>
    </w:p>
    <w:p w14:paraId="3A78511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34CCA7FE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Budgeting</w:t>
      </w:r>
    </w:p>
    <w:p w14:paraId="2A5588A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2E6920A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12175FCC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monthlyBudget : double</w:t>
      </w:r>
    </w:p>
    <w:p w14:paraId="25C2CB8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remainingBudget : double</w:t>
      </w:r>
    </w:p>
    <w:p w14:paraId="3D060F1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7EEA6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1BF28E71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setBudget()</w:t>
      </w:r>
    </w:p>
    <w:p w14:paraId="434F3A8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updateBudget()</w:t>
      </w:r>
    </w:p>
    <w:p w14:paraId="51860139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calculateRemaining()</w:t>
      </w:r>
    </w:p>
    <w:p w14:paraId="1CE9C4EC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checkLimit()</w:t>
      </w:r>
    </w:p>
    <w:p w14:paraId="4F3443B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23167CE1" w14:textId="77777777" w:rsidR="00245D2E" w:rsidRPr="00245D2E" w:rsidRDefault="00245D2E" w:rsidP="00245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4C4C97" wp14:editId="772318F0">
                <wp:extent cx="5731510" cy="1270"/>
                <wp:effectExtent l="0" t="31750" r="0" b="36830"/>
                <wp:docPr id="9022211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5919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C17C76" w14:textId="77777777" w:rsidR="00245D2E" w:rsidRPr="00245D2E" w:rsidRDefault="00245D2E" w:rsidP="00245D2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Recommendation</w:t>
      </w:r>
    </w:p>
    <w:p w14:paraId="09D0819A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08B668" w14:textId="77777777" w:rsidR="00245D2E" w:rsidRPr="00245D2E" w:rsidRDefault="00245D2E" w:rsidP="00245D2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D2E">
        <w:rPr>
          <w:rFonts w:ascii="Times New Roman" w:hAnsi="Times New Roman" w:cs="Times New Roman"/>
          <w:kern w:val="0"/>
          <w14:ligatures w14:val="none"/>
        </w:rPr>
        <w:lastRenderedPageBreak/>
        <w:t>(Gives suggestions using 50-30-20 rule or category limits)</w:t>
      </w:r>
    </w:p>
    <w:p w14:paraId="2C4A75D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3F98A76E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Recommendation</w:t>
      </w:r>
    </w:p>
    <w:p w14:paraId="5E5C025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0AD3E76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7E623688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ruleType : String</w:t>
      </w:r>
    </w:p>
    <w:p w14:paraId="18D2FBDD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essentialLimit : double</w:t>
      </w:r>
    </w:p>
    <w:p w14:paraId="71151BE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lifestyleLimit : double</w:t>
      </w:r>
    </w:p>
    <w:p w14:paraId="51DB9BB2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savingsLimit : double</w:t>
      </w:r>
    </w:p>
    <w:p w14:paraId="70F0D966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D100CF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0718EE7A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generateTips()</w:t>
      </w:r>
    </w:p>
    <w:p w14:paraId="628179A9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checkOverspending()</w:t>
      </w:r>
    </w:p>
    <w:p w14:paraId="1C254334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 suggestSavings()</w:t>
      </w:r>
    </w:p>
    <w:p w14:paraId="5C8FF090" w14:textId="77777777" w:rsidR="00245D2E" w:rsidRPr="00245D2E" w:rsidRDefault="00245D2E" w:rsidP="00245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45D2E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190CB9E1" w14:textId="77777777" w:rsidR="00245D2E" w:rsidRPr="00245D2E" w:rsidRDefault="00245D2E" w:rsidP="00245D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D2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0B875" wp14:editId="1D31315B">
                <wp:extent cx="5731510" cy="1270"/>
                <wp:effectExtent l="0" t="31750" r="0" b="36830"/>
                <wp:docPr id="116080685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EAD6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465F75" w14:textId="29539875" w:rsidR="00AF6A0B" w:rsidRPr="00AF6A0B" w:rsidRDefault="00AF6A0B" w:rsidP="00AF6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C8C9C5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7FF1623B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Recommendation</w:t>
      </w:r>
    </w:p>
    <w:p w14:paraId="6A526D96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774312F1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Attributes:</w:t>
      </w:r>
    </w:p>
    <w:p w14:paraId="633AA6A1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ruleType : String</w:t>
      </w:r>
    </w:p>
    <w:p w14:paraId="5C174AB9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essentialLimit : double</w:t>
      </w:r>
    </w:p>
    <w:p w14:paraId="049A8C0E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lifestyleLimit : double</w:t>
      </w:r>
    </w:p>
    <w:p w14:paraId="37FB9754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savingsLimit : double</w:t>
      </w:r>
    </w:p>
    <w:p w14:paraId="49E94BBB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0B1316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yearlySpending : double</w:t>
      </w:r>
    </w:p>
    <w:p w14:paraId="41E7F7C7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monthlySpending : double</w:t>
      </w:r>
    </w:p>
    <w:p w14:paraId="7B195D63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weeklySpending : double</w:t>
      </w:r>
    </w:p>
    <w:p w14:paraId="1720A5D7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dailySpending : double</w:t>
      </w:r>
    </w:p>
    <w:p w14:paraId="5A86DAC8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8414E9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Operations:</w:t>
      </w:r>
    </w:p>
    <w:p w14:paraId="2022D17D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generateTips()</w:t>
      </w:r>
    </w:p>
    <w:p w14:paraId="72CB6DA5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checkOverspending()</w:t>
      </w:r>
    </w:p>
    <w:p w14:paraId="013A3D7E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suggestSavings()</w:t>
      </w:r>
    </w:p>
    <w:p w14:paraId="3255C97D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1F9B87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calculateYearlySpending()</w:t>
      </w:r>
    </w:p>
    <w:p w14:paraId="779E4439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calculateMonthlySpending()</w:t>
      </w:r>
    </w:p>
    <w:p w14:paraId="0DAC2D6B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calculateWeeklySpending()</w:t>
      </w:r>
    </w:p>
    <w:p w14:paraId="2157108E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calculateDailySpending()</w:t>
      </w:r>
    </w:p>
    <w:p w14:paraId="2422D148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C38BC0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 showRecommendationSummary()</w:t>
      </w:r>
    </w:p>
    <w:p w14:paraId="76D5215C" w14:textId="77777777" w:rsidR="00AF6A0B" w:rsidRPr="00AF6A0B" w:rsidRDefault="00AF6A0B" w:rsidP="00AF6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F6A0B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</w:t>
      </w:r>
    </w:p>
    <w:p w14:paraId="696DB3BD" w14:textId="77777777" w:rsidR="00AF6A0B" w:rsidRPr="00AF6A0B" w:rsidRDefault="00AF6A0B" w:rsidP="00AF6A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6A0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525B0D" wp14:editId="4D7BB38D">
                <wp:extent cx="5731510" cy="1270"/>
                <wp:effectExtent l="0" t="31750" r="0" b="36830"/>
                <wp:docPr id="156625673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4C3EB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431F1" w14:textId="77777777" w:rsidR="00AF6A0B" w:rsidRPr="00AF6A0B" w:rsidRDefault="00AF6A0B" w:rsidP="00AF6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6A0B">
        <w:rPr>
          <w:rFonts w:ascii="Times New Roman" w:hAnsi="Times New Roman" w:cs="Times New Roman"/>
          <w:kern w:val="0"/>
          <w14:ligatures w14:val="none"/>
        </w:rPr>
        <w:t>monthlySpending → how much spent this month</w:t>
      </w:r>
    </w:p>
    <w:p w14:paraId="684CF3BE" w14:textId="77777777" w:rsidR="00AF6A0B" w:rsidRPr="00AF6A0B" w:rsidRDefault="00AF6A0B" w:rsidP="00AF6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6A0B">
        <w:rPr>
          <w:rFonts w:ascii="Times New Roman" w:hAnsi="Times New Roman" w:cs="Times New Roman"/>
          <w:kern w:val="0"/>
          <w14:ligatures w14:val="none"/>
        </w:rPr>
        <w:t>weeklySpending → how much spent this week</w:t>
      </w:r>
    </w:p>
    <w:p w14:paraId="78EF2786" w14:textId="47263D5C" w:rsidR="00164F24" w:rsidRPr="000F59CC" w:rsidRDefault="00AF6A0B" w:rsidP="000F59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F6A0B">
        <w:rPr>
          <w:rFonts w:ascii="Times New Roman" w:hAnsi="Times New Roman" w:cs="Times New Roman"/>
          <w:kern w:val="0"/>
          <w14:ligatures w14:val="none"/>
        </w:rPr>
        <w:t>dailySpending → how much spent today</w:t>
      </w:r>
    </w:p>
    <w:sectPr w:rsidR="00164F24" w:rsidRPr="000F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912B" w14:textId="77777777" w:rsidR="00516608" w:rsidRDefault="00516608" w:rsidP="00516608">
      <w:pPr>
        <w:spacing w:after="0" w:line="240" w:lineRule="auto"/>
      </w:pPr>
      <w:r>
        <w:separator/>
      </w:r>
    </w:p>
  </w:endnote>
  <w:endnote w:type="continuationSeparator" w:id="0">
    <w:p w14:paraId="77613DD4" w14:textId="77777777" w:rsidR="00516608" w:rsidRDefault="00516608" w:rsidP="00516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9F69F" w14:textId="77777777" w:rsidR="00516608" w:rsidRDefault="00516608" w:rsidP="00516608">
      <w:pPr>
        <w:spacing w:after="0" w:line="240" w:lineRule="auto"/>
      </w:pPr>
      <w:r>
        <w:separator/>
      </w:r>
    </w:p>
  </w:footnote>
  <w:footnote w:type="continuationSeparator" w:id="0">
    <w:p w14:paraId="6BB7A91E" w14:textId="77777777" w:rsidR="00516608" w:rsidRDefault="00516608" w:rsidP="00516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C7D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A7A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95D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76847">
    <w:abstractNumId w:val="1"/>
  </w:num>
  <w:num w:numId="2" w16cid:durableId="1040017119">
    <w:abstractNumId w:val="3"/>
  </w:num>
  <w:num w:numId="3" w16cid:durableId="985359513">
    <w:abstractNumId w:val="2"/>
  </w:num>
  <w:num w:numId="4" w16cid:durableId="8196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08"/>
    <w:rsid w:val="00001A69"/>
    <w:rsid w:val="000F59CC"/>
    <w:rsid w:val="00164F24"/>
    <w:rsid w:val="00245D2E"/>
    <w:rsid w:val="00516608"/>
    <w:rsid w:val="00546FF1"/>
    <w:rsid w:val="008F5741"/>
    <w:rsid w:val="009B7D39"/>
    <w:rsid w:val="00AF6A0B"/>
    <w:rsid w:val="00B67917"/>
    <w:rsid w:val="00EE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30F4"/>
  <w15:chartTrackingRefBased/>
  <w15:docId w15:val="{C24809AB-CD92-6343-A6F3-7C9E33E5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0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45D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45D2E"/>
  </w:style>
  <w:style w:type="paragraph" w:customStyle="1" w:styleId="p2">
    <w:name w:val="p2"/>
    <w:basedOn w:val="Normal"/>
    <w:rsid w:val="00245D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45D2E"/>
  </w:style>
  <w:style w:type="paragraph" w:customStyle="1" w:styleId="p3">
    <w:name w:val="p3"/>
    <w:basedOn w:val="Normal"/>
    <w:rsid w:val="00245D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45D2E"/>
  </w:style>
  <w:style w:type="character" w:customStyle="1" w:styleId="apple-converted-space">
    <w:name w:val="apple-converted-space"/>
    <w:basedOn w:val="DefaultParagraphFont"/>
    <w:rsid w:val="00245D2E"/>
  </w:style>
  <w:style w:type="character" w:customStyle="1" w:styleId="s4">
    <w:name w:val="s4"/>
    <w:basedOn w:val="DefaultParagraphFont"/>
    <w:rsid w:val="00245D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D2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D2E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1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A69"/>
  </w:style>
  <w:style w:type="paragraph" w:styleId="Footer">
    <w:name w:val="footer"/>
    <w:basedOn w:val="Normal"/>
    <w:link w:val="FooterChar"/>
    <w:uiPriority w:val="99"/>
    <w:unhideWhenUsed/>
    <w:rsid w:val="00001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mishaalnafees.004@gmail.com</dc:creator>
  <cp:keywords/>
  <dc:description/>
  <cp:lastModifiedBy>mishaalnafees.004@gmail.com</cp:lastModifiedBy>
  <cp:revision>2</cp:revision>
  <dcterms:created xsi:type="dcterms:W3CDTF">2025-11-15T14:33:00Z</dcterms:created>
  <dcterms:modified xsi:type="dcterms:W3CDTF">2025-11-15T14:33:00Z</dcterms:modified>
</cp:coreProperties>
</file>