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44" w:type="dxa"/>
        <w:tblLook w:val="04A0" w:firstRow="1" w:lastRow="0" w:firstColumn="1" w:lastColumn="0" w:noHBand="0" w:noVBand="1"/>
      </w:tblPr>
      <w:tblGrid>
        <w:gridCol w:w="1406"/>
        <w:gridCol w:w="1108"/>
        <w:gridCol w:w="1817"/>
        <w:gridCol w:w="544"/>
        <w:gridCol w:w="534"/>
        <w:gridCol w:w="765"/>
        <w:gridCol w:w="1503"/>
        <w:gridCol w:w="1467"/>
      </w:tblGrid>
      <w:tr w:rsidR="002158A0" w:rsidRPr="0054493D" w14:paraId="6296EB36" w14:textId="77777777" w:rsidTr="00B66980">
        <w:trPr>
          <w:trHeight w:val="1170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EB31" w14:textId="77777777" w:rsidR="002158A0" w:rsidRPr="0054493D" w:rsidRDefault="002158A0" w:rsidP="00B66980">
            <w:pPr>
              <w:widowControl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6296EBBE" wp14:editId="6296EBB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2060" cy="609600"/>
                  <wp:effectExtent l="0" t="0" r="0" b="0"/>
                  <wp:wrapNone/>
                  <wp:docPr id="2" name="Picture 2" descr="C:\Users\telfer_deborah\AppData\Local\Microsoft\Windows\Temporary Internet Files\Content.IE5\J8B9PJ32\MC900232689[1].wm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C:\Users\telfer_deborah\AppData\Local\Microsoft\Windows\Temporary Internet Files\Content.IE5\J8B9PJ32\MC900232689[1].w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2158A0" w:rsidRPr="0054493D" w14:paraId="6296EB33" w14:textId="77777777" w:rsidTr="00B66980">
              <w:trPr>
                <w:trHeight w:val="1170"/>
                <w:tblCellSpacing w:w="0" w:type="dxa"/>
              </w:trPr>
              <w:tc>
                <w:tcPr>
                  <w:tcW w:w="11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296EB32" w14:textId="77777777" w:rsidR="002158A0" w:rsidRPr="0054493D" w:rsidRDefault="002158A0" w:rsidP="00B66980">
                  <w:pPr>
                    <w:widowControl/>
                    <w:ind w:firstLineChars="100" w:firstLine="240"/>
                    <w:rPr>
                      <w:rFonts w:ascii="Palatino Linotype" w:hAnsi="Palatino Linotype" w:cs="Arial"/>
                      <w:sz w:val="24"/>
                      <w:szCs w:val="24"/>
                    </w:rPr>
                  </w:pPr>
                  <w:r w:rsidRPr="0054493D">
                    <w:rPr>
                      <w:rFonts w:ascii="Palatino Linotype" w:hAnsi="Palatino Linotype" w:cs="Arial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6296EB34" w14:textId="77777777" w:rsidR="002158A0" w:rsidRPr="0054493D" w:rsidRDefault="002158A0" w:rsidP="00B66980">
            <w:pPr>
              <w:widowControl/>
              <w:rPr>
                <w:rFonts w:ascii="Arial" w:hAnsi="Arial" w:cs="Arial"/>
              </w:rPr>
            </w:pPr>
          </w:p>
        </w:tc>
        <w:tc>
          <w:tcPr>
            <w:tcW w:w="7738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96EB35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i/>
                <w:iCs/>
                <w:color w:val="000000"/>
                <w:sz w:val="76"/>
                <w:szCs w:val="76"/>
              </w:rPr>
            </w:pPr>
            <w:r w:rsidRPr="0054493D">
              <w:rPr>
                <w:rFonts w:ascii="Palatino Linotype" w:hAnsi="Palatino Linotype" w:cs="Arial"/>
                <w:i/>
                <w:iCs/>
                <w:color w:val="000000"/>
                <w:sz w:val="76"/>
                <w:szCs w:val="76"/>
              </w:rPr>
              <w:t>Sales Order</w:t>
            </w:r>
          </w:p>
        </w:tc>
      </w:tr>
      <w:tr w:rsidR="002158A0" w:rsidRPr="0054493D" w14:paraId="6296EB3E" w14:textId="77777777" w:rsidTr="00B66980">
        <w:trPr>
          <w:trHeight w:val="105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sz w:val="24"/>
                <w:szCs w:val="24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8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sz w:val="24"/>
                <w:szCs w:val="24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9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sz w:val="24"/>
                <w:szCs w:val="24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A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sz w:val="24"/>
                <w:szCs w:val="24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sz w:val="24"/>
                <w:szCs w:val="24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C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sz w:val="16"/>
                <w:szCs w:val="16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6EB3D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sz w:val="16"/>
                <w:szCs w:val="16"/>
              </w:rPr>
              <w:t> </w:t>
            </w:r>
          </w:p>
        </w:tc>
      </w:tr>
      <w:tr w:rsidR="002158A0" w:rsidRPr="0054493D" w14:paraId="6296EB43" w14:textId="77777777" w:rsidTr="00B66980">
        <w:trPr>
          <w:trHeight w:val="300"/>
        </w:trPr>
        <w:tc>
          <w:tcPr>
            <w:tcW w:w="4875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3F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color w:val="000000"/>
                <w:sz w:val="24"/>
                <w:szCs w:val="24"/>
              </w:rPr>
              <w:t>Donuts-R-Us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0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24"/>
                <w:szCs w:val="24"/>
              </w:rPr>
            </w:pPr>
            <w:r w:rsidRPr="0054493D">
              <w:rPr>
                <w:rFonts w:ascii="Palatino Linotype" w:hAnsi="Palatino Linotype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1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6EB42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May 6, 2014</w:t>
            </w:r>
          </w:p>
        </w:tc>
      </w:tr>
      <w:tr w:rsidR="002158A0" w:rsidRPr="0054493D" w14:paraId="6296EB48" w14:textId="77777777" w:rsidTr="00B66980">
        <w:trPr>
          <w:trHeight w:val="282"/>
        </w:trPr>
        <w:tc>
          <w:tcPr>
            <w:tcW w:w="4875" w:type="dxa"/>
            <w:gridSpan w:val="4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296EB4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5"/>
                <w:szCs w:val="15"/>
              </w:rPr>
            </w:pPr>
            <w:r w:rsidRPr="0054493D">
              <w:rPr>
                <w:rFonts w:ascii="Palatino Linotype" w:hAnsi="Palatino Linotype" w:cs="Arial"/>
                <w:color w:val="000000"/>
                <w:sz w:val="15"/>
                <w:szCs w:val="15"/>
              </w:rPr>
              <w:t>You eat them fresh, we bake them fresh.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6EB45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i/>
                <w:iCs/>
                <w:color w:val="000000"/>
                <w:sz w:val="14"/>
                <w:szCs w:val="14"/>
              </w:rPr>
            </w:pPr>
            <w:r w:rsidRPr="0054493D">
              <w:rPr>
                <w:rFonts w:ascii="Palatino Linotype" w:hAnsi="Palatino Linotype" w:cs="Arial"/>
                <w:i/>
                <w:i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6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Donut Order ID: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6EB4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[1]</w:t>
            </w:r>
          </w:p>
        </w:tc>
      </w:tr>
      <w:tr w:rsidR="002158A0" w:rsidRPr="0054493D" w14:paraId="6296EB4D" w14:textId="77777777" w:rsidTr="00B66980">
        <w:trPr>
          <w:trHeight w:val="282"/>
        </w:trPr>
        <w:tc>
          <w:tcPr>
            <w:tcW w:w="4875" w:type="dxa"/>
            <w:gridSpan w:val="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296EB49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5"/>
                <w:szCs w:val="15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A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Customer ID: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6EB4C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[1]</w:t>
            </w:r>
          </w:p>
        </w:tc>
      </w:tr>
      <w:tr w:rsidR="002158A0" w:rsidRPr="0054493D" w14:paraId="6296EB55" w14:textId="77777777" w:rsidTr="00B66980">
        <w:trPr>
          <w:trHeight w:val="282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E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4F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0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1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2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3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296EB5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</w:tr>
      <w:tr w:rsidR="002158A0" w:rsidRPr="0054493D" w14:paraId="6296EB5D" w14:textId="77777777" w:rsidTr="00B66980">
        <w:trPr>
          <w:trHeight w:val="282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6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8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9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A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6296EB5C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4B7279"/>
                <w:sz w:val="16"/>
                <w:szCs w:val="16"/>
              </w:rPr>
              <w:t> </w:t>
            </w:r>
          </w:p>
        </w:tc>
      </w:tr>
      <w:tr w:rsidR="002158A0" w:rsidRPr="0054493D" w14:paraId="6296EB62" w14:textId="77777777" w:rsidTr="00B66980">
        <w:trPr>
          <w:trHeight w:val="282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E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Customer:</w:t>
            </w:r>
          </w:p>
        </w:tc>
        <w:tc>
          <w:tcPr>
            <w:tcW w:w="3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5F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[</w:t>
            </w:r>
            <w:r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First</w:t>
            </w: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 xml:space="preserve"> Name] [Last Name]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0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96EB61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2158A0" w:rsidRPr="0054493D" w14:paraId="6296EB68" w14:textId="77777777" w:rsidTr="00B66980">
        <w:trPr>
          <w:trHeight w:val="282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3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[Street Address] [Apt. #]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5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6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96EB6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2158A0" w:rsidRPr="0054493D" w14:paraId="6296EB6E" w14:textId="77777777" w:rsidTr="00B66980">
        <w:trPr>
          <w:trHeight w:val="282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9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A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 xml:space="preserve">[City, </w:t>
            </w:r>
            <w:proofErr w:type="gramStart"/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ST  ZIP</w:t>
            </w:r>
            <w:proofErr w:type="gramEnd"/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 xml:space="preserve"> Code]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C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96EB6D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2158A0" w:rsidRPr="0054493D" w14:paraId="6296EB73" w14:textId="77777777" w:rsidTr="00B66980">
        <w:trPr>
          <w:trHeight w:val="282"/>
        </w:trPr>
        <w:tc>
          <w:tcPr>
            <w:tcW w:w="14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6F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70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[Home Phone] [Mobile Phone] [</w:t>
            </w:r>
            <w:proofErr w:type="gramStart"/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Other</w:t>
            </w:r>
            <w:proofErr w:type="gramEnd"/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 xml:space="preserve"> Phone]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EB71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73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96EB72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2158A0" w:rsidRPr="0054493D" w14:paraId="6296EB75" w14:textId="77777777" w:rsidTr="00B66980">
        <w:trPr>
          <w:trHeight w:val="300"/>
        </w:trPr>
        <w:tc>
          <w:tcPr>
            <w:tcW w:w="9144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296EB7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2158A0" w:rsidRPr="0054493D" w14:paraId="6296EB7C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96EB76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  <w:t>Qty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96EB7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  <w:t>Donut ID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96EB78" w14:textId="18043144" w:rsidR="002158A0" w:rsidRPr="0054493D" w:rsidRDefault="00F70EB1" w:rsidP="00B66980">
            <w:pPr>
              <w:widowControl/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296EBC0" wp14:editId="28BDE4E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160019</wp:posOffset>
                      </wp:positionV>
                      <wp:extent cx="1760220" cy="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xmlns:a14="http://schemas.microsoft.com/office/drawing/2010/main" val="FFFFFF" mc:Ignorable="a14" a14:legacySpreadsheetColorIndex="65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 mc:Ignorable="a14" a14:legacySpreadsheetColorIndex="64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E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.2pt;margin-top:12.6pt;width:138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" stroked="f">
                      <v:fill opacity="0"/>
                    </v:shape>
                  </w:pict>
                </mc:Fallback>
              </mc:AlternateContent>
            </w:r>
            <w:r w:rsidR="002158A0" w:rsidRPr="0054493D"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96EB79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96EB7A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  <w:t>Unit Price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296EB7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FFFFFF"/>
                <w:sz w:val="16"/>
                <w:szCs w:val="16"/>
              </w:rPr>
              <w:t>Line Total</w:t>
            </w:r>
          </w:p>
        </w:tc>
      </w:tr>
      <w:tr w:rsidR="002158A0" w:rsidRPr="0054493D" w14:paraId="6296EB83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7D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7E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7F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Plain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6EB80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Plain Donut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81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1.50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82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1.50</w:t>
            </w:r>
          </w:p>
        </w:tc>
      </w:tr>
      <w:tr w:rsidR="002158A0" w:rsidRPr="0054493D" w14:paraId="6296EB8A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8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85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86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Glazed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vAlign w:val="center"/>
            <w:hideMark/>
          </w:tcPr>
          <w:p w14:paraId="6296EB8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Glazed Do</w:t>
            </w: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nut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88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$1.75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89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8.75</w:t>
            </w:r>
          </w:p>
        </w:tc>
      </w:tr>
      <w:tr w:rsidR="002158A0" w:rsidRPr="0054493D" w14:paraId="6296EB91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8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8C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8D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Cinnamon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6EB8E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Cinnamon Donut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8F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90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21.00</w:t>
            </w:r>
          </w:p>
        </w:tc>
      </w:tr>
      <w:tr w:rsidR="002158A0" w:rsidRPr="0054493D" w14:paraId="6296EB98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92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93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9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Chocolate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vAlign w:val="center"/>
            <w:hideMark/>
          </w:tcPr>
          <w:p w14:paraId="6296EB95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Chocolate Donut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96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97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5.25</w:t>
            </w:r>
          </w:p>
        </w:tc>
      </w:tr>
      <w:tr w:rsidR="002158A0" w:rsidRPr="0054493D" w14:paraId="6296EB9F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99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9A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9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Sprinkle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6EB9C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Sprinkle Donut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9D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9E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7.00</w:t>
            </w:r>
          </w:p>
        </w:tc>
      </w:tr>
      <w:tr w:rsidR="002158A0" w:rsidRPr="0054493D" w14:paraId="6296EBA6" w14:textId="77777777" w:rsidTr="00B66980">
        <w:trPr>
          <w:trHeight w:val="30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A0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A1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A2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Gluten-Free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vAlign w:val="center"/>
            <w:hideMark/>
          </w:tcPr>
          <w:p w14:paraId="6296EBA3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Gluten-Free Donut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3F3"/>
            <w:noWrap/>
            <w:vAlign w:val="center"/>
            <w:hideMark/>
          </w:tcPr>
          <w:p w14:paraId="6296EBA4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A5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10.00</w:t>
            </w:r>
          </w:p>
        </w:tc>
      </w:tr>
      <w:tr w:rsidR="002158A0" w:rsidRPr="0054493D" w14:paraId="6296EBAA" w14:textId="77777777" w:rsidTr="00B66980">
        <w:trPr>
          <w:trHeight w:val="300"/>
        </w:trPr>
        <w:tc>
          <w:tcPr>
            <w:tcW w:w="617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7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8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Subtotal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A9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53.50</w:t>
            </w:r>
          </w:p>
        </w:tc>
      </w:tr>
      <w:tr w:rsidR="002158A0" w:rsidRPr="0054493D" w14:paraId="6296EBAE" w14:textId="77777777" w:rsidTr="00B66980">
        <w:trPr>
          <w:trHeight w:val="300"/>
        </w:trPr>
        <w:tc>
          <w:tcPr>
            <w:tcW w:w="61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EBA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AC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Sales Tax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EBAD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10%</w:t>
            </w:r>
          </w:p>
        </w:tc>
      </w:tr>
      <w:tr w:rsidR="002158A0" w:rsidRPr="0054493D" w14:paraId="6296EBB2" w14:textId="77777777" w:rsidTr="00B66980">
        <w:trPr>
          <w:trHeight w:val="300"/>
        </w:trPr>
        <w:tc>
          <w:tcPr>
            <w:tcW w:w="617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6EBAF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EBB0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color w:val="000000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DED"/>
            <w:noWrap/>
            <w:vAlign w:val="center"/>
            <w:hideMark/>
          </w:tcPr>
          <w:p w14:paraId="6296EBB1" w14:textId="77777777" w:rsidR="002158A0" w:rsidRPr="0054493D" w:rsidRDefault="002158A0" w:rsidP="00B66980">
            <w:pPr>
              <w:widowControl/>
              <w:jc w:val="right"/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$</w:t>
            </w:r>
            <w:r w:rsidRPr="0054493D">
              <w:rPr>
                <w:rFonts w:ascii="Palatino Linotype" w:hAnsi="Palatino Linotype" w:cs="Arial"/>
                <w:b/>
                <w:bCs/>
                <w:color w:val="000000"/>
                <w:sz w:val="16"/>
                <w:szCs w:val="16"/>
              </w:rPr>
              <w:t>58.85</w:t>
            </w:r>
          </w:p>
        </w:tc>
      </w:tr>
      <w:tr w:rsidR="002158A0" w:rsidRPr="0054493D" w14:paraId="6296EBB5" w14:textId="77777777" w:rsidTr="00B66980">
        <w:trPr>
          <w:trHeight w:val="300"/>
        </w:trPr>
        <w:tc>
          <w:tcPr>
            <w:tcW w:w="7677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6EBB3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sz w:val="16"/>
                <w:szCs w:val="16"/>
              </w:rPr>
              <w:t>Special Handling Notes: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E3EDED"/>
            <w:noWrap/>
            <w:vAlign w:val="center"/>
            <w:hideMark/>
          </w:tcPr>
          <w:p w14:paraId="6296EBB4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b/>
                <w:bCs/>
                <w:color w:val="4B7279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b/>
                <w:bCs/>
                <w:color w:val="4B7279"/>
                <w:sz w:val="16"/>
                <w:szCs w:val="16"/>
              </w:rPr>
              <w:t> </w:t>
            </w:r>
          </w:p>
        </w:tc>
      </w:tr>
      <w:tr w:rsidR="002158A0" w:rsidRPr="0054493D" w14:paraId="6296EBB8" w14:textId="77777777" w:rsidTr="00B66980">
        <w:trPr>
          <w:trHeight w:val="798"/>
        </w:trPr>
        <w:tc>
          <w:tcPr>
            <w:tcW w:w="767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6296EBB6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i/>
                <w:iCs/>
                <w:sz w:val="18"/>
                <w:szCs w:val="18"/>
              </w:rPr>
            </w:pPr>
            <w:r w:rsidRPr="0054493D">
              <w:rPr>
                <w:rFonts w:ascii="Palatino Linotype" w:hAnsi="Palatino Linotype" w:cs="Arial"/>
                <w:i/>
                <w:iCs/>
                <w:sz w:val="18"/>
                <w:szCs w:val="18"/>
              </w:rPr>
              <w:t>Please include plates and napkins.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96EBB7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sz w:val="18"/>
                <w:szCs w:val="18"/>
              </w:rPr>
            </w:pPr>
            <w:r w:rsidRPr="0054493D">
              <w:rPr>
                <w:rFonts w:ascii="Palatino Linotype" w:hAnsi="Palatino Linotype" w:cs="Arial"/>
                <w:sz w:val="18"/>
                <w:szCs w:val="18"/>
              </w:rPr>
              <w:t> </w:t>
            </w:r>
          </w:p>
        </w:tc>
      </w:tr>
      <w:tr w:rsidR="002158A0" w:rsidRPr="0054493D" w14:paraId="6296EBBA" w14:textId="77777777" w:rsidTr="00B66980">
        <w:trPr>
          <w:trHeight w:val="300"/>
        </w:trPr>
        <w:tc>
          <w:tcPr>
            <w:tcW w:w="9144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96EBB9" w14:textId="77777777" w:rsidR="002158A0" w:rsidRPr="0054493D" w:rsidRDefault="002158A0" w:rsidP="00B66980">
            <w:pPr>
              <w:widowControl/>
              <w:jc w:val="center"/>
              <w:rPr>
                <w:rFonts w:ascii="Palatino Linotype" w:hAnsi="Palatino Linotype" w:cs="Arial"/>
                <w:color w:val="9DBEC3"/>
                <w:sz w:val="16"/>
                <w:szCs w:val="16"/>
              </w:rPr>
            </w:pPr>
            <w:r w:rsidRPr="0054493D">
              <w:rPr>
                <w:rFonts w:ascii="Palatino Linotype" w:hAnsi="Palatino Linotype" w:cs="Arial"/>
                <w:color w:val="9DBEC3"/>
                <w:sz w:val="16"/>
                <w:szCs w:val="16"/>
              </w:rPr>
              <w:t>]</w:t>
            </w:r>
            <w:r w:rsidRPr="0054493D">
              <w:rPr>
                <w:rFonts w:ascii="Palatino Linotype" w:hAnsi="Palatino Linotype" w:cs="Arial"/>
                <w:color w:val="9DBEC3"/>
              </w:rPr>
              <w:br/>
            </w:r>
            <w:r w:rsidRPr="00607327">
              <w:rPr>
                <w:rFonts w:ascii="Palatino Linotype" w:hAnsi="Palatino Linotype" w:cs="Arial"/>
              </w:rPr>
              <w:t>Thank you for your business!</w:t>
            </w:r>
          </w:p>
        </w:tc>
      </w:tr>
      <w:tr w:rsidR="002158A0" w:rsidRPr="0054493D" w14:paraId="6296EBBC" w14:textId="77777777" w:rsidTr="00B66980">
        <w:trPr>
          <w:trHeight w:val="480"/>
        </w:trPr>
        <w:tc>
          <w:tcPr>
            <w:tcW w:w="9144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96EBBB" w14:textId="77777777" w:rsidR="002158A0" w:rsidRPr="0054493D" w:rsidRDefault="002158A0" w:rsidP="00B66980">
            <w:pPr>
              <w:widowControl/>
              <w:rPr>
                <w:rFonts w:ascii="Palatino Linotype" w:hAnsi="Palatino Linotype" w:cs="Arial"/>
                <w:color w:val="9DBEC3"/>
                <w:sz w:val="16"/>
                <w:szCs w:val="16"/>
              </w:rPr>
            </w:pPr>
          </w:p>
        </w:tc>
      </w:tr>
    </w:tbl>
    <w:p w14:paraId="6296EBBD" w14:textId="77777777" w:rsidR="009B5822" w:rsidRDefault="009B5822"/>
    <w:sectPr w:rsidR="009B5822" w:rsidSect="009B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A0"/>
    <w:rsid w:val="002158A0"/>
    <w:rsid w:val="00554B42"/>
    <w:rsid w:val="005C62CA"/>
    <w:rsid w:val="009B5822"/>
    <w:rsid w:val="00A20F50"/>
    <w:rsid w:val="00B32AA0"/>
    <w:rsid w:val="00BF71DD"/>
    <w:rsid w:val="00C44821"/>
    <w:rsid w:val="00C53110"/>
    <w:rsid w:val="00CD3A8D"/>
    <w:rsid w:val="00DB2C42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EB31"/>
  <w15:docId w15:val="{4A1124A4-26C3-4FAC-A007-6BFDB2B2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8A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unch_x0020_Date xmlns="cf660112-59e0-48e5-9b60-3f2262d4e05d">2014-07-01T06:00:00+00:00</Launch_x0020_Date>
    <SME xmlns="cf660112-59e0-48e5-9b60-3f2262d4e05d">Debby Telfer</SME>
    <Vendor xmlns="cf660112-59e0-48e5-9b60-3f2262d4e05d">N/A</Vendor>
    <Assessment_x0020_Type xmlns="cf660112-59e0-48e5-9b60-3f2262d4e05d">
      <Value>Performance</Value>
    </Assessment_x0020_Type>
    <Performance_x0020_Steps_x0020_Completed xmlns="cf660112-59e0-48e5-9b60-3f2262d4e05d">
      <Value>N/A</Value>
    </Performance_x0020_Steps_x0020_Completed>
    <Doc_x0020_Type xmlns="cf660112-59e0-48e5-9b60-3f2262d4e05d">
      <Value>Attachment</Value>
    </Doc_x0020_Type>
    <Editor0 xmlns="cf660112-59e0-48e5-9b60-3f2262d4e05d">
      <UserInfo>
        <DisplayName>Darin Hobbs</DisplayName>
        <AccountId>65</AccountId>
        <AccountType/>
      </UserInfo>
    </Editor0>
    <Step_x0020_Completed xmlns="cf660112-59e0-48e5-9b60-3f2262d4e05d">
      <Value>N/A</Value>
    </Step_x0020_Completed>
    <Publication_x0020_Date xmlns="cf660112-59e0-48e5-9b60-3f2262d4e05d" xsi:nil="true"/>
    <Course_x0020_title xmlns="cf660112-59e0-48e5-9b60-3f2262d4e05d">Data Management - Applications</Course_x0020_title>
    <Discipline xmlns="cf660112-59e0-48e5-9b60-3f2262d4e05d" xsi:nil="true"/>
    <Course_x0020_short_x0020_name xmlns="cf660112-59e0-48e5-9b60-3f2262d4e05d" xsi:nil="true"/>
    <Course_x0020_code xmlns="cf660112-59e0-48e5-9b60-3f2262d4e05d">C170</Course_x0020_code>
    <qrac xmlns="cf660112-59e0-48e5-9b60-3f2262d4e05d" xsi:nil="true"/>
    <Course_x0020_number xmlns="cf660112-59e0-48e5-9b60-3f2262d4e05d" xsi:nil="true"/>
    <d5fh xmlns="cf660112-59e0-48e5-9b60-3f2262d4e05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0A7B1-3312-47F3-875D-9BC41E317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4358D-36AD-43F0-9E4D-0B44AF72AE8A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3.xml><?xml version="1.0" encoding="utf-8"?>
<ds:datastoreItem xmlns:ds="http://schemas.openxmlformats.org/officeDocument/2006/customXml" ds:itemID="{90200F3D-6634-44F0-88C6-652C3BAC7B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Tracie Beckstrom</dc:creator>
  <cp:lastModifiedBy>DUNCAN NISBETT</cp:lastModifiedBy>
  <cp:revision>2</cp:revision>
  <dcterms:created xsi:type="dcterms:W3CDTF">2018-02-03T23:01:00Z</dcterms:created>
  <dcterms:modified xsi:type="dcterms:W3CDTF">2018-02-03T23:01:00Z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