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62151" w14:textId="77777777" w:rsidR="003D31F4" w:rsidRPr="003D31F4" w:rsidRDefault="003D31F4" w:rsidP="003D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High-Level Document</w:t>
      </w:r>
    </w:p>
    <w:p w14:paraId="0438D8C7" w14:textId="77777777" w:rsidR="003D31F4" w:rsidRPr="003D31F4" w:rsidRDefault="003D31F4" w:rsidP="003D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 Credit Card Default Prediction</w:t>
      </w:r>
    </w:p>
    <w:p w14:paraId="13E0EE30" w14:textId="77777777" w:rsidR="003D31F4" w:rsidRPr="003D31F4" w:rsidRDefault="003D31F4" w:rsidP="003D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 To predict whether a customer is likely to default on their next credit card payment using machine learning techniques.</w:t>
      </w:r>
    </w:p>
    <w:p w14:paraId="371E5B24" w14:textId="77777777" w:rsidR="003D31F4" w:rsidRPr="003D31F4" w:rsidRDefault="003D31F4" w:rsidP="003D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229B344B" w14:textId="77777777" w:rsidR="003D31F4" w:rsidRPr="003D31F4" w:rsidRDefault="003D31F4" w:rsidP="003D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Prediction Model:</w:t>
      </w:r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 Uses a machine learning model (Random Forest Classifier) trained on historical credit card payment data.</w:t>
      </w:r>
    </w:p>
    <w:p w14:paraId="3731EE46" w14:textId="77777777" w:rsidR="003D31F4" w:rsidRPr="003D31F4" w:rsidRDefault="003D31F4" w:rsidP="003D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Parameters:</w:t>
      </w:r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 Includes features like credit limit, repayment history, bill amounts, and previous payments.</w:t>
      </w:r>
    </w:p>
    <w:p w14:paraId="118EC2C8" w14:textId="77777777" w:rsidR="003D31F4" w:rsidRPr="003D31F4" w:rsidRDefault="003D31F4" w:rsidP="003D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Integration:</w:t>
      </w:r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 Utilizes </w:t>
      </w:r>
      <w:proofErr w:type="spellStart"/>
      <w:r w:rsidRPr="003D31F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 for a user-friendly interface, allowing real-time predictions.</w:t>
      </w:r>
    </w:p>
    <w:p w14:paraId="2CD333D8" w14:textId="77777777" w:rsidR="003D31F4" w:rsidRPr="003D31F4" w:rsidRDefault="003D31F4" w:rsidP="003D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 Displays whether a customer is likely to default or not.</w:t>
      </w:r>
    </w:p>
    <w:p w14:paraId="3D78C05B" w14:textId="77777777" w:rsidR="003D31F4" w:rsidRPr="003D31F4" w:rsidRDefault="003D31F4" w:rsidP="003D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 Used:</w:t>
      </w:r>
    </w:p>
    <w:p w14:paraId="5C78498F" w14:textId="77777777" w:rsidR="003D31F4" w:rsidRPr="003D31F4" w:rsidRDefault="003D31F4" w:rsidP="003D3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Python (pandas, scikit-learn, </w:t>
      </w:r>
      <w:proofErr w:type="spellStart"/>
      <w:r w:rsidRPr="003D31F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3D31F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DAADF60" w14:textId="77777777" w:rsidR="003D31F4" w:rsidRPr="003D31F4" w:rsidRDefault="003D31F4" w:rsidP="003D3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kern w:val="0"/>
          <w14:ligatures w14:val="none"/>
        </w:rPr>
        <w:t>Machine Learning (Random Forest Classifier)</w:t>
      </w:r>
    </w:p>
    <w:p w14:paraId="6F4812FB" w14:textId="77777777" w:rsidR="003D31F4" w:rsidRPr="003D31F4" w:rsidRDefault="003D31F4" w:rsidP="003D3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kern w:val="0"/>
          <w14:ligatures w14:val="none"/>
        </w:rPr>
        <w:t>GitHub for version control</w:t>
      </w:r>
    </w:p>
    <w:p w14:paraId="3B0D0E5C" w14:textId="77777777" w:rsidR="003D31F4" w:rsidRPr="003D31F4" w:rsidRDefault="003D31F4" w:rsidP="003D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Workflow:</w:t>
      </w:r>
    </w:p>
    <w:p w14:paraId="7EECBDE7" w14:textId="77777777" w:rsidR="003D31F4" w:rsidRPr="003D31F4" w:rsidRDefault="003D31F4" w:rsidP="003D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kern w:val="0"/>
          <w14:ligatures w14:val="none"/>
        </w:rPr>
        <w:t>Data Preprocessing: Cleaning and preparing the dataset for training.</w:t>
      </w:r>
    </w:p>
    <w:p w14:paraId="5B3E48FE" w14:textId="77777777" w:rsidR="003D31F4" w:rsidRPr="003D31F4" w:rsidRDefault="003D31F4" w:rsidP="003D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kern w:val="0"/>
          <w14:ligatures w14:val="none"/>
        </w:rPr>
        <w:t>Model Training: Building and evaluating the machine learning model.</w:t>
      </w:r>
    </w:p>
    <w:p w14:paraId="7F831EB2" w14:textId="77777777" w:rsidR="003D31F4" w:rsidRPr="003D31F4" w:rsidRDefault="003D31F4" w:rsidP="003D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Deployment: </w:t>
      </w:r>
      <w:proofErr w:type="spellStart"/>
      <w:r w:rsidRPr="003D31F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for user interaction.</w:t>
      </w:r>
    </w:p>
    <w:p w14:paraId="643D9E7A" w14:textId="77777777" w:rsidR="003D31F4" w:rsidRPr="003D31F4" w:rsidRDefault="003D31F4" w:rsidP="003D3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kern w:val="0"/>
          <w14:ligatures w14:val="none"/>
        </w:rPr>
        <w:t>Version Control: Uploading the project to GitHub.</w:t>
      </w:r>
    </w:p>
    <w:p w14:paraId="2AF5AC6D" w14:textId="77777777" w:rsidR="003D31F4" w:rsidRPr="003D31F4" w:rsidRDefault="003D31F4" w:rsidP="003D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Outcome:</w:t>
      </w:r>
      <w:r w:rsidRPr="003D31F4">
        <w:rPr>
          <w:rFonts w:ascii="Times New Roman" w:eastAsia="Times New Roman" w:hAnsi="Times New Roman" w:cs="Times New Roman"/>
          <w:kern w:val="0"/>
          <w14:ligatures w14:val="none"/>
        </w:rPr>
        <w:t xml:space="preserve"> Accurate prediction of customer default risk, helping financial institutions minimize losses.</w:t>
      </w:r>
    </w:p>
    <w:p w14:paraId="119172CF" w14:textId="77777777" w:rsidR="00B60CB8" w:rsidRDefault="00B60CB8"/>
    <w:sectPr w:rsidR="00B6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12735"/>
    <w:multiLevelType w:val="multilevel"/>
    <w:tmpl w:val="A5B0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B772B"/>
    <w:multiLevelType w:val="multilevel"/>
    <w:tmpl w:val="032A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A1174"/>
    <w:multiLevelType w:val="multilevel"/>
    <w:tmpl w:val="A19C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74252">
    <w:abstractNumId w:val="2"/>
  </w:num>
  <w:num w:numId="2" w16cid:durableId="1294096843">
    <w:abstractNumId w:val="1"/>
  </w:num>
  <w:num w:numId="3" w16cid:durableId="52344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F6"/>
    <w:rsid w:val="00036F1D"/>
    <w:rsid w:val="003D31F4"/>
    <w:rsid w:val="00504A92"/>
    <w:rsid w:val="008D10E1"/>
    <w:rsid w:val="00B60CB8"/>
    <w:rsid w:val="00E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59569-C8F9-48CB-93AC-F4554237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Mathew Deepak 23BCS022</dc:creator>
  <cp:keywords/>
  <dc:description/>
  <cp:lastModifiedBy>Ashish Mathew Deepak 23BCS022</cp:lastModifiedBy>
  <cp:revision>2</cp:revision>
  <dcterms:created xsi:type="dcterms:W3CDTF">2024-12-16T15:01:00Z</dcterms:created>
  <dcterms:modified xsi:type="dcterms:W3CDTF">2024-12-16T15:02:00Z</dcterms:modified>
</cp:coreProperties>
</file>