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FFB6" w14:textId="219468D1" w:rsidR="004B1509" w:rsidRDefault="004B1509" w:rsidP="004B1509">
      <w:pPr>
        <w:jc w:val="center"/>
        <w:rPr>
          <w:rFonts w:ascii="Times New Roman" w:hAnsi="Times New Roman" w:cs="Times New Roman"/>
          <w:sz w:val="48"/>
          <w:szCs w:val="48"/>
        </w:rPr>
      </w:pPr>
      <w:r w:rsidRPr="004B1509">
        <w:rPr>
          <w:rFonts w:ascii="Times New Roman" w:hAnsi="Times New Roman" w:cs="Times New Roman"/>
          <w:sz w:val="56"/>
          <w:szCs w:val="56"/>
        </w:rPr>
        <w:t xml:space="preserve">Assembly Language and Laboratory </w:t>
      </w:r>
      <w:r w:rsidRPr="004B1509">
        <w:rPr>
          <w:rFonts w:ascii="Times New Roman" w:hAnsi="Times New Roman" w:cs="Times New Roman"/>
          <w:sz w:val="48"/>
          <w:szCs w:val="48"/>
        </w:rPr>
        <w:t>Homework 4</w:t>
      </w:r>
    </w:p>
    <w:p w14:paraId="0F0584A0" w14:textId="3432A085" w:rsidR="004B1509" w:rsidRDefault="004B1509" w:rsidP="004B150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4B1509">
        <w:rPr>
          <w:rFonts w:ascii="Times New Roman" w:eastAsia="標楷體" w:hAnsi="Times New Roman" w:cs="Times New Roman"/>
          <w:sz w:val="28"/>
          <w:szCs w:val="28"/>
        </w:rPr>
        <w:t>學號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4B1509">
        <w:rPr>
          <w:rFonts w:ascii="Times New Roman" w:eastAsia="標楷體" w:hAnsi="Times New Roman" w:cs="Times New Roman"/>
          <w:sz w:val="28"/>
          <w:szCs w:val="28"/>
        </w:rPr>
        <w:t>110295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4B1509">
        <w:rPr>
          <w:rFonts w:ascii="Times New Roman" w:eastAsia="標楷體" w:hAnsi="Times New Roman" w:cs="Times New Roman"/>
          <w:sz w:val="28"/>
          <w:szCs w:val="28"/>
        </w:rPr>
        <w:t>姓名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4B1509">
        <w:rPr>
          <w:rFonts w:ascii="Times New Roman" w:eastAsia="標楷體" w:hAnsi="Times New Roman" w:cs="Times New Roman"/>
          <w:sz w:val="28"/>
          <w:szCs w:val="28"/>
        </w:rPr>
        <w:t>劉宗翰</w:t>
      </w:r>
    </w:p>
    <w:p w14:paraId="04B0DEBF" w14:textId="77777777" w:rsidR="00E0727B" w:rsidRDefault="004B1509" w:rsidP="00E0727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程式執行畫面：</w:t>
      </w:r>
    </w:p>
    <w:p w14:paraId="31FAD8DE" w14:textId="7A074A0D" w:rsidR="004B1509" w:rsidRPr="004B1509" w:rsidRDefault="004B1509" w:rsidP="00E0727B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B1509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D9B6272" wp14:editId="5423A452">
            <wp:extent cx="5274310" cy="2710180"/>
            <wp:effectExtent l="0" t="0" r="2540" b="0"/>
            <wp:docPr id="7265822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8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7BB9" w14:textId="2157AD62" w:rsidR="004B1509" w:rsidRDefault="004B1509" w:rsidP="00E0727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程式說明：</w:t>
      </w:r>
    </w:p>
    <w:p w14:paraId="78296F84" w14:textId="3DCC8C17" w:rsidR="009435DB" w:rsidRDefault="009435DB" w:rsidP="00E0727B">
      <w:pPr>
        <w:pStyle w:val="a3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程式中刻意只宣告兩個字串，以降低記憶體的使用量。利用在</w:t>
      </w:r>
      <w:r>
        <w:rPr>
          <w:rFonts w:ascii="Times New Roman" w:eastAsia="標楷體" w:hAnsi="Times New Roman" w:cs="Times New Roman" w:hint="eastAsia"/>
          <w:sz w:val="28"/>
          <w:szCs w:val="28"/>
        </w:rPr>
        <w:t>main</w:t>
      </w:r>
      <w:r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lea</w:t>
      </w:r>
      <w:r>
        <w:rPr>
          <w:rFonts w:ascii="Times New Roman" w:eastAsia="標楷體" w:hAnsi="Times New Roman" w:cs="Times New Roman" w:hint="eastAsia"/>
          <w:sz w:val="28"/>
          <w:szCs w:val="28"/>
        </w:rPr>
        <w:t>指令宣告兩字串的起始位置，並且儲存於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PlayFair procedure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EBP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的相對位置，取用於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中兩字串的起始位置，以達成</w:t>
      </w:r>
      <w:r>
        <w:rPr>
          <w:rFonts w:ascii="Times New Roman" w:eastAsia="標楷體" w:hAnsi="Times New Roman" w:cs="Times New Roman" w:hint="eastAsia"/>
          <w:sz w:val="28"/>
          <w:szCs w:val="28"/>
        </w:rPr>
        <w:t>passing by reference</w:t>
      </w:r>
      <w:r>
        <w:rPr>
          <w:rFonts w:ascii="Times New Roman" w:eastAsia="標楷體" w:hAnsi="Times New Roman" w:cs="Times New Roman" w:hint="eastAsia"/>
          <w:sz w:val="28"/>
          <w:szCs w:val="28"/>
        </w:rPr>
        <w:t>的題目要求。利用在</w:t>
      </w:r>
      <w:r>
        <w:rPr>
          <w:rFonts w:ascii="Times New Roman" w:eastAsia="標楷體" w:hAnsi="Times New Roman" w:cs="Times New Roman" w:hint="eastAsia"/>
          <w:sz w:val="28"/>
          <w:szCs w:val="28"/>
        </w:rPr>
        <w:t>PlayFair procedure</w:t>
      </w:r>
      <w:r>
        <w:rPr>
          <w:rFonts w:ascii="Times New Roman" w:eastAsia="標楷體" w:hAnsi="Times New Roman" w:cs="Times New Roman" w:hint="eastAsia"/>
          <w:sz w:val="28"/>
          <w:szCs w:val="28"/>
        </w:rPr>
        <w:t>多個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push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pop</w:t>
      </w:r>
      <w:r>
        <w:rPr>
          <w:rFonts w:ascii="Times New Roman" w:eastAsia="標楷體" w:hAnsi="Times New Roman" w:cs="Times New Roman" w:hint="eastAsia"/>
          <w:sz w:val="28"/>
          <w:szCs w:val="28"/>
        </w:rPr>
        <w:t>指令，將</w:t>
      </w:r>
      <w:r>
        <w:rPr>
          <w:rFonts w:ascii="Times New Roman" w:eastAsia="標楷體" w:hAnsi="Times New Roman" w:cs="Times New Roman" w:hint="eastAsia"/>
          <w:sz w:val="28"/>
          <w:szCs w:val="28"/>
        </w:rPr>
        <w:t>local variable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存於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中，以達成</w:t>
      </w:r>
      <w:r>
        <w:rPr>
          <w:rFonts w:ascii="Times New Roman" w:eastAsia="標楷體" w:hAnsi="Times New Roman" w:cs="Times New Roman" w:hint="eastAsia"/>
          <w:sz w:val="28"/>
          <w:szCs w:val="28"/>
        </w:rPr>
        <w:t>using local variable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的題目要求。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接下來介紹所有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Procedure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之用途：</w:t>
      </w:r>
    </w:p>
    <w:p w14:paraId="6D98E996" w14:textId="50E23F06" w:rsidR="004B1509" w:rsidRDefault="004B1509" w:rsidP="00E0727B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inputPlaintext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F04704">
        <w:rPr>
          <w:rFonts w:ascii="Times New Roman" w:eastAsia="標楷體" w:hAnsi="Times New Roman" w:cs="Times New Roman" w:hint="eastAsia"/>
          <w:sz w:val="28"/>
          <w:szCs w:val="28"/>
        </w:rPr>
        <w:t>輸入字串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，存入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plaintext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中。</w:t>
      </w:r>
    </w:p>
    <w:p w14:paraId="1E927F3A" w14:textId="3B1D9767" w:rsidR="00F04704" w:rsidRDefault="00F04704" w:rsidP="00276DC1">
      <w:pPr>
        <w:pStyle w:val="a3"/>
        <w:numPr>
          <w:ilvl w:val="1"/>
          <w:numId w:val="1"/>
        </w:numPr>
        <w:ind w:leftChars="0" w:left="1418" w:hanging="938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checkCharacter</w:t>
      </w:r>
      <w:r>
        <w:rPr>
          <w:rFonts w:ascii="Times New Roman" w:eastAsia="標楷體" w:hAnsi="Times New Roman" w:cs="Times New Roman" w:hint="eastAsia"/>
          <w:sz w:val="28"/>
          <w:szCs w:val="28"/>
        </w:rPr>
        <w:t>：將字串除英文字母以外的字元刪除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，修改完的字串利用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str_copy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str_length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複製並計算長度存入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plaintext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中。</w:t>
      </w:r>
    </w:p>
    <w:p w14:paraId="0535BFAF" w14:textId="77777777" w:rsidR="00E0727B" w:rsidRDefault="00F04704" w:rsidP="00E0727B">
      <w:pPr>
        <w:pStyle w:val="a3"/>
        <w:numPr>
          <w:ilvl w:val="1"/>
          <w:numId w:val="1"/>
        </w:numPr>
        <w:ind w:leftChars="0" w:left="1440" w:hanging="9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addX</w:t>
      </w:r>
      <w:r>
        <w:rPr>
          <w:rFonts w:ascii="Times New Roman" w:eastAsia="標楷體" w:hAnsi="Times New Roman" w:cs="Times New Roman" w:hint="eastAsia"/>
          <w:sz w:val="28"/>
          <w:szCs w:val="28"/>
        </w:rPr>
        <w:t>：一次輸出兩個字元，首先將第一個字元載入</w:t>
      </w:r>
      <w:r>
        <w:rPr>
          <w:rFonts w:ascii="Times New Roman" w:eastAsia="標楷體" w:hAnsi="Times New Roman" w:cs="Times New Roman" w:hint="eastAsia"/>
          <w:sz w:val="28"/>
          <w:szCs w:val="28"/>
        </w:rPr>
        <w:t>AL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，第一個字元載入</w:t>
      </w:r>
      <w:r>
        <w:rPr>
          <w:rFonts w:ascii="Times New Roman" w:eastAsia="標楷體" w:hAnsi="Times New Roman" w:cs="Times New Roman" w:hint="eastAsia"/>
          <w:sz w:val="28"/>
          <w:szCs w:val="28"/>
        </w:rPr>
        <w:t>AH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F04704">
        <w:rPr>
          <w:rFonts w:ascii="Times New Roman" w:eastAsia="標楷體" w:hAnsi="Times New Roman" w:cs="Times New Roman" w:hint="eastAsia"/>
          <w:sz w:val="28"/>
          <w:szCs w:val="28"/>
        </w:rPr>
        <w:t>若兩</w:t>
      </w:r>
      <w:r>
        <w:rPr>
          <w:rFonts w:ascii="Times New Roman" w:eastAsia="標楷體" w:hAnsi="Times New Roman" w:cs="Times New Roman" w:hint="eastAsia"/>
          <w:sz w:val="28"/>
          <w:szCs w:val="28"/>
        </w:rPr>
        <w:t>字元相同，則加入</w:t>
      </w:r>
      <w:r>
        <w:rPr>
          <w:rFonts w:ascii="Times New Roman" w:eastAsia="標楷體" w:hAnsi="Times New Roman" w:cs="Times New Roman" w:hint="eastAsia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，並使</w:t>
      </w:r>
      <w:r>
        <w:rPr>
          <w:rFonts w:ascii="Times New Roman" w:eastAsia="標楷體" w:hAnsi="Times New Roman" w:cs="Times New Roman" w:hint="eastAsia"/>
          <w:sz w:val="28"/>
          <w:szCs w:val="28"/>
        </w:rPr>
        <w:t>ESI+1</w:t>
      </w: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ESI</w:t>
      </w:r>
      <w:r>
        <w:rPr>
          <w:rFonts w:ascii="Times New Roman" w:eastAsia="標楷體" w:hAnsi="Times New Roman" w:cs="Times New Roman" w:hint="eastAsia"/>
          <w:sz w:val="28"/>
          <w:szCs w:val="28"/>
        </w:rPr>
        <w:t>為刪除英文字母以外的字元後的字串起始位置）；若</w:t>
      </w:r>
      <w:r>
        <w:rPr>
          <w:rFonts w:ascii="Times New Roman" w:eastAsia="標楷體" w:hAnsi="Times New Roman" w:cs="Times New Roman" w:hint="eastAsia"/>
          <w:sz w:val="28"/>
          <w:szCs w:val="28"/>
        </w:rPr>
        <w:t>AL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，則代表字串（</w:t>
      </w:r>
      <w:r>
        <w:rPr>
          <w:rFonts w:ascii="Times New Roman" w:eastAsia="標楷體" w:hAnsi="Times New Roman" w:cs="Times New Roman" w:hint="eastAsia"/>
          <w:sz w:val="28"/>
          <w:szCs w:val="28"/>
        </w:rPr>
        <w:t>ESI</w:t>
      </w:r>
      <w:r>
        <w:rPr>
          <w:rFonts w:ascii="Times New Roman" w:eastAsia="標楷體" w:hAnsi="Times New Roman" w:cs="Times New Roman" w:hint="eastAsia"/>
          <w:sz w:val="28"/>
          <w:szCs w:val="28"/>
        </w:rPr>
        <w:t>）剛好到終點位置；若</w:t>
      </w:r>
      <w:r>
        <w:rPr>
          <w:rFonts w:ascii="Times New Roman" w:eastAsia="標楷體" w:hAnsi="Times New Roman" w:cs="Times New Roman" w:hint="eastAsia"/>
          <w:sz w:val="28"/>
          <w:szCs w:val="28"/>
        </w:rPr>
        <w:t>AH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，則代表字串（</w:t>
      </w:r>
      <w:r>
        <w:rPr>
          <w:rFonts w:ascii="Times New Roman" w:eastAsia="標楷體" w:hAnsi="Times New Roman" w:cs="Times New Roman" w:hint="eastAsia"/>
          <w:sz w:val="28"/>
          <w:szCs w:val="28"/>
        </w:rPr>
        <w:t>ESI</w:t>
      </w:r>
      <w:r>
        <w:rPr>
          <w:rFonts w:ascii="Times New Roman" w:eastAsia="標楷體" w:hAnsi="Times New Roman" w:cs="Times New Roman" w:hint="eastAsia"/>
          <w:sz w:val="28"/>
          <w:szCs w:val="28"/>
        </w:rPr>
        <w:t>）差一個</w:t>
      </w:r>
      <w:r>
        <w:rPr>
          <w:rFonts w:ascii="Times New Roman" w:eastAsia="標楷體" w:hAnsi="Times New Roman" w:cs="Times New Roman" w:hint="eastAsia"/>
          <w:sz w:val="28"/>
          <w:szCs w:val="28"/>
        </w:rPr>
        <w:t>byte</w:t>
      </w:r>
      <w:r>
        <w:rPr>
          <w:rFonts w:ascii="Times New Roman" w:eastAsia="標楷體" w:hAnsi="Times New Roman" w:cs="Times New Roman" w:hint="eastAsia"/>
          <w:sz w:val="28"/>
          <w:szCs w:val="28"/>
        </w:rPr>
        <w:t>到終點位置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，所以須加上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，又因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AL=0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時，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AH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必然為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9435DB">
        <w:rPr>
          <w:rFonts w:ascii="Times New Roman" w:eastAsia="標楷體" w:hAnsi="Times New Roman" w:cs="Times New Roman" w:hint="eastAsia"/>
          <w:sz w:val="28"/>
          <w:szCs w:val="28"/>
        </w:rPr>
        <w:t>，所以三個判斷式的前後順序必須為</w:t>
      </w:r>
      <w:r w:rsidR="009435DB" w:rsidRPr="00E0727B">
        <w:rPr>
          <w:rFonts w:ascii="Times New Roman" w:eastAsia="標楷體" w:hAnsi="Times New Roman" w:cs="Times New Roman"/>
          <w:sz w:val="28"/>
          <w:szCs w:val="28"/>
        </w:rPr>
        <w:t>cmp AL,0</w:t>
      </w:r>
      <w:r w:rsidR="009435DB" w:rsidRPr="00E0727B">
        <w:rPr>
          <w:rFonts w:ascii="Times New Roman" w:eastAsia="標楷體" w:hAnsi="Times New Roman" w:cs="Times New Roman" w:hint="eastAsia"/>
          <w:sz w:val="28"/>
          <w:szCs w:val="28"/>
        </w:rPr>
        <w:t xml:space="preserve"> -&gt; </w:t>
      </w:r>
      <w:r w:rsidR="009435DB" w:rsidRPr="00E0727B">
        <w:rPr>
          <w:rFonts w:ascii="Times New Roman" w:eastAsia="標楷體" w:hAnsi="Times New Roman" w:cs="Times New Roman"/>
          <w:sz w:val="28"/>
          <w:szCs w:val="28"/>
        </w:rPr>
        <w:t>cmp AH,0</w:t>
      </w:r>
      <w:r w:rsidR="009435DB" w:rsidRPr="00E072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1E68ACBA" w14:textId="11C17DE4" w:rsidR="009435DB" w:rsidRPr="00E0727B" w:rsidRDefault="009435DB" w:rsidP="00E0727B">
      <w:pPr>
        <w:pStyle w:val="a3"/>
        <w:ind w:leftChars="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0727B">
        <w:rPr>
          <w:rFonts w:ascii="Times New Roman" w:eastAsia="標楷體" w:hAnsi="Times New Roman" w:cs="Times New Roman" w:hint="eastAsia"/>
          <w:sz w:val="28"/>
          <w:szCs w:val="28"/>
        </w:rPr>
        <w:t xml:space="preserve">-&gt; </w:t>
      </w:r>
      <w:r w:rsidRPr="00E0727B">
        <w:rPr>
          <w:rFonts w:ascii="Times New Roman" w:eastAsia="標楷體" w:hAnsi="Times New Roman" w:cs="Times New Roman"/>
          <w:sz w:val="28"/>
          <w:szCs w:val="28"/>
        </w:rPr>
        <w:t>cmp AL,AH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，修改完的存入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ciphertext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字串中。</w:t>
      </w:r>
    </w:p>
    <w:p w14:paraId="0A37DE1B" w14:textId="34F88681" w:rsidR="00E0727B" w:rsidRPr="00E0727B" w:rsidRDefault="009435DB" w:rsidP="00E0727B">
      <w:pPr>
        <w:pStyle w:val="a3"/>
        <w:numPr>
          <w:ilvl w:val="1"/>
          <w:numId w:val="1"/>
        </w:numPr>
        <w:ind w:leftChars="0" w:left="1418" w:hanging="938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435DB">
        <w:rPr>
          <w:rFonts w:ascii="Times New Roman" w:eastAsia="標楷體" w:hAnsi="Times New Roman" w:cs="Times New Roman"/>
          <w:sz w:val="28"/>
          <w:szCs w:val="28"/>
        </w:rPr>
        <w:t>PlayFair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利用上述修改完的字串進行加密，接下來介紹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重要的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label</w:t>
      </w:r>
      <w:r w:rsidR="00E0727B">
        <w:rPr>
          <w:rFonts w:ascii="Times New Roman" w:eastAsia="標楷體" w:hAnsi="Times New Roman" w:cs="Times New Roman" w:hint="eastAsia"/>
          <w:sz w:val="28"/>
          <w:szCs w:val="28"/>
        </w:rPr>
        <w:t>與判斷條件：</w:t>
      </w:r>
    </w:p>
    <w:p w14:paraId="62976E34" w14:textId="31BC8B07" w:rsidR="00E0727B" w:rsidRDefault="00E0727B" w:rsidP="00E0727B">
      <w:pPr>
        <w:pStyle w:val="a3"/>
        <w:numPr>
          <w:ilvl w:val="3"/>
          <w:numId w:val="1"/>
        </w:numPr>
        <w:ind w:leftChars="0" w:hanging="219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0727B">
        <w:rPr>
          <w:rFonts w:ascii="Times New Roman" w:eastAsia="標楷體" w:hAnsi="Times New Roman" w:cs="Times New Roman"/>
          <w:sz w:val="28"/>
          <w:szCs w:val="28"/>
        </w:rPr>
        <w:t>changeJToI</w:t>
      </w:r>
      <w:r>
        <w:rPr>
          <w:rFonts w:ascii="Times New Roman" w:eastAsia="標楷體" w:hAnsi="Times New Roman" w:cs="Times New Roman" w:hint="eastAsia"/>
          <w:sz w:val="28"/>
          <w:szCs w:val="28"/>
        </w:rPr>
        <w:t>：因為</w:t>
      </w:r>
      <w:r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5x5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的矩陣，且因英文字母有</w:t>
      </w:r>
      <w:r>
        <w:rPr>
          <w:rFonts w:ascii="Times New Roman" w:eastAsia="標楷體" w:hAnsi="Times New Roman" w:cs="Times New Roman" w:hint="eastAsia"/>
          <w:sz w:val="28"/>
          <w:szCs w:val="28"/>
        </w:rPr>
        <w:t>26</w:t>
      </w:r>
      <w:r>
        <w:rPr>
          <w:rFonts w:ascii="Times New Roman" w:eastAsia="標楷體" w:hAnsi="Times New Roman" w:cs="Times New Roman" w:hint="eastAsia"/>
          <w:sz w:val="28"/>
          <w:szCs w:val="28"/>
        </w:rPr>
        <w:t>個，所以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J</w:t>
      </w:r>
      <w:r>
        <w:rPr>
          <w:rFonts w:ascii="Times New Roman" w:eastAsia="標楷體" w:hAnsi="Times New Roman" w:cs="Times New Roman" w:hint="eastAsia"/>
          <w:sz w:val="28"/>
          <w:szCs w:val="28"/>
        </w:rPr>
        <w:t>必須共用矩陣中的位置，相應的字串中的</w:t>
      </w:r>
      <w:r>
        <w:rPr>
          <w:rFonts w:ascii="Times New Roman" w:eastAsia="標楷體" w:hAnsi="Times New Roman" w:cs="Times New Roman" w:hint="eastAsia"/>
          <w:sz w:val="28"/>
          <w:szCs w:val="28"/>
        </w:rPr>
        <w:t>J</w:t>
      </w:r>
      <w:r>
        <w:rPr>
          <w:rFonts w:ascii="Times New Roman" w:eastAsia="標楷體" w:hAnsi="Times New Roman" w:cs="Times New Roman" w:hint="eastAsia"/>
          <w:sz w:val="28"/>
          <w:szCs w:val="28"/>
        </w:rPr>
        <w:t>也先需轉換為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 w:hint="eastAsia"/>
          <w:sz w:val="28"/>
          <w:szCs w:val="28"/>
        </w:rPr>
        <w:t>（相反亦可），所以我利用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字串的長度來檢視字串中的所有字元，誘因後續還須利用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字串的長度做加密，因此將</w:t>
      </w:r>
      <w:r>
        <w:rPr>
          <w:rFonts w:ascii="Times New Roman" w:eastAsia="標楷體" w:hAnsi="Times New Roman" w:cs="Times New Roman" w:hint="eastAsia"/>
          <w:sz w:val="28"/>
          <w:szCs w:val="28"/>
        </w:rPr>
        <w:t>ECX</w:t>
      </w:r>
      <w:r>
        <w:rPr>
          <w:rFonts w:ascii="Times New Roman" w:eastAsia="標楷體" w:hAnsi="Times New Roman" w:cs="Times New Roman" w:hint="eastAsia"/>
          <w:sz w:val="28"/>
          <w:szCs w:val="28"/>
        </w:rPr>
        <w:t>值</w:t>
      </w:r>
      <w:r w:rsidR="00276DC1">
        <w:rPr>
          <w:rFonts w:ascii="Times New Roman" w:eastAsia="標楷體" w:hAnsi="Times New Roman" w:cs="Times New Roman" w:hint="eastAsia"/>
          <w:sz w:val="28"/>
          <w:szCs w:val="28"/>
        </w:rPr>
        <w:t>（為字串長度）</w:t>
      </w:r>
      <w:r>
        <w:rPr>
          <w:rFonts w:ascii="Times New Roman" w:eastAsia="標楷體" w:hAnsi="Times New Roman" w:cs="Times New Roman" w:hint="eastAsia"/>
          <w:sz w:val="28"/>
          <w:szCs w:val="28"/>
        </w:rPr>
        <w:t>在此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>
        <w:rPr>
          <w:rFonts w:ascii="Times New Roman" w:eastAsia="標楷體" w:hAnsi="Times New Roman" w:cs="Times New Roman" w:hint="eastAsia"/>
          <w:sz w:val="28"/>
          <w:szCs w:val="28"/>
        </w:rPr>
        <w:t>push</w:t>
      </w:r>
      <w:r>
        <w:rPr>
          <w:rFonts w:ascii="Times New Roman" w:eastAsia="標楷體" w:hAnsi="Times New Roman" w:cs="Times New Roman" w:hint="eastAsia"/>
          <w:sz w:val="28"/>
          <w:szCs w:val="28"/>
        </w:rPr>
        <w:t>進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 w:hint="eastAsia"/>
          <w:sz w:val="28"/>
          <w:szCs w:val="28"/>
        </w:rPr>
        <w:t>中。</w:t>
      </w:r>
    </w:p>
    <w:p w14:paraId="31C7E5B1" w14:textId="7F6DB7B2" w:rsidR="00E0727B" w:rsidRDefault="00276DC1" w:rsidP="00E0727B">
      <w:pPr>
        <w:pStyle w:val="a3"/>
        <w:numPr>
          <w:ilvl w:val="3"/>
          <w:numId w:val="1"/>
        </w:numPr>
        <w:ind w:leftChars="0" w:hanging="219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76DC1">
        <w:rPr>
          <w:rFonts w:ascii="Times New Roman" w:eastAsia="標楷體" w:hAnsi="Times New Roman" w:cs="Times New Roman"/>
          <w:sz w:val="28"/>
          <w:szCs w:val="28"/>
        </w:rPr>
        <w:lastRenderedPageBreak/>
        <w:t>encrypt</w:t>
      </w:r>
      <w:r w:rsidR="002D35EB">
        <w:rPr>
          <w:rFonts w:ascii="Times New Roman" w:eastAsia="標楷體" w:hAnsi="Times New Roman" w:cs="Times New Roman"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sz w:val="28"/>
          <w:szCs w:val="28"/>
        </w:rPr>
        <w:t>因在</w:t>
      </w:r>
      <w:r w:rsidRPr="00E0727B">
        <w:rPr>
          <w:rFonts w:ascii="Times New Roman" w:eastAsia="標楷體" w:hAnsi="Times New Roman" w:cs="Times New Roman"/>
          <w:sz w:val="28"/>
          <w:szCs w:val="28"/>
        </w:rPr>
        <w:t>changeJToI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</w:t>
      </w:r>
      <w:r>
        <w:rPr>
          <w:rFonts w:ascii="Times New Roman" w:eastAsia="標楷體" w:hAnsi="Times New Roman" w:cs="Times New Roman" w:hint="eastAsia"/>
          <w:sz w:val="28"/>
          <w:szCs w:val="28"/>
        </w:rPr>
        <w:t>ESI</w:t>
      </w:r>
      <w:r>
        <w:rPr>
          <w:rFonts w:ascii="Times New Roman" w:eastAsia="標楷體" w:hAnsi="Times New Roman" w:cs="Times New Roman" w:hint="eastAsia"/>
          <w:sz w:val="28"/>
          <w:szCs w:val="28"/>
        </w:rPr>
        <w:t>值（</w:t>
      </w:r>
      <w:r>
        <w:rPr>
          <w:rFonts w:ascii="Times New Roman" w:eastAsia="標楷體" w:hAnsi="Times New Roman" w:cs="Times New Roman" w:hint="eastAsia"/>
          <w:sz w:val="28"/>
          <w:szCs w:val="28"/>
        </w:rPr>
        <w:t>ciphertext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的起始位置）與</w:t>
      </w:r>
      <w:r>
        <w:rPr>
          <w:rFonts w:ascii="Times New Roman" w:eastAsia="標楷體" w:hAnsi="Times New Roman" w:cs="Times New Roman" w:hint="eastAsia"/>
          <w:sz w:val="28"/>
          <w:szCs w:val="28"/>
        </w:rPr>
        <w:t>ECX</w:t>
      </w:r>
      <w:r>
        <w:rPr>
          <w:rFonts w:ascii="Times New Roman" w:eastAsia="標楷體" w:hAnsi="Times New Roman" w:cs="Times New Roman" w:hint="eastAsia"/>
          <w:sz w:val="28"/>
          <w:szCs w:val="28"/>
        </w:rPr>
        <w:t>值有遭到變動，所以利用先前存進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 w:hint="eastAsia"/>
          <w:sz w:val="28"/>
          <w:szCs w:val="28"/>
        </w:rPr>
        <w:t>中的地址與數值恢復，在</w:t>
      </w:r>
      <w:r w:rsidRPr="00276DC1">
        <w:rPr>
          <w:rFonts w:ascii="Times New Roman" w:eastAsia="標楷體" w:hAnsi="Times New Roman" w:cs="Times New Roman"/>
          <w:sz w:val="28"/>
          <w:szCs w:val="28"/>
        </w:rPr>
        <w:t>encrypt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中，每次處理兩個字元，因此利用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shr ECX,1</w:t>
      </w:r>
      <w:r>
        <w:rPr>
          <w:rFonts w:ascii="Times New Roman" w:eastAsia="標楷體" w:hAnsi="Times New Roman" w:cs="Times New Roman" w:hint="eastAsia"/>
          <w:sz w:val="28"/>
          <w:szCs w:val="28"/>
        </w:rPr>
        <w:t>除二以調整至適當的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次數。在此</w:t>
      </w:r>
      <w:r>
        <w:rPr>
          <w:rFonts w:ascii="Times New Roman" w:eastAsia="標楷體" w:hAnsi="Times New Roman" w:cs="Times New Roman" w:hint="eastAsia"/>
          <w:sz w:val="28"/>
          <w:szCs w:val="28"/>
        </w:rPr>
        <w:t>loop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我會先找到兩字元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各自在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中的位置，但</w:t>
      </w:r>
      <w:r>
        <w:rPr>
          <w:rFonts w:ascii="Times New Roman" w:eastAsia="標楷體" w:hAnsi="Times New Roman" w:cs="Times New Roman" w:hint="eastAsia"/>
          <w:sz w:val="28"/>
          <w:szCs w:val="28"/>
        </w:rPr>
        <w:t>因為我的設定是將第一個字元存至</w:t>
      </w:r>
      <w:r>
        <w:rPr>
          <w:rFonts w:ascii="Times New Roman" w:eastAsia="標楷體" w:hAnsi="Times New Roman" w:cs="Times New Roman" w:hint="eastAsia"/>
          <w:sz w:val="28"/>
          <w:szCs w:val="28"/>
        </w:rPr>
        <w:t>AX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中，第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二</w:t>
      </w:r>
      <w:r>
        <w:rPr>
          <w:rFonts w:ascii="Times New Roman" w:eastAsia="標楷體" w:hAnsi="Times New Roman" w:cs="Times New Roman" w:hint="eastAsia"/>
          <w:sz w:val="28"/>
          <w:szCs w:val="28"/>
        </w:rPr>
        <w:t>個字元存至</w:t>
      </w:r>
      <w:r>
        <w:rPr>
          <w:rFonts w:ascii="Times New Roman" w:eastAsia="標楷體" w:hAnsi="Times New Roman" w:cs="Times New Roman" w:hint="eastAsia"/>
          <w:sz w:val="28"/>
          <w:szCs w:val="28"/>
        </w:rPr>
        <w:t>BX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中，若先做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第一個字元，再做第二個字元，會造成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AX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的數值在運算的過程中遭到覆蓋，因此我會先處理第二個字串，在處理第一個字串（寫這個文件想到其實可以將結果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push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中，但懶得改了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XD</w:t>
      </w:r>
      <w:r w:rsidR="00091AC1">
        <w:rPr>
          <w:rFonts w:ascii="Times New Roman" w:eastAsia="標楷體" w:hAnsi="Times New Roman" w:cs="Times New Roman" w:hint="eastAsia"/>
          <w:sz w:val="28"/>
          <w:szCs w:val="28"/>
        </w:rPr>
        <w:t>），</w:t>
      </w:r>
      <w:r w:rsidR="002D35EB">
        <w:rPr>
          <w:rFonts w:ascii="Times New Roman" w:eastAsia="標楷體" w:hAnsi="Times New Roman" w:cs="Times New Roman" w:hint="eastAsia"/>
          <w:sz w:val="28"/>
          <w:szCs w:val="28"/>
        </w:rPr>
        <w:t>這個功能是調用了</w:t>
      </w:r>
      <w:r w:rsidR="002D35EB" w:rsidRPr="002D35EB">
        <w:rPr>
          <w:rFonts w:ascii="Times New Roman" w:eastAsia="標楷體" w:hAnsi="Times New Roman" w:cs="Times New Roman"/>
          <w:sz w:val="28"/>
          <w:szCs w:val="28"/>
        </w:rPr>
        <w:t>findRowCol</w:t>
      </w:r>
      <w:r w:rsidR="002D35EB">
        <w:rPr>
          <w:rFonts w:ascii="Times New Roman" w:eastAsia="標楷體" w:hAnsi="Times New Roman" w:cs="Times New Roman"/>
          <w:sz w:val="28"/>
          <w:szCs w:val="28"/>
        </w:rPr>
        <w:t>去達成的。之後我們對兩字元在</w:t>
      </w:r>
      <w:r w:rsidR="002D35EB"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 w:rsidR="002D35EB">
        <w:rPr>
          <w:rFonts w:ascii="Times New Roman" w:eastAsia="標楷體" w:hAnsi="Times New Roman" w:cs="Times New Roman"/>
          <w:sz w:val="28"/>
          <w:szCs w:val="28"/>
        </w:rPr>
        <w:t>中的相對位置，去判斷應該要做什麼動作，例如若為同行或同列，則調用</w:t>
      </w:r>
      <w:r w:rsidR="002D35EB" w:rsidRPr="002D35EB">
        <w:rPr>
          <w:rFonts w:ascii="Times New Roman" w:eastAsia="標楷體" w:hAnsi="Times New Roman" w:cs="Times New Roman"/>
          <w:sz w:val="28"/>
          <w:szCs w:val="28"/>
        </w:rPr>
        <w:t>addColumnOrRow</w:t>
      </w:r>
      <w:r w:rsidR="002D35EB">
        <w:rPr>
          <w:rFonts w:ascii="Times New Roman" w:eastAsia="標楷體" w:hAnsi="Times New Roman" w:cs="Times New Roman"/>
          <w:sz w:val="28"/>
          <w:szCs w:val="28"/>
        </w:rPr>
        <w:t>去做加密結果位置的運算；若</w:t>
      </w:r>
      <w:r w:rsidR="002D35EB">
        <w:rPr>
          <w:rFonts w:ascii="Times New Roman" w:eastAsia="標楷體" w:hAnsi="Times New Roman" w:cs="Times New Roman" w:hint="eastAsia"/>
          <w:sz w:val="28"/>
          <w:szCs w:val="28"/>
        </w:rPr>
        <w:t>都沒有同行或同列，則交換兩字元之餘數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。在之後調用</w:t>
      </w:r>
      <w:r w:rsidR="001A5541" w:rsidRPr="00B308FA">
        <w:rPr>
          <w:rFonts w:ascii="Times New Roman" w:eastAsia="標楷體" w:hAnsi="Times New Roman" w:cs="Times New Roman"/>
          <w:sz w:val="28"/>
          <w:szCs w:val="28"/>
        </w:rPr>
        <w:t>findPlayfairKey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來去找出該結果位置在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中的元素為何，並且存於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ciphertext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中。最後再印出兩個字元和一個空白格。</w:t>
      </w:r>
    </w:p>
    <w:p w14:paraId="72A15E7E" w14:textId="77777777" w:rsidR="001A5541" w:rsidRDefault="001A5541" w:rsidP="001A5541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4B13311" w14:textId="77777777" w:rsidR="001A5541" w:rsidRPr="001A5541" w:rsidRDefault="001A5541" w:rsidP="001A5541">
      <w:pPr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A5250EB" w14:textId="41C75D78" w:rsidR="002D35EB" w:rsidRPr="00B308FA" w:rsidRDefault="002D35EB" w:rsidP="00B308FA">
      <w:pPr>
        <w:pStyle w:val="a3"/>
        <w:numPr>
          <w:ilvl w:val="3"/>
          <w:numId w:val="1"/>
        </w:numPr>
        <w:ind w:leftChars="0" w:hanging="219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D35EB">
        <w:rPr>
          <w:rFonts w:ascii="Times New Roman" w:eastAsia="標楷體" w:hAnsi="Times New Roman" w:cs="Times New Roman"/>
          <w:sz w:val="28"/>
          <w:szCs w:val="28"/>
        </w:rPr>
        <w:lastRenderedPageBreak/>
        <w:t>findRowCol</w:t>
      </w:r>
      <w:r>
        <w:rPr>
          <w:rFonts w:ascii="Times New Roman" w:eastAsia="標楷體" w:hAnsi="Times New Roman" w:cs="Times New Roman"/>
          <w:sz w:val="28"/>
          <w:szCs w:val="28"/>
        </w:rPr>
        <w:t>：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吃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ESI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參數，並將結果存於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AX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利用儲存</w:t>
      </w:r>
      <w:r>
        <w:rPr>
          <w:rFonts w:ascii="Times New Roman" w:eastAsia="標楷體" w:hAnsi="Times New Roman" w:cs="Times New Roman" w:hint="eastAsia"/>
          <w:sz w:val="28"/>
          <w:szCs w:val="28"/>
        </w:rPr>
        <w:t>ECX</w:t>
      </w:r>
      <w:r>
        <w:rPr>
          <w:rFonts w:ascii="Times New Roman" w:eastAsia="標楷體" w:hAnsi="Times New Roman" w:cs="Times New Roman" w:hint="eastAsia"/>
          <w:sz w:val="28"/>
          <w:szCs w:val="28"/>
        </w:rPr>
        <w:t>進</w:t>
      </w:r>
      <w:r>
        <w:rPr>
          <w:rFonts w:ascii="Times New Roman" w:eastAsia="標楷體" w:hAnsi="Times New Roman" w:cs="Times New Roman" w:hint="eastAsia"/>
          <w:sz w:val="28"/>
          <w:szCs w:val="28"/>
        </w:rPr>
        <w:t>stack</w:t>
      </w:r>
      <w:r>
        <w:rPr>
          <w:rFonts w:ascii="Times New Roman" w:eastAsia="標楷體" w:hAnsi="Times New Roman" w:cs="Times New Roman"/>
          <w:sz w:val="28"/>
          <w:szCs w:val="28"/>
        </w:rPr>
        <w:t>並將其重新設定為</w:t>
      </w:r>
      <w:r>
        <w:rPr>
          <w:rFonts w:ascii="Times New Roman" w:eastAsia="標楷體" w:hAnsi="Times New Roman" w:cs="Times New Roman" w:hint="eastAsia"/>
          <w:sz w:val="28"/>
          <w:szCs w:val="28"/>
        </w:rPr>
        <w:t>25</w:t>
      </w:r>
      <w:r>
        <w:rPr>
          <w:rFonts w:ascii="Times New Roman" w:eastAsia="標楷體" w:hAnsi="Times New Roman" w:cs="Times New Roman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的元素數量），並利用</w:t>
      </w:r>
      <w:r w:rsidRPr="002D35EB">
        <w:rPr>
          <w:rFonts w:ascii="Times New Roman" w:eastAsia="標楷體" w:hAnsi="Times New Roman" w:cs="Times New Roman"/>
          <w:sz w:val="28"/>
          <w:szCs w:val="28"/>
        </w:rPr>
        <w:t>repne scasb</w:t>
      </w:r>
      <w:r>
        <w:rPr>
          <w:rFonts w:ascii="Times New Roman" w:eastAsia="標楷體" w:hAnsi="Times New Roman" w:cs="Times New Roman"/>
          <w:sz w:val="28"/>
          <w:szCs w:val="28"/>
        </w:rPr>
        <w:t>找出該字元在</w:t>
      </w:r>
      <w:r>
        <w:rPr>
          <w:rFonts w:ascii="Times New Roman" w:eastAsia="標楷體" w:hAnsi="Times New Roman" w:cs="Times New Roman"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layfairKey</w:t>
      </w:r>
      <w:r>
        <w:rPr>
          <w:rFonts w:ascii="Times New Roman" w:eastAsia="標楷體" w:hAnsi="Times New Roman" w:cs="Times New Roman"/>
          <w:sz w:val="28"/>
          <w:szCs w:val="28"/>
        </w:rPr>
        <w:t>中的位置，並運算得出其</w:t>
      </w:r>
      <w:r>
        <w:rPr>
          <w:rFonts w:ascii="Times New Roman" w:eastAsia="標楷體" w:hAnsi="Times New Roman" w:cs="Times New Roman" w:hint="eastAsia"/>
          <w:sz w:val="28"/>
          <w:szCs w:val="28"/>
        </w:rPr>
        <w:t>Row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Column</w:t>
      </w:r>
      <w:r>
        <w:rPr>
          <w:rFonts w:ascii="Times New Roman" w:eastAsia="標楷體" w:hAnsi="Times New Roman" w:cs="Times New Roman"/>
          <w:sz w:val="28"/>
          <w:szCs w:val="28"/>
        </w:rPr>
        <w:t>的位置，並存於</w:t>
      </w:r>
      <w:r>
        <w:rPr>
          <w:rFonts w:ascii="Times New Roman" w:eastAsia="標楷體" w:hAnsi="Times New Roman" w:cs="Times New Roman"/>
          <w:sz w:val="28"/>
          <w:szCs w:val="28"/>
        </w:rPr>
        <w:t>AX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AL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存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Row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AH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存</w:t>
      </w:r>
      <w:r w:rsidR="00B308FA">
        <w:rPr>
          <w:rFonts w:ascii="Times New Roman" w:eastAsia="標楷體" w:hAnsi="Times New Roman" w:cs="Times New Roman" w:hint="eastAsia"/>
          <w:sz w:val="28"/>
          <w:szCs w:val="28"/>
        </w:rPr>
        <w:t>Column</w:t>
      </w:r>
      <w:r w:rsidR="00AD41FB" w:rsidRPr="00B308FA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Pr="00B308FA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5EF35FF" w14:textId="10AE94BB" w:rsidR="002D35EB" w:rsidRDefault="002D35EB" w:rsidP="002D35EB">
      <w:pPr>
        <w:pStyle w:val="a3"/>
        <w:numPr>
          <w:ilvl w:val="3"/>
          <w:numId w:val="1"/>
        </w:numPr>
        <w:ind w:leftChars="0" w:hanging="219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D35EB">
        <w:rPr>
          <w:rFonts w:ascii="Times New Roman" w:eastAsia="標楷體" w:hAnsi="Times New Roman" w:cs="Times New Roman"/>
          <w:sz w:val="28"/>
          <w:szCs w:val="28"/>
        </w:rPr>
        <w:t>addColumnOrRow</w:t>
      </w:r>
      <w:r w:rsidR="00B308FA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>
        <w:rPr>
          <w:rFonts w:ascii="Times New Roman" w:eastAsia="標楷體" w:hAnsi="Times New Roman" w:cs="Times New Roman"/>
          <w:sz w:val="28"/>
          <w:szCs w:val="28"/>
        </w:rPr>
        <w:t>吃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DX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參數，並將結果存於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DX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。對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DL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DH+1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，並判斷是否超過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矩陣為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5x5</w:t>
      </w:r>
      <w:r w:rsidR="00AD41FB">
        <w:rPr>
          <w:rFonts w:ascii="Times New Roman" w:eastAsia="標楷體" w:hAnsi="Times New Roman" w:cs="Times New Roman" w:hint="eastAsia"/>
          <w:sz w:val="28"/>
          <w:szCs w:val="28"/>
        </w:rPr>
        <w:t>）。</w:t>
      </w:r>
    </w:p>
    <w:p w14:paraId="3FAA2ACF" w14:textId="51B34397" w:rsidR="00B308FA" w:rsidRDefault="00B308FA" w:rsidP="002D35EB">
      <w:pPr>
        <w:pStyle w:val="a3"/>
        <w:numPr>
          <w:ilvl w:val="3"/>
          <w:numId w:val="1"/>
        </w:numPr>
        <w:ind w:leftChars="0" w:hanging="219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308FA">
        <w:rPr>
          <w:rFonts w:ascii="Times New Roman" w:eastAsia="標楷體" w:hAnsi="Times New Roman" w:cs="Times New Roman"/>
          <w:sz w:val="28"/>
          <w:szCs w:val="28"/>
        </w:rPr>
        <w:t>findPlayfairKey</w:t>
      </w:r>
      <w:r>
        <w:rPr>
          <w:rFonts w:ascii="Times New Roman" w:eastAsia="標楷體" w:hAnsi="Times New Roman" w:cs="Times New Roman" w:hint="eastAsia"/>
          <w:sz w:val="28"/>
          <w:szCs w:val="28"/>
        </w:rPr>
        <w:t>：吃</w:t>
      </w:r>
      <w:r>
        <w:rPr>
          <w:rFonts w:ascii="Times New Roman" w:eastAsia="標楷體" w:hAnsi="Times New Roman" w:cs="Times New Roman" w:hint="eastAsia"/>
          <w:sz w:val="28"/>
          <w:szCs w:val="28"/>
        </w:rPr>
        <w:t>BX</w:t>
      </w:r>
      <w:r>
        <w:rPr>
          <w:rFonts w:ascii="Times New Roman" w:eastAsia="標楷體" w:hAnsi="Times New Roman" w:cs="Times New Roman" w:hint="eastAsia"/>
          <w:sz w:val="28"/>
          <w:szCs w:val="28"/>
        </w:rPr>
        <w:t>參數，並將結果存於</w:t>
      </w:r>
      <w:r>
        <w:rPr>
          <w:rFonts w:ascii="Times New Roman" w:eastAsia="標楷體" w:hAnsi="Times New Roman" w:cs="Times New Roman" w:hint="eastAsia"/>
          <w:sz w:val="28"/>
          <w:szCs w:val="28"/>
        </w:rPr>
        <w:t>AL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Row*5+Column</w:t>
      </w:r>
      <w:r>
        <w:rPr>
          <w:rFonts w:ascii="Times New Roman" w:eastAsia="標楷體" w:hAnsi="Times New Roman" w:cs="Times New Roman" w:hint="eastAsia"/>
          <w:sz w:val="28"/>
          <w:szCs w:val="28"/>
        </w:rPr>
        <w:t>來得知該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位置</w:t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PlayfairKey</w:t>
      </w:r>
      <w:r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元素為何，並且將其存於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AL</w:t>
      </w:r>
      <w:r w:rsidR="001A5541">
        <w:rPr>
          <w:rFonts w:ascii="Times New Roman" w:eastAsia="標楷體" w:hAnsi="Times New Roman" w:cs="Times New Roman" w:hint="eastAsia"/>
          <w:sz w:val="28"/>
          <w:szCs w:val="28"/>
        </w:rPr>
        <w:t>中。</w:t>
      </w:r>
    </w:p>
    <w:p w14:paraId="247F6399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0722C92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6212C10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7C4EB2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703316AC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FB40B72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F0561AB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7E378CB8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105A3CBB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E37F6AB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3F77B4B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29D5A86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3A05716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3EA481E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150414E" w14:textId="77777777" w:rsidR="009244C2" w:rsidRDefault="009244C2" w:rsidP="009244C2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672777D" w14:textId="77777777" w:rsidR="009244C2" w:rsidRPr="009244C2" w:rsidRDefault="009244C2" w:rsidP="009244C2">
      <w:pPr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108561D" w14:textId="3570F38A" w:rsidR="004B1509" w:rsidRDefault="004B1509" w:rsidP="00E0727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程式碼：</w:t>
      </w:r>
    </w:p>
    <w:p w14:paraId="644808C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INCLUDE Irvine32.inc</w:t>
      </w:r>
    </w:p>
    <w:p w14:paraId="3A85CF07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BUFMAX = 128</w:t>
      </w:r>
    </w:p>
    <w:p w14:paraId="3A640860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.data</w:t>
      </w:r>
    </w:p>
    <w:p w14:paraId="2AA213A2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prompt1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"Please input the plaintext: ",0</w:t>
      </w:r>
    </w:p>
    <w:p w14:paraId="26D7EFA4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prompt2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"Modified plaintext: ",0</w:t>
      </w:r>
    </w:p>
    <w:p w14:paraId="45112C7C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prompt3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"The ciphertext is: ",0</w:t>
      </w:r>
    </w:p>
    <w:p w14:paraId="3EE47CF2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plaintext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BUFMAX+1 DUP(0)</w:t>
      </w:r>
    </w:p>
    <w:p w14:paraId="5E9A18F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ciphertext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BUFMAX+1 DUP(0)</w:t>
      </w:r>
    </w:p>
    <w:p w14:paraId="58BCBFC1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PlayfairKey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BYTE    'M', 'O', 'N', 'A', 'R', 'C', 'H', 'Y', 'B', 'D', 'E', 'F', 'G', 'I', 'K', 'L', 'P', 'Q', 'S', 'T', 'U', 'V', 'W', 'X', 'Z'</w:t>
      </w:r>
    </w:p>
    <w:p w14:paraId="5C152AE6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.code</w:t>
      </w:r>
    </w:p>
    <w:p w14:paraId="331BA6F3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main PROC</w:t>
      </w:r>
    </w:p>
    <w:p w14:paraId="46E0999C" w14:textId="7E3D9D9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inputPlaintext</w:t>
      </w:r>
    </w:p>
    <w:p w14:paraId="3171CDA4" w14:textId="1CD3D96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checkCharacter</w:t>
      </w:r>
    </w:p>
    <w:p w14:paraId="75EAC97E" w14:textId="064881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addX</w:t>
      </w:r>
    </w:p>
    <w:p w14:paraId="4B40DA76" w14:textId="269B706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lea ESI,[ciphertext]</w:t>
      </w:r>
    </w:p>
    <w:p w14:paraId="1209CC18" w14:textId="3434AFE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lea EDI,[PlayfairKey]</w:t>
      </w:r>
    </w:p>
    <w:p w14:paraId="1CE7656D" w14:textId="644E2F5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push ESI</w:t>
      </w:r>
    </w:p>
    <w:p w14:paraId="742ABC9E" w14:textId="267B6D2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push EDI</w:t>
      </w:r>
    </w:p>
    <w:p w14:paraId="2692F82E" w14:textId="6816783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PlayFair</w:t>
      </w:r>
    </w:p>
    <w:p w14:paraId="6F47BD12" w14:textId="410F693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exit</w:t>
      </w:r>
    </w:p>
    <w:p w14:paraId="2E2D5CDE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main ENDP</w:t>
      </w:r>
    </w:p>
    <w:p w14:paraId="1D5077E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3314CF2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inputPlaintext PROC</w:t>
      </w:r>
    </w:p>
    <w:p w14:paraId="405BFD22" w14:textId="07435D0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EDX,OFFSET prompt1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print "Please input the plaintext: "</w:t>
      </w:r>
    </w:p>
    <w:p w14:paraId="240AE5C2" w14:textId="3E53F84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WriteString</w:t>
      </w:r>
    </w:p>
    <w:p w14:paraId="511D063D" w14:textId="3667D05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ECX,BUFMAX</w:t>
      </w:r>
    </w:p>
    <w:p w14:paraId="618525EE" w14:textId="47B0AE0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EDX,OFFSET plaintext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input string</w:t>
      </w:r>
    </w:p>
    <w:p w14:paraId="4C0CF826" w14:textId="601188F4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ReadString</w:t>
      </w:r>
    </w:p>
    <w:p w14:paraId="289897BB" w14:textId="1BBFD1E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ECX,EAX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loop the size of input string</w:t>
      </w:r>
    </w:p>
    <w:p w14:paraId="0101B72E" w14:textId="28E38B64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39DD15CF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inputPlaintext ENDP</w:t>
      </w:r>
    </w:p>
    <w:p w14:paraId="719A8595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50039333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checkCharacter PROC</w:t>
      </w:r>
    </w:p>
    <w:p w14:paraId="3432DEEC" w14:textId="3C674F5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mov EDX,OFFSET prompt2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print "Modified plaintext: "</w:t>
      </w:r>
    </w:p>
    <w:p w14:paraId="1E9EE3F2" w14:textId="625AEE6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WriteString</w:t>
      </w:r>
    </w:p>
    <w:p w14:paraId="509B7715" w14:textId="5577E72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ESI,OFFSET plaintext</w:t>
      </w:r>
    </w:p>
    <w:p w14:paraId="773434FF" w14:textId="73EC0D9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EDI,OFFSET ciphertext</w:t>
      </w:r>
    </w:p>
    <w:p w14:paraId="28E208B5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charCheck:</w:t>
      </w:r>
    </w:p>
    <w:p w14:paraId="0274DB27" w14:textId="41D3850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AL,[ESI]</w:t>
      </w:r>
    </w:p>
    <w:p w14:paraId="58082103" w14:textId="6AA2FF2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AL,41h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skip if the character is below then 'A'</w:t>
      </w:r>
    </w:p>
    <w:p w14:paraId="4AE7529F" w14:textId="0A249D4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jb skip</w:t>
      </w:r>
    </w:p>
    <w:p w14:paraId="27598923" w14:textId="39B228D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AL,5bh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copy if the character is between 'A' to 'Z'</w:t>
      </w:r>
    </w:p>
    <w:p w14:paraId="30EEC25B" w14:textId="02D4E87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jb copy</w:t>
      </w:r>
    </w:p>
    <w:p w14:paraId="52A2F134" w14:textId="3CE5FCF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AL,61h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skip if the character is between '[' to '`'</w:t>
      </w:r>
    </w:p>
    <w:p w14:paraId="500C310E" w14:textId="5E262EE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jb skip</w:t>
      </w:r>
    </w:p>
    <w:p w14:paraId="52143EBE" w14:textId="79E233F9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AL,7bh</w:t>
      </w:r>
    </w:p>
    <w:p w14:paraId="7EC2C5C4" w14:textId="407B37B0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Change to Uppercase if the character is between 'a' to 'z'</w:t>
      </w:r>
    </w:p>
    <w:p w14:paraId="1129EEAF" w14:textId="75F0D26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jb toUpperCase</w:t>
      </w:r>
    </w:p>
    <w:p w14:paraId="10B67A6E" w14:textId="32C5093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AL,7fh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skip if the character is between '{' to '~'</w:t>
      </w:r>
    </w:p>
    <w:p w14:paraId="4383930C" w14:textId="4BFE912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jb skip</w:t>
      </w:r>
    </w:p>
    <w:p w14:paraId="29ACF8F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toUpperCase:</w:t>
      </w:r>
    </w:p>
    <w:p w14:paraId="6BD8121D" w14:textId="0013D57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sub AL,20h</w:t>
      </w:r>
    </w:p>
    <w:p w14:paraId="5B3BE270" w14:textId="3972456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copy:</w:t>
      </w:r>
    </w:p>
    <w:p w14:paraId="236ABEED" w14:textId="13F134F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[EDI],AL</w:t>
      </w:r>
    </w:p>
    <w:p w14:paraId="512B5493" w14:textId="2788949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EDI</w:t>
      </w:r>
    </w:p>
    <w:p w14:paraId="06587A60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skip:</w:t>
      </w:r>
    </w:p>
    <w:p w14:paraId="0B5B68BB" w14:textId="3DB904D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</w:p>
    <w:p w14:paraId="4CCD75B8" w14:textId="7DFCA01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loop charCheck</w:t>
      </w:r>
    </w:p>
    <w:p w14:paraId="0129FEFF" w14:textId="5F97BF8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invoke str_length,ADDR ciphertext</w:t>
      </w:r>
    </w:p>
    <w:p w14:paraId="4328265F" w14:textId="5B9C221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ECX,EAX</w:t>
      </w:r>
    </w:p>
    <w:p w14:paraId="7654EB04" w14:textId="0FD5C4F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invoke str_copy,ADDR ciphertext,ADDR plaintext</w:t>
      </w:r>
    </w:p>
    <w:p w14:paraId="32C90253" w14:textId="16F14EE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646AE605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checkCharacter ENDP</w:t>
      </w:r>
    </w:p>
    <w:p w14:paraId="74072CAC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5249C10A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addX PROC</w:t>
      </w:r>
    </w:p>
    <w:p w14:paraId="727F6E87" w14:textId="426CEFB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ESI,OFFSET plaintext</w:t>
      </w:r>
    </w:p>
    <w:p w14:paraId="1DC01F57" w14:textId="6834829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EDI,OFFSET ciphertext</w:t>
      </w:r>
    </w:p>
    <w:p w14:paraId="6E7F0E77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twinCheck:</w:t>
      </w:r>
    </w:p>
    <w:p w14:paraId="1B5ADE79" w14:textId="4181B4A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AL,[ESI]</w:t>
      </w:r>
    </w:p>
    <w:p w14:paraId="08158986" w14:textId="27FCBC3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AH,[ESI+1]</w:t>
      </w:r>
    </w:p>
    <w:p w14:paraId="3D498AAF" w14:textId="25CE723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[EDI],AL</w:t>
      </w:r>
    </w:p>
    <w:p w14:paraId="495A2D78" w14:textId="7C014E3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call WriteChar</w:t>
      </w:r>
    </w:p>
    <w:p w14:paraId="238F42E4" w14:textId="5922C62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AL,0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if the AL = 0, then finish</w:t>
      </w:r>
    </w:p>
    <w:p w14:paraId="4A05E6B1" w14:textId="2618EAA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je theAddXEnd</w:t>
      </w:r>
    </w:p>
    <w:p w14:paraId="5F6FE12D" w14:textId="24EE3D9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AH,0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if the AH = 0, then needs to add 'X' into ciphertext</w:t>
      </w:r>
    </w:p>
    <w:p w14:paraId="621E631F" w14:textId="62BDA38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je addLastX</w:t>
      </w:r>
    </w:p>
    <w:p w14:paraId="42CD8C0E" w14:textId="2037F59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AL,AH; if the AL != AH, then write it into ciphertext</w:t>
      </w:r>
    </w:p>
    <w:p w14:paraId="6282CF39" w14:textId="1DD5A9D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 notTwin</w:t>
      </w:r>
    </w:p>
    <w:p w14:paraId="4F54AB40" w14:textId="28E1DDA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AL,'X'</w:t>
      </w:r>
    </w:p>
    <w:p w14:paraId="7E3AA584" w14:textId="7C01E24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[EDI+1],AL</w:t>
      </w:r>
    </w:p>
    <w:p w14:paraId="2AECAF0B" w14:textId="6F52B2F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5503F6A9" w14:textId="52A9245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jmp finishTwinCheck</w:t>
      </w:r>
    </w:p>
    <w:p w14:paraId="141A9E0B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notTwin:</w:t>
      </w:r>
    </w:p>
    <w:p w14:paraId="5C2DCE02" w14:textId="3DE32F3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[EDI+1],AH</w:t>
      </w:r>
    </w:p>
    <w:p w14:paraId="6444FD8A" w14:textId="4F97FBA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AL,AH</w:t>
      </w:r>
    </w:p>
    <w:p w14:paraId="45BF76AB" w14:textId="149DC38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5D38484C" w14:textId="0363030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</w:p>
    <w:p w14:paraId="533A8511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finishTwinCheck:</w:t>
      </w:r>
    </w:p>
    <w:p w14:paraId="070FC7E1" w14:textId="087846D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AL,' '</w:t>
      </w:r>
    </w:p>
    <w:p w14:paraId="0373A908" w14:textId="09416B8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0728446B" w14:textId="2DC735A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</w:p>
    <w:p w14:paraId="2ED56C4D" w14:textId="4E62C53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 EDI,2</w:t>
      </w:r>
    </w:p>
    <w:p w14:paraId="4CA89EFD" w14:textId="3E350F5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loop twinCheck</w:t>
      </w:r>
    </w:p>
    <w:p w14:paraId="7BE821A7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addLastX:</w:t>
      </w:r>
    </w:p>
    <w:p w14:paraId="13600A64" w14:textId="1499A10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AL,'X'</w:t>
      </w:r>
    </w:p>
    <w:p w14:paraId="667B6894" w14:textId="64C3FE2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[EDI+1],AL</w:t>
      </w:r>
    </w:p>
    <w:p w14:paraId="2767F632" w14:textId="4DFB2D1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5A5C9C60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theAddXEnd:</w:t>
      </w:r>
    </w:p>
    <w:p w14:paraId="2DE80244" w14:textId="37FD80E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invoke str_length,ADDR ciphertext</w:t>
      </w:r>
    </w:p>
    <w:p w14:paraId="38ABBA0E" w14:textId="1347FF6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ECX,EAX</w:t>
      </w:r>
    </w:p>
    <w:p w14:paraId="2F0D6C46" w14:textId="4C1EF80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invoke str_copy,ADDR ciphertext,ADDR plaintext</w:t>
      </w:r>
    </w:p>
    <w:p w14:paraId="30FF9452" w14:textId="5B1EE37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Crlf</w:t>
      </w:r>
    </w:p>
    <w:p w14:paraId="57E9CDED" w14:textId="4B081BE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3F8DE985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addX ENDP</w:t>
      </w:r>
    </w:p>
    <w:p w14:paraId="424466C9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55281432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PlayFair PROC</w:t>
      </w:r>
    </w:p>
    <w:p w14:paraId="7D9BA092" w14:textId="11241D94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EDX,OFFSET prompt3</w:t>
      </w:r>
    </w:p>
    <w:p w14:paraId="566BFC25" w14:textId="318F7F5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WriteString</w:t>
      </w:r>
    </w:p>
    <w:p w14:paraId="07B50211" w14:textId="691639B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ESI,[EBP-16]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ciphertext starting address</w:t>
      </w:r>
    </w:p>
    <w:p w14:paraId="461D0BDC" w14:textId="14B162B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push ECX</w:t>
      </w:r>
    </w:p>
    <w:p w14:paraId="14EB563A" w14:textId="742517FD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changeJToI:</w:t>
      </w:r>
    </w:p>
    <w:p w14:paraId="635CCDE9" w14:textId="30505576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changing J to I in the ciphertext, using loop due to there may have more then one 'J' in the string</w:t>
      </w:r>
    </w:p>
    <w:p w14:paraId="7A545F6C" w14:textId="4E163B5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AL,[ESI]</w:t>
      </w:r>
    </w:p>
    <w:p w14:paraId="11DDB523" w14:textId="45F08C1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AL,'J'</w:t>
      </w:r>
    </w:p>
    <w:p w14:paraId="017ABFC8" w14:textId="383B53B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notJ</w:t>
      </w:r>
    </w:p>
    <w:p w14:paraId="5D1C1ABF" w14:textId="5707ECB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dec AL</w:t>
      </w:r>
    </w:p>
    <w:p w14:paraId="49D903D8" w14:textId="6610589B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[ESI],AL</w:t>
      </w:r>
    </w:p>
    <w:p w14:paraId="1A3AE8FB" w14:textId="3DC5018B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changing J to I if it equals to J and store it into modifiedPlaintext</w:t>
      </w:r>
    </w:p>
    <w:p w14:paraId="6108B116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notJ:</w:t>
      </w:r>
    </w:p>
    <w:p w14:paraId="257E72E8" w14:textId="1C241A6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do nothing if it isn't J</w:t>
      </w:r>
    </w:p>
    <w:p w14:paraId="7F0B06EB" w14:textId="301506E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loop changeJtoI</w:t>
      </w:r>
    </w:p>
    <w:p w14:paraId="65156100" w14:textId="31B6BBF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ESI,[EBP-16]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ciphertext starting address</w:t>
      </w:r>
    </w:p>
    <w:p w14:paraId="0037321E" w14:textId="4A54AED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ECX,[EBP-28]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load old ECX from stack</w:t>
      </w:r>
    </w:p>
    <w:p w14:paraId="608A58B3" w14:textId="2DC55BD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shr ECX,1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do 2 bytes at a time</w:t>
      </w:r>
    </w:p>
    <w:p w14:paraId="3679C6E3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encrypt:</w:t>
      </w:r>
    </w:p>
    <w:p w14:paraId="78CFBDFD" w14:textId="0760C46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DL,5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each playfair key row has five elements</w:t>
      </w:r>
    </w:p>
    <w:p w14:paraId="54B896B5" w14:textId="265BB54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</w:p>
    <w:p w14:paraId="67B859F7" w14:textId="731F05E8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findRowCol</w:t>
      </w:r>
    </w:p>
    <w:p w14:paraId="487A8B13" w14:textId="41E77676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do second byte first and store quotient and remainder in BL and BH</w:t>
      </w:r>
    </w:p>
    <w:p w14:paraId="20363245" w14:textId="0832959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BX,AX</w:t>
      </w:r>
    </w:p>
    <w:p w14:paraId="5A3336CA" w14:textId="17A0679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dec ESI</w:t>
      </w:r>
    </w:p>
    <w:p w14:paraId="5B181F05" w14:textId="0C73573A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findRowCol</w:t>
      </w:r>
    </w:p>
    <w:p w14:paraId="79C9C649" w14:textId="476AFB00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than do first byte and store quotient and remainder in AL and AH</w:t>
      </w:r>
    </w:p>
    <w:p w14:paraId="3C31A221" w14:textId="78A88B93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AL,BL</w:t>
      </w:r>
    </w:p>
    <w:p w14:paraId="4CC8D5BB" w14:textId="2CFB351F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if AL = BL(same Quotient), indicate that they are at same row</w:t>
      </w:r>
    </w:p>
    <w:p w14:paraId="4FBC4079" w14:textId="74FF8B6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  notSameRow</w:t>
      </w:r>
    </w:p>
    <w:p w14:paraId="04023E1F" w14:textId="0A93B1C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DL,AH</w:t>
      </w:r>
    </w:p>
    <w:p w14:paraId="6515EEC5" w14:textId="5F18048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DH,BH</w:t>
      </w:r>
    </w:p>
    <w:p w14:paraId="1575EEA9" w14:textId="37724B5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addColumnOrRow</w:t>
      </w:r>
    </w:p>
    <w:p w14:paraId="68517CDE" w14:textId="36C221F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AH,DL</w:t>
      </w:r>
    </w:p>
    <w:p w14:paraId="193048B0" w14:textId="509D481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BH,DH</w:t>
      </w:r>
    </w:p>
    <w:p w14:paraId="6C613AF6" w14:textId="3CE3418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jmp finishEncrypt</w:t>
      </w:r>
    </w:p>
    <w:p w14:paraId="691FE3F4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notSameRow:</w:t>
      </w:r>
    </w:p>
    <w:p w14:paraId="24F4F74A" w14:textId="0A92140C" w:rsid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AH,BH</w:t>
      </w:r>
    </w:p>
    <w:p w14:paraId="0778F9C3" w14:textId="5D9B2C07" w:rsidR="004B1509" w:rsidRPr="004B1509" w:rsidRDefault="004B1509" w:rsidP="00F04704">
      <w:pPr>
        <w:pStyle w:val="a3"/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if AH = BH(same Remainder), indicate that they are at same column</w:t>
      </w:r>
    </w:p>
    <w:p w14:paraId="47125374" w14:textId="2117C79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  differentRowAndCol</w:t>
      </w:r>
    </w:p>
    <w:p w14:paraId="25186A06" w14:textId="285073F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mov DL,AL</w:t>
      </w:r>
    </w:p>
    <w:p w14:paraId="34A83CB3" w14:textId="317CFC6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DH,BL</w:t>
      </w:r>
    </w:p>
    <w:p w14:paraId="352D74AC" w14:textId="22ECE8E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addColumnOrRow</w:t>
      </w:r>
    </w:p>
    <w:p w14:paraId="2BE1B590" w14:textId="75B05AD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AL,DL</w:t>
      </w:r>
    </w:p>
    <w:p w14:paraId="0CFF2F4E" w14:textId="099A7B7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BL,DH</w:t>
      </w:r>
    </w:p>
    <w:p w14:paraId="34C67C95" w14:textId="067E8FD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jmp finishEncrypt</w:t>
      </w:r>
    </w:p>
    <w:p w14:paraId="3DA63147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differentRowAndCol:</w:t>
      </w:r>
    </w:p>
    <w:p w14:paraId="2BBD3FC5" w14:textId="40620E1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xchg AH,BH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; if they are not above, exchange them</w:t>
      </w:r>
    </w:p>
    <w:p w14:paraId="16442D47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finishEncrypt:</w:t>
      </w:r>
    </w:p>
    <w:p w14:paraId="5089C5EC" w14:textId="0CC45FE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push EAX</w:t>
      </w:r>
    </w:p>
    <w:p w14:paraId="507AD35D" w14:textId="649FF3F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ESI</w:t>
      </w:r>
    </w:p>
    <w:p w14:paraId="130B6E74" w14:textId="675E21E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findPlayfairKey</w:t>
      </w:r>
    </w:p>
    <w:p w14:paraId="38991F8C" w14:textId="2148052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EBX,[EBP-32]</w:t>
      </w:r>
    </w:p>
    <w:p w14:paraId="655C1BAB" w14:textId="62FA2EF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dec ESI</w:t>
      </w:r>
    </w:p>
    <w:p w14:paraId="199E58D9" w14:textId="32E7868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findPlayfairKey</w:t>
      </w:r>
    </w:p>
    <w:p w14:paraId="6AC33B9F" w14:textId="771FCA1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AL,[ESI]</w:t>
      </w:r>
    </w:p>
    <w:p w14:paraId="5ED324D7" w14:textId="1999D72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65394364" w14:textId="3DDF2578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AL,[ESI+1]</w:t>
      </w:r>
    </w:p>
    <w:p w14:paraId="60DB33C2" w14:textId="34AD389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545D90E9" w14:textId="746019E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 ESI,2</w:t>
      </w:r>
    </w:p>
    <w:p w14:paraId="248D2904" w14:textId="25CF474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AL,' '</w:t>
      </w:r>
    </w:p>
    <w:p w14:paraId="566B4748" w14:textId="1BED5E4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call WriteChar</w:t>
      </w:r>
    </w:p>
    <w:p w14:paraId="6C9A8446" w14:textId="7C45D50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pop EAX</w:t>
      </w:r>
    </w:p>
    <w:p w14:paraId="7ED15994" w14:textId="1E0B5414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loop encrypt</w:t>
      </w:r>
    </w:p>
    <w:p w14:paraId="40666F30" w14:textId="33A53C9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pop ECX</w:t>
      </w:r>
    </w:p>
    <w:p w14:paraId="34C457FC" w14:textId="65121E9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6B702653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PlayFair ENDP</w:t>
      </w:r>
    </w:p>
    <w:p w14:paraId="487B3ECE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3B253A0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findRowCol PROC</w:t>
      </w:r>
    </w:p>
    <w:p w14:paraId="1E300C8A" w14:textId="032D118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AL,[ESI]</w:t>
      </w:r>
    </w:p>
    <w:p w14:paraId="345DD67C" w14:textId="73062D20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EDI,[EBP-20]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PlayfairKey starting address</w:t>
      </w:r>
    </w:p>
    <w:p w14:paraId="0EFA3069" w14:textId="4EFE1099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push ECX</w:t>
      </w:r>
    </w:p>
    <w:p w14:paraId="2F1FEC0F" w14:textId="03CFA49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ECX,25</w:t>
      </w:r>
    </w:p>
    <w:p w14:paraId="76AFD2F6" w14:textId="4FEAC52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repne scasb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compare to playfair key</w:t>
      </w:r>
    </w:p>
    <w:p w14:paraId="523D2D90" w14:textId="7C99F96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pop ECX</w:t>
      </w:r>
    </w:p>
    <w:p w14:paraId="1009D371" w14:textId="3A02B46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sub EDI,[EBP-20]</w:t>
      </w:r>
    </w:p>
    <w:p w14:paraId="64015FA1" w14:textId="14CF72D1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dec EDI</w:t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</w: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ab/>
        <w:t>; the offset of it in playfair key</w:t>
      </w:r>
    </w:p>
    <w:p w14:paraId="23BE8B91" w14:textId="7574738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EAX,EDI</w:t>
      </w:r>
    </w:p>
    <w:p w14:paraId="5FFCF89D" w14:textId="0F80ACF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idiv DL; division to know the row and column of it in playfair key</w:t>
      </w:r>
    </w:p>
    <w:p w14:paraId="06DA8F0F" w14:textId="5678CFC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09AED4C5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findRowCol ENDP</w:t>
      </w:r>
    </w:p>
    <w:p w14:paraId="13254463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17BD53FF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addColumnOrRow PROC</w:t>
      </w:r>
    </w:p>
    <w:p w14:paraId="554C22CB" w14:textId="73C8FBA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DL</w:t>
      </w:r>
    </w:p>
    <w:p w14:paraId="64DFB8AF" w14:textId="006A61F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DL,5</w:t>
      </w:r>
    </w:p>
    <w:p w14:paraId="75BD03D6" w14:textId="0C3D6B7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 nextRowOrColumn</w:t>
      </w:r>
    </w:p>
    <w:p w14:paraId="6F492904" w14:textId="2B51990B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DL,0</w:t>
      </w:r>
    </w:p>
    <w:p w14:paraId="64B77D74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nextRowOrColumn:</w:t>
      </w:r>
    </w:p>
    <w:p w14:paraId="6E54C6D8" w14:textId="7468F8EC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inc DH</w:t>
      </w:r>
    </w:p>
    <w:p w14:paraId="455D4866" w14:textId="7A22679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cmp DH,5</w:t>
      </w:r>
    </w:p>
    <w:p w14:paraId="26AF5BAE" w14:textId="14ECD2AA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jne finishRowOrColumn</w:t>
      </w:r>
    </w:p>
    <w:p w14:paraId="305CE7E5" w14:textId="5C5A904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DH,0</w:t>
      </w:r>
    </w:p>
    <w:p w14:paraId="7739132E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finishRowOrColumn:</w:t>
      </w:r>
    </w:p>
    <w:p w14:paraId="63A1C77E" w14:textId="195D1F4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506F094F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addColumnOrRow ENDP</w:t>
      </w:r>
    </w:p>
    <w:p w14:paraId="4EC5020D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14:paraId="76EC8B34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findPlayfairKey PROC</w:t>
      </w:r>
    </w:p>
    <w:p w14:paraId="6BA54BF7" w14:textId="24859E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EDI,[EBP-20]</w:t>
      </w:r>
    </w:p>
    <w:p w14:paraId="3F602928" w14:textId="351D137F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AL,BL</w:t>
      </w:r>
    </w:p>
    <w:p w14:paraId="6717C90F" w14:textId="3781C7ED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DL,5</w:t>
      </w:r>
    </w:p>
    <w:p w14:paraId="16892303" w14:textId="08DFB24E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mul DL</w:t>
      </w:r>
    </w:p>
    <w:p w14:paraId="2610E669" w14:textId="08C820B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 AL,BH</w:t>
      </w:r>
    </w:p>
    <w:p w14:paraId="71640616" w14:textId="009B15A6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add EDI,EAX</w:t>
      </w:r>
    </w:p>
    <w:p w14:paraId="254A5FD2" w14:textId="589A31A2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AL,[EDI]</w:t>
      </w:r>
    </w:p>
    <w:p w14:paraId="314ACF6F" w14:textId="2E6EF3C3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mov [ESI],AL</w:t>
      </w:r>
    </w:p>
    <w:p w14:paraId="1E04AE7E" w14:textId="718A51F5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ret</w:t>
      </w:r>
    </w:p>
    <w:p w14:paraId="34A6D118" w14:textId="77777777" w:rsidR="004B1509" w:rsidRPr="004B1509" w:rsidRDefault="004B1509" w:rsidP="00F047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findPlayfairKey ENDP</w:t>
      </w:r>
    </w:p>
    <w:p w14:paraId="28EBF033" w14:textId="7EB05DD5" w:rsidR="004B1509" w:rsidRPr="004B1509" w:rsidRDefault="004B1509" w:rsidP="00F04704">
      <w:pPr>
        <w:pStyle w:val="a3"/>
        <w:numPr>
          <w:ilvl w:val="0"/>
          <w:numId w:val="3"/>
        </w:numPr>
        <w:ind w:leftChars="0"/>
        <w:jc w:val="both"/>
        <w:rPr>
          <w:rFonts w:ascii="Consolas" w:eastAsia="標楷體" w:hAnsi="Consolas" w:cs="Times New Roman"/>
          <w:sz w:val="20"/>
          <w:szCs w:val="20"/>
        </w:rPr>
      </w:pPr>
      <w:r w:rsidRPr="004B1509">
        <w:rPr>
          <w:rFonts w:ascii="Consolas" w:eastAsia="細明體" w:hAnsi="Consolas" w:cs="細明體"/>
          <w:color w:val="000000"/>
          <w:kern w:val="0"/>
          <w:sz w:val="20"/>
          <w:szCs w:val="20"/>
        </w:rPr>
        <w:t>END main</w:t>
      </w:r>
    </w:p>
    <w:sectPr w:rsidR="004B1509" w:rsidRPr="004B1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1672"/>
    <w:multiLevelType w:val="hybridMultilevel"/>
    <w:tmpl w:val="A336BF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C7E4EDC">
      <w:start w:val="1"/>
      <w:numFmt w:val="decimal"/>
      <w:lvlText w:val="（%2）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75363B"/>
    <w:multiLevelType w:val="hybridMultilevel"/>
    <w:tmpl w:val="69E26E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decimal"/>
      <w:lvlText w:val="（%2）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E9081E"/>
    <w:multiLevelType w:val="hybridMultilevel"/>
    <w:tmpl w:val="4BA673BE"/>
    <w:lvl w:ilvl="0" w:tplc="DC7E4EDC">
      <w:start w:val="1"/>
      <w:numFmt w:val="decimal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3111048">
    <w:abstractNumId w:val="0"/>
  </w:num>
  <w:num w:numId="2" w16cid:durableId="2049137085">
    <w:abstractNumId w:val="2"/>
  </w:num>
  <w:num w:numId="3" w16cid:durableId="107000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9"/>
    <w:rsid w:val="0006341D"/>
    <w:rsid w:val="00091AC1"/>
    <w:rsid w:val="001A5541"/>
    <w:rsid w:val="00276DC1"/>
    <w:rsid w:val="002D35EB"/>
    <w:rsid w:val="004B1509"/>
    <w:rsid w:val="005254CD"/>
    <w:rsid w:val="009244C2"/>
    <w:rsid w:val="009435DB"/>
    <w:rsid w:val="00AD41FB"/>
    <w:rsid w:val="00B308FA"/>
    <w:rsid w:val="00E0727B"/>
    <w:rsid w:val="00F0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E23E"/>
  <w15:chartTrackingRefBased/>
  <w15:docId w15:val="{8C8AB3A5-84B2-4636-84E7-D7ABDEC5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5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劉</dc:creator>
  <cp:keywords/>
  <dc:description/>
  <cp:lastModifiedBy>宗翰 劉</cp:lastModifiedBy>
  <cp:revision>3</cp:revision>
  <dcterms:created xsi:type="dcterms:W3CDTF">2024-06-01T06:04:00Z</dcterms:created>
  <dcterms:modified xsi:type="dcterms:W3CDTF">2024-06-01T07:40:00Z</dcterms:modified>
</cp:coreProperties>
</file>