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2276E" w14:textId="0447A595" w:rsidR="004C064F" w:rsidRDefault="004C064F">
      <w:r>
        <w:t xml:space="preserve">Activity </w:t>
      </w:r>
      <w:bookmarkStart w:id="0" w:name="_GoBack"/>
      <w:bookmarkEnd w:id="0"/>
      <w:r>
        <w:t>9</w:t>
      </w:r>
    </w:p>
    <w:p w14:paraId="318D0CD9" w14:textId="6942ABB5" w:rsidR="00122768" w:rsidRDefault="00122768">
      <w:r>
        <w:t>3-tier:</w:t>
      </w:r>
    </w:p>
    <w:p w14:paraId="239E512F" w14:textId="05F49D46" w:rsidR="00122768" w:rsidRPr="00F90CD7" w:rsidRDefault="00122768">
      <w:pPr>
        <w:rPr>
          <w:b/>
          <w:bCs/>
        </w:rPr>
      </w:pPr>
      <w:r w:rsidRPr="00F90CD7">
        <w:rPr>
          <w:b/>
          <w:bCs/>
        </w:rPr>
        <w:t>User interface:</w:t>
      </w:r>
    </w:p>
    <w:p w14:paraId="20463E2A" w14:textId="77777777" w:rsidR="00122768" w:rsidRDefault="00122768" w:rsidP="00122768">
      <w:proofErr w:type="spellStart"/>
      <w:r>
        <w:t>MainView</w:t>
      </w:r>
      <w:proofErr w:type="spellEnd"/>
    </w:p>
    <w:p w14:paraId="38034E38" w14:textId="71DC8F4F" w:rsidR="00122768" w:rsidRDefault="00122768" w:rsidP="004C064F">
      <w:pPr>
        <w:jc w:val="center"/>
      </w:pPr>
      <w:r w:rsidRPr="00F948AD">
        <w:rPr>
          <w:noProof/>
        </w:rPr>
        <w:drawing>
          <wp:inline distT="0" distB="0" distL="0" distR="0" wp14:anchorId="3572C927" wp14:editId="0F9BB5F6">
            <wp:extent cx="2770632" cy="1225296"/>
            <wp:effectExtent l="38100" t="38100" r="29845" b="323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32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14424526" w14:textId="34A553AA" w:rsidR="00122768" w:rsidRDefault="00122768" w:rsidP="00122768">
      <w:proofErr w:type="spellStart"/>
      <w:r>
        <w:t>AddProductView</w:t>
      </w:r>
      <w:proofErr w:type="spellEnd"/>
      <w:r>
        <w:t xml:space="preserve"> class,</w:t>
      </w:r>
    </w:p>
    <w:p w14:paraId="1AAE312B" w14:textId="480AB81F" w:rsidR="00122768" w:rsidRDefault="00122768" w:rsidP="004C064F">
      <w:pPr>
        <w:jc w:val="center"/>
      </w:pPr>
      <w:r w:rsidRPr="005470E3">
        <w:rPr>
          <w:noProof/>
        </w:rPr>
        <w:drawing>
          <wp:inline distT="0" distB="0" distL="0" distR="0" wp14:anchorId="0B675A34" wp14:editId="79A80A49">
            <wp:extent cx="4058039" cy="2669127"/>
            <wp:effectExtent l="38100" t="38100" r="44450" b="361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512" cy="267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5E46662A" w14:textId="6407CA40" w:rsidR="004C064F" w:rsidRDefault="004C064F" w:rsidP="00122768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Add</w:t>
      </w:r>
      <w:r>
        <w:rPr>
          <w:lang w:eastAsia="zh-CN"/>
        </w:rPr>
        <w:t>CustomerView</w:t>
      </w:r>
      <w:proofErr w:type="spellEnd"/>
      <w:r>
        <w:rPr>
          <w:lang w:eastAsia="zh-CN"/>
        </w:rPr>
        <w:t xml:space="preserve"> class:</w:t>
      </w:r>
    </w:p>
    <w:p w14:paraId="19E6F0C3" w14:textId="0FF590E5" w:rsidR="004C064F" w:rsidRDefault="004C064F" w:rsidP="004C064F">
      <w:pPr>
        <w:jc w:val="center"/>
        <w:rPr>
          <w:lang w:eastAsia="zh-CN"/>
        </w:rPr>
      </w:pPr>
      <w:r>
        <w:rPr>
          <w:noProof/>
          <w:sz w:val="32"/>
          <w:szCs w:val="32"/>
        </w:rPr>
        <w:drawing>
          <wp:inline distT="0" distB="0" distL="0" distR="0" wp14:anchorId="1BFD11A3" wp14:editId="7073ADB4">
            <wp:extent cx="4014676" cy="2209787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7 at 18.58.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419" cy="230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50D8" w14:textId="5983537C" w:rsidR="004C064F" w:rsidRDefault="004C064F" w:rsidP="00122768">
      <w:pPr>
        <w:rPr>
          <w:lang w:eastAsia="zh-CN"/>
        </w:rPr>
      </w:pPr>
    </w:p>
    <w:p w14:paraId="1E269716" w14:textId="497EF511" w:rsidR="004C064F" w:rsidRDefault="004C064F" w:rsidP="00122768">
      <w:pPr>
        <w:rPr>
          <w:lang w:eastAsia="zh-CN"/>
        </w:rPr>
      </w:pPr>
    </w:p>
    <w:p w14:paraId="268C715B" w14:textId="74E58446" w:rsidR="004C064F" w:rsidRDefault="004C064F" w:rsidP="00122768">
      <w:pPr>
        <w:rPr>
          <w:lang w:eastAsia="zh-CN"/>
        </w:rPr>
      </w:pPr>
    </w:p>
    <w:p w14:paraId="241077EE" w14:textId="26D59ABD" w:rsidR="004C064F" w:rsidRDefault="004C064F" w:rsidP="00122768">
      <w:pPr>
        <w:rPr>
          <w:lang w:eastAsia="zh-CN"/>
        </w:rPr>
      </w:pPr>
    </w:p>
    <w:p w14:paraId="6B9DFDC1" w14:textId="271CBEB0" w:rsidR="004C064F" w:rsidRDefault="004C064F" w:rsidP="00122768">
      <w:pPr>
        <w:rPr>
          <w:lang w:eastAsia="zh-CN"/>
        </w:rPr>
      </w:pPr>
    </w:p>
    <w:p w14:paraId="14CC3D3B" w14:textId="0B366D46" w:rsidR="004C064F" w:rsidRDefault="004C064F" w:rsidP="00122768">
      <w:pPr>
        <w:rPr>
          <w:lang w:eastAsia="zh-CN"/>
        </w:rPr>
      </w:pPr>
      <w:proofErr w:type="spellStart"/>
      <w:r>
        <w:rPr>
          <w:lang w:eastAsia="zh-CN"/>
        </w:rPr>
        <w:t>AddPurchaseView</w:t>
      </w:r>
      <w:proofErr w:type="spellEnd"/>
      <w:r>
        <w:rPr>
          <w:lang w:eastAsia="zh-CN"/>
        </w:rPr>
        <w:t xml:space="preserve"> class:</w:t>
      </w:r>
    </w:p>
    <w:p w14:paraId="420AC928" w14:textId="20DBD1B3" w:rsidR="004C064F" w:rsidRDefault="004C064F" w:rsidP="004C064F">
      <w:pPr>
        <w:jc w:val="center"/>
        <w:rPr>
          <w:lang w:eastAsia="zh-CN"/>
        </w:rPr>
      </w:pPr>
      <w:r>
        <w:rPr>
          <w:noProof/>
          <w:sz w:val="32"/>
          <w:szCs w:val="32"/>
        </w:rPr>
        <w:drawing>
          <wp:inline distT="0" distB="0" distL="0" distR="0" wp14:anchorId="59A5BE5B" wp14:editId="48126E44">
            <wp:extent cx="4085768" cy="2237133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17 at 18.59.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839" cy="23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7B72" w14:textId="1C556B3C" w:rsidR="004C064F" w:rsidRDefault="004C064F" w:rsidP="004C064F">
      <w:pPr>
        <w:rPr>
          <w:lang w:eastAsia="zh-CN"/>
        </w:rPr>
      </w:pPr>
      <w:proofErr w:type="spellStart"/>
      <w:r>
        <w:rPr>
          <w:lang w:eastAsia="zh-CN"/>
        </w:rPr>
        <w:t>AddSucessfully</w:t>
      </w:r>
      <w:proofErr w:type="spellEnd"/>
      <w:r>
        <w:rPr>
          <w:lang w:eastAsia="zh-CN"/>
        </w:rPr>
        <w:t xml:space="preserve"> class: </w:t>
      </w:r>
    </w:p>
    <w:p w14:paraId="13FFAC39" w14:textId="617B69E9" w:rsidR="004C064F" w:rsidRDefault="004C064F" w:rsidP="004C064F">
      <w:pPr>
        <w:jc w:val="center"/>
        <w:rPr>
          <w:lang w:eastAsia="zh-CN"/>
        </w:rPr>
      </w:pPr>
      <w:r>
        <w:rPr>
          <w:noProof/>
          <w:sz w:val="32"/>
          <w:szCs w:val="32"/>
        </w:rPr>
        <w:drawing>
          <wp:inline distT="0" distB="0" distL="0" distR="0" wp14:anchorId="569AF8B1" wp14:editId="67B84746">
            <wp:extent cx="3749688" cy="216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17 at 19.01.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137" cy="2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1913" w14:textId="77777777" w:rsidR="004C064F" w:rsidRDefault="004C064F" w:rsidP="00122768"/>
    <w:p w14:paraId="31AD91E1" w14:textId="306E28FC" w:rsidR="00122768" w:rsidRPr="00F90CD7" w:rsidRDefault="00122768">
      <w:pPr>
        <w:rPr>
          <w:b/>
          <w:bCs/>
        </w:rPr>
      </w:pPr>
      <w:r w:rsidRPr="00F90CD7">
        <w:rPr>
          <w:b/>
          <w:bCs/>
        </w:rPr>
        <w:t>Business Logic</w:t>
      </w:r>
    </w:p>
    <w:p w14:paraId="0D271F18" w14:textId="25C87731" w:rsidR="00122768" w:rsidRDefault="00122768">
      <w:proofErr w:type="spellStart"/>
      <w:r>
        <w:t>ProductModel</w:t>
      </w:r>
      <w:proofErr w:type="spellEnd"/>
      <w:r>
        <w:t xml:space="preserve"> class: store information of a product</w:t>
      </w:r>
    </w:p>
    <w:p w14:paraId="34ED3FCA" w14:textId="76BD3133" w:rsidR="00122768" w:rsidRDefault="00122768">
      <w:proofErr w:type="spellStart"/>
      <w:r>
        <w:t>AddProductController</w:t>
      </w:r>
      <w:proofErr w:type="spellEnd"/>
      <w:r>
        <w:t xml:space="preserve">: process events of </w:t>
      </w:r>
      <w:proofErr w:type="spellStart"/>
      <w:r>
        <w:t>AddProductView</w:t>
      </w:r>
      <w:proofErr w:type="spellEnd"/>
    </w:p>
    <w:p w14:paraId="53155DA6" w14:textId="23933DB2" w:rsidR="00122768" w:rsidRDefault="00122768">
      <w:proofErr w:type="spellStart"/>
      <w:r>
        <w:t>StoreManager</w:t>
      </w:r>
      <w:proofErr w:type="spellEnd"/>
      <w:r>
        <w:t>: main application object</w:t>
      </w:r>
    </w:p>
    <w:p w14:paraId="62B29367" w14:textId="31382C0E" w:rsidR="004C064F" w:rsidRDefault="004C064F">
      <w:proofErr w:type="spellStart"/>
      <w:r>
        <w:lastRenderedPageBreak/>
        <w:t>PurchseModel</w:t>
      </w:r>
      <w:proofErr w:type="spellEnd"/>
      <w:r>
        <w:t xml:space="preserve"> class: save information of purchase</w:t>
      </w:r>
    </w:p>
    <w:p w14:paraId="1C91B683" w14:textId="69186E0C" w:rsidR="004C064F" w:rsidRDefault="004C064F">
      <w:proofErr w:type="spellStart"/>
      <w:r>
        <w:t>AddCustomerController</w:t>
      </w:r>
      <w:proofErr w:type="spellEnd"/>
      <w:r>
        <w:t xml:space="preserve">: add info from </w:t>
      </w:r>
      <w:proofErr w:type="spellStart"/>
      <w:r>
        <w:t>AddCustomerView</w:t>
      </w:r>
      <w:proofErr w:type="spellEnd"/>
      <w:r>
        <w:t xml:space="preserve"> class </w:t>
      </w:r>
    </w:p>
    <w:p w14:paraId="5CD3C80F" w14:textId="2CA2E951" w:rsidR="00122768" w:rsidRPr="00F90CD7" w:rsidRDefault="00122768">
      <w:pPr>
        <w:rPr>
          <w:b/>
          <w:bCs/>
        </w:rPr>
      </w:pPr>
      <w:r w:rsidRPr="00F90CD7">
        <w:rPr>
          <w:b/>
          <w:bCs/>
        </w:rPr>
        <w:t>Data Access</w:t>
      </w:r>
    </w:p>
    <w:p w14:paraId="00DDA2F1" w14:textId="13BC212D" w:rsidR="00122768" w:rsidRDefault="00122768" w:rsidP="00122768">
      <w:pPr>
        <w:pStyle w:val="ListParagraph"/>
        <w:numPr>
          <w:ilvl w:val="0"/>
          <w:numId w:val="1"/>
        </w:numPr>
      </w:pPr>
      <w:proofErr w:type="spellStart"/>
      <w:r>
        <w:t>SQLiteDataAdapter</w:t>
      </w:r>
      <w:proofErr w:type="spellEnd"/>
      <w:r>
        <w:t xml:space="preserve"> class: read/write data</w:t>
      </w:r>
    </w:p>
    <w:p w14:paraId="2945FEC2" w14:textId="77777777" w:rsidR="00122768" w:rsidRDefault="00122768"/>
    <w:sectPr w:rsidR="0012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312BE"/>
    <w:multiLevelType w:val="hybridMultilevel"/>
    <w:tmpl w:val="B89A9A6A"/>
    <w:lvl w:ilvl="0" w:tplc="DE4CB4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68"/>
    <w:rsid w:val="000924C4"/>
    <w:rsid w:val="00122768"/>
    <w:rsid w:val="004C064F"/>
    <w:rsid w:val="008043F5"/>
    <w:rsid w:val="00BE5E6C"/>
    <w:rsid w:val="00F51871"/>
    <w:rsid w:val="00F9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C922"/>
  <w15:chartTrackingRefBased/>
  <w15:docId w15:val="{6048A58C-A55A-4FAC-AD94-3BF1702C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Zhehua Zhong</cp:lastModifiedBy>
  <cp:revision>3</cp:revision>
  <dcterms:created xsi:type="dcterms:W3CDTF">2019-09-17T16:43:00Z</dcterms:created>
  <dcterms:modified xsi:type="dcterms:W3CDTF">2019-09-18T01:23:00Z</dcterms:modified>
</cp:coreProperties>
</file>