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451B4E16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0A7EC27" w14:textId="34FA4704" w:rsidR="001C5087" w:rsidRPr="004A771A" w:rsidRDefault="001C5087" w:rsidP="00E95E4F">
            <w:pPr>
              <w:jc w:val="center"/>
            </w:pPr>
            <w:r>
              <w:t xml:space="preserve">Lookback Window (Days): 7;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</w:t>
            </w:r>
          </w:p>
        </w:tc>
      </w:tr>
      <w:tr w:rsidR="001C5087" w14:paraId="74E73C7C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438F8B7E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40B5F32F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608477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66AAD27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4259BD9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07CBC5F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2F775D38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13FECD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C6C954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CA74A43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48D8D025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5999F42C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1F3F2074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3CCB57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6F5A805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DF9F82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9B1975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D0857E6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3420E44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CE33E5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4DB0CF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428DEBC0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1C5087" w14:paraId="0DD5B3D7" w14:textId="77777777" w:rsidTr="00E95E4F">
        <w:tc>
          <w:tcPr>
            <w:tcW w:w="1496" w:type="dxa"/>
          </w:tcPr>
          <w:p w14:paraId="02392A82" w14:textId="5B1B7149" w:rsidR="001C5087" w:rsidRDefault="00A66EB7" w:rsidP="00E95E4F">
            <w:r>
              <w:t>HMT-TSF</w:t>
            </w:r>
          </w:p>
        </w:tc>
        <w:tc>
          <w:tcPr>
            <w:tcW w:w="1283" w:type="dxa"/>
          </w:tcPr>
          <w:p w14:paraId="66206DA1" w14:textId="1C87D3F2" w:rsidR="001C5087" w:rsidRDefault="001C5087" w:rsidP="00E95E4F"/>
        </w:tc>
        <w:tc>
          <w:tcPr>
            <w:tcW w:w="1183" w:type="dxa"/>
          </w:tcPr>
          <w:p w14:paraId="051AA05F" w14:textId="26296155" w:rsidR="001C5087" w:rsidRDefault="001C5087" w:rsidP="00E95E4F"/>
        </w:tc>
        <w:tc>
          <w:tcPr>
            <w:tcW w:w="1207" w:type="dxa"/>
          </w:tcPr>
          <w:p w14:paraId="69870FAF" w14:textId="155CDA24" w:rsidR="001C5087" w:rsidRDefault="001C5087" w:rsidP="00E95E4F"/>
        </w:tc>
        <w:tc>
          <w:tcPr>
            <w:tcW w:w="1240" w:type="dxa"/>
          </w:tcPr>
          <w:p w14:paraId="7D71AF19" w14:textId="79F3B467" w:rsidR="001C5087" w:rsidRDefault="001C5087" w:rsidP="00E95E4F"/>
        </w:tc>
        <w:tc>
          <w:tcPr>
            <w:tcW w:w="1390" w:type="dxa"/>
          </w:tcPr>
          <w:p w14:paraId="0D573BF6" w14:textId="262BD0BD" w:rsidR="001C5087" w:rsidRDefault="001C5087" w:rsidP="00E95E4F"/>
        </w:tc>
        <w:tc>
          <w:tcPr>
            <w:tcW w:w="1390" w:type="dxa"/>
          </w:tcPr>
          <w:p w14:paraId="66A3F2CE" w14:textId="71ECD81D" w:rsidR="001C5087" w:rsidRDefault="001C5087" w:rsidP="00E95E4F"/>
        </w:tc>
        <w:tc>
          <w:tcPr>
            <w:tcW w:w="1154" w:type="dxa"/>
          </w:tcPr>
          <w:p w14:paraId="3AA6A9A5" w14:textId="7D243AB3" w:rsidR="001C5087" w:rsidRDefault="001C5087" w:rsidP="00E95E4F"/>
        </w:tc>
        <w:tc>
          <w:tcPr>
            <w:tcW w:w="1545" w:type="dxa"/>
          </w:tcPr>
          <w:p w14:paraId="26C6EC7E" w14:textId="476B5EE4" w:rsidR="001C5087" w:rsidRDefault="001C5087" w:rsidP="00E95E4F"/>
        </w:tc>
        <w:tc>
          <w:tcPr>
            <w:tcW w:w="2060" w:type="dxa"/>
          </w:tcPr>
          <w:p w14:paraId="386B778A" w14:textId="717F9B07" w:rsidR="001C5087" w:rsidRDefault="001C5087" w:rsidP="00E95E4F"/>
        </w:tc>
      </w:tr>
    </w:tbl>
    <w:p w14:paraId="43D638E5" w14:textId="77777777" w:rsidR="00EA4AD8" w:rsidRDefault="00EA4AD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344027DD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6C5905E" w14:textId="77777777" w:rsidR="001C5087" w:rsidRPr="004A771A" w:rsidRDefault="001C5087" w:rsidP="00E95E4F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1C5087" w14:paraId="45B662BA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C46083A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0B02AE75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0F6424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258727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162AD65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046E31B8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276241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952758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B74B4D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5749B18E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412D898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2DD9197D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00EB75E1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415F52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969DC4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D33E38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3AABE50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F7DAEC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3A710D0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B3CD39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78EA53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66643884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78265AF5" w14:textId="77777777" w:rsidTr="00E95E4F">
        <w:tc>
          <w:tcPr>
            <w:tcW w:w="1496" w:type="dxa"/>
          </w:tcPr>
          <w:p w14:paraId="7CB39BB6" w14:textId="39065616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11698404" w14:textId="08A15AF3" w:rsidR="00A66EB7" w:rsidRDefault="00A66EB7" w:rsidP="00A66EB7"/>
        </w:tc>
        <w:tc>
          <w:tcPr>
            <w:tcW w:w="1183" w:type="dxa"/>
          </w:tcPr>
          <w:p w14:paraId="17FA3A57" w14:textId="2628DC8A" w:rsidR="00A66EB7" w:rsidRDefault="00A66EB7" w:rsidP="00A66EB7"/>
        </w:tc>
        <w:tc>
          <w:tcPr>
            <w:tcW w:w="1207" w:type="dxa"/>
          </w:tcPr>
          <w:p w14:paraId="759CC783" w14:textId="50995A45" w:rsidR="00A66EB7" w:rsidRDefault="00A66EB7" w:rsidP="00A66EB7"/>
        </w:tc>
        <w:tc>
          <w:tcPr>
            <w:tcW w:w="1240" w:type="dxa"/>
          </w:tcPr>
          <w:p w14:paraId="1A9ED75E" w14:textId="60F275AD" w:rsidR="00A66EB7" w:rsidRDefault="00A66EB7" w:rsidP="00A66EB7"/>
        </w:tc>
        <w:tc>
          <w:tcPr>
            <w:tcW w:w="1390" w:type="dxa"/>
          </w:tcPr>
          <w:p w14:paraId="5AB8DE7B" w14:textId="7ED8DF10" w:rsidR="00A66EB7" w:rsidRDefault="00A66EB7" w:rsidP="00A66EB7"/>
        </w:tc>
        <w:tc>
          <w:tcPr>
            <w:tcW w:w="1390" w:type="dxa"/>
          </w:tcPr>
          <w:p w14:paraId="013BEA68" w14:textId="3849B606" w:rsidR="00A66EB7" w:rsidRDefault="00A66EB7" w:rsidP="00A66EB7"/>
        </w:tc>
        <w:tc>
          <w:tcPr>
            <w:tcW w:w="1154" w:type="dxa"/>
          </w:tcPr>
          <w:p w14:paraId="729C4376" w14:textId="2CC90ECE" w:rsidR="00A66EB7" w:rsidRDefault="00A66EB7" w:rsidP="00A66EB7"/>
        </w:tc>
        <w:tc>
          <w:tcPr>
            <w:tcW w:w="1545" w:type="dxa"/>
          </w:tcPr>
          <w:p w14:paraId="6FD50219" w14:textId="5CE3DE03" w:rsidR="00A66EB7" w:rsidRDefault="00A66EB7" w:rsidP="00A66EB7"/>
        </w:tc>
        <w:tc>
          <w:tcPr>
            <w:tcW w:w="2060" w:type="dxa"/>
          </w:tcPr>
          <w:p w14:paraId="59BE649A" w14:textId="21DAAB21" w:rsidR="00A66EB7" w:rsidRDefault="00A66EB7" w:rsidP="00A66EB7"/>
        </w:tc>
      </w:tr>
    </w:tbl>
    <w:p w14:paraId="4D1AC35C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7239F7B6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BCB52F2" w14:textId="139973B6" w:rsidR="001C5087" w:rsidRPr="004A771A" w:rsidRDefault="001C5087" w:rsidP="00E95E4F">
            <w:pPr>
              <w:jc w:val="center"/>
            </w:pPr>
            <w:r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1C5087" w14:paraId="33FA1B32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34E0ED3D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41CB6081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1CF2256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1092C5C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9B939F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01F1325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D25E2C5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1794FE6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5FAFB1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787FF866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606946B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0BD24C4A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32421645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2C5D340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EA0C32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486BC99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A21B3EB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A00273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2EC876C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2714276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B388D35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538E0E95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38DC1D28" w14:textId="77777777" w:rsidTr="00E95E4F">
        <w:tc>
          <w:tcPr>
            <w:tcW w:w="1496" w:type="dxa"/>
          </w:tcPr>
          <w:p w14:paraId="1DC5646A" w14:textId="69255898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38A9EC75" w14:textId="3A3D29EB" w:rsidR="00A66EB7" w:rsidRPr="00F6364F" w:rsidRDefault="00A66EB7" w:rsidP="00A66EB7"/>
        </w:tc>
        <w:tc>
          <w:tcPr>
            <w:tcW w:w="1183" w:type="dxa"/>
          </w:tcPr>
          <w:p w14:paraId="69E115F3" w14:textId="11BA7C3F" w:rsidR="00A66EB7" w:rsidRPr="00F6364F" w:rsidRDefault="00A66EB7" w:rsidP="00A66EB7"/>
        </w:tc>
        <w:tc>
          <w:tcPr>
            <w:tcW w:w="1207" w:type="dxa"/>
          </w:tcPr>
          <w:p w14:paraId="7B13F61F" w14:textId="43AAFD0C" w:rsidR="00A66EB7" w:rsidRPr="00F6364F" w:rsidRDefault="00A66EB7" w:rsidP="00A66EB7"/>
        </w:tc>
        <w:tc>
          <w:tcPr>
            <w:tcW w:w="1240" w:type="dxa"/>
          </w:tcPr>
          <w:p w14:paraId="47D60437" w14:textId="3CB9EC4C" w:rsidR="00A66EB7" w:rsidRPr="00F6364F" w:rsidRDefault="00A66EB7" w:rsidP="00A66EB7"/>
        </w:tc>
        <w:tc>
          <w:tcPr>
            <w:tcW w:w="1390" w:type="dxa"/>
          </w:tcPr>
          <w:p w14:paraId="786C7CAE" w14:textId="5C1F6D88" w:rsidR="00A66EB7" w:rsidRPr="00F6364F" w:rsidRDefault="00A66EB7" w:rsidP="00A66EB7"/>
        </w:tc>
        <w:tc>
          <w:tcPr>
            <w:tcW w:w="1390" w:type="dxa"/>
          </w:tcPr>
          <w:p w14:paraId="74F82315" w14:textId="66FEE837" w:rsidR="00A66EB7" w:rsidRPr="00F6364F" w:rsidRDefault="00A66EB7" w:rsidP="00A66EB7"/>
        </w:tc>
        <w:tc>
          <w:tcPr>
            <w:tcW w:w="1154" w:type="dxa"/>
          </w:tcPr>
          <w:p w14:paraId="6E66D0D7" w14:textId="03477277" w:rsidR="00A66EB7" w:rsidRPr="00F6364F" w:rsidRDefault="00A66EB7" w:rsidP="00A66EB7"/>
        </w:tc>
        <w:tc>
          <w:tcPr>
            <w:tcW w:w="1545" w:type="dxa"/>
          </w:tcPr>
          <w:p w14:paraId="7966BDD1" w14:textId="4480263B" w:rsidR="00A66EB7" w:rsidRPr="00F6364F" w:rsidRDefault="00A66EB7" w:rsidP="00A66EB7"/>
        </w:tc>
        <w:tc>
          <w:tcPr>
            <w:tcW w:w="2060" w:type="dxa"/>
          </w:tcPr>
          <w:p w14:paraId="758CE28C" w14:textId="400615D3" w:rsidR="00A66EB7" w:rsidRPr="00F6364F" w:rsidRDefault="00A66EB7" w:rsidP="00A66EB7"/>
        </w:tc>
      </w:tr>
    </w:tbl>
    <w:p w14:paraId="2152426F" w14:textId="77777777" w:rsidR="001C5087" w:rsidRDefault="001C5087"/>
    <w:p w14:paraId="1E00D1DF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7AF08318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FC530DD" w14:textId="1289197C" w:rsidR="001C5087" w:rsidRPr="004A771A" w:rsidRDefault="001C5087" w:rsidP="00E95E4F">
            <w:pPr>
              <w:jc w:val="center"/>
            </w:pPr>
            <w:r>
              <w:lastRenderedPageBreak/>
              <w:t xml:space="preserve">Lookback Window (Days): 56;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1C5087" w14:paraId="3C5DB695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7E236D0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3C32956D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232570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1042A7A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825828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020E9533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047E729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1FDB82A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D8ED00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6AD08B7F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5D846C1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78D61567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7B9B5AD9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11F9386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20F4E3B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6DCFB9D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5519645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A2A50F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470EFE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0BAFE7B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7658B11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438FA5BD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0A880FCA" w14:textId="77777777" w:rsidTr="00E95E4F">
        <w:tc>
          <w:tcPr>
            <w:tcW w:w="1496" w:type="dxa"/>
          </w:tcPr>
          <w:p w14:paraId="48001724" w14:textId="539694FA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46848A55" w14:textId="34125582" w:rsidR="00A66EB7" w:rsidRDefault="00A66EB7" w:rsidP="00A66EB7"/>
        </w:tc>
        <w:tc>
          <w:tcPr>
            <w:tcW w:w="1183" w:type="dxa"/>
          </w:tcPr>
          <w:p w14:paraId="65BBB8F1" w14:textId="16E6ECAD" w:rsidR="00A66EB7" w:rsidRDefault="00A66EB7" w:rsidP="00A66EB7"/>
        </w:tc>
        <w:tc>
          <w:tcPr>
            <w:tcW w:w="1207" w:type="dxa"/>
          </w:tcPr>
          <w:p w14:paraId="6DB2DC20" w14:textId="5F1DD7A6" w:rsidR="00A66EB7" w:rsidRDefault="00A66EB7" w:rsidP="00A66EB7"/>
        </w:tc>
        <w:tc>
          <w:tcPr>
            <w:tcW w:w="1240" w:type="dxa"/>
          </w:tcPr>
          <w:p w14:paraId="01B3AB05" w14:textId="7670C40B" w:rsidR="00A66EB7" w:rsidRDefault="00A66EB7" w:rsidP="00A66EB7"/>
        </w:tc>
        <w:tc>
          <w:tcPr>
            <w:tcW w:w="1390" w:type="dxa"/>
          </w:tcPr>
          <w:p w14:paraId="64B487CD" w14:textId="61618D26" w:rsidR="00A66EB7" w:rsidRDefault="00A66EB7" w:rsidP="00A66EB7"/>
        </w:tc>
        <w:tc>
          <w:tcPr>
            <w:tcW w:w="1390" w:type="dxa"/>
          </w:tcPr>
          <w:p w14:paraId="7CCAAB06" w14:textId="02D5DBE5" w:rsidR="00A66EB7" w:rsidRDefault="00A66EB7" w:rsidP="00A66EB7"/>
        </w:tc>
        <w:tc>
          <w:tcPr>
            <w:tcW w:w="1154" w:type="dxa"/>
          </w:tcPr>
          <w:p w14:paraId="060FF713" w14:textId="642BE3FA" w:rsidR="00A66EB7" w:rsidRDefault="00A66EB7" w:rsidP="00A66EB7"/>
        </w:tc>
        <w:tc>
          <w:tcPr>
            <w:tcW w:w="1545" w:type="dxa"/>
          </w:tcPr>
          <w:p w14:paraId="2D864AFA" w14:textId="174F9C4D" w:rsidR="00011318" w:rsidRDefault="00011318" w:rsidP="00A66EB7"/>
        </w:tc>
        <w:tc>
          <w:tcPr>
            <w:tcW w:w="2060" w:type="dxa"/>
          </w:tcPr>
          <w:p w14:paraId="13F71FB5" w14:textId="577DFC94" w:rsidR="00A66EB7" w:rsidRDefault="00A66EB7" w:rsidP="00A66EB7"/>
        </w:tc>
      </w:tr>
    </w:tbl>
    <w:p w14:paraId="11A7DC90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7CDB96B8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526B63AC" w14:textId="05F4531B" w:rsidR="001C5087" w:rsidRPr="004A771A" w:rsidRDefault="001C5087" w:rsidP="00E95E4F">
            <w:pPr>
              <w:jc w:val="center"/>
            </w:pPr>
            <w:r>
              <w:t xml:space="preserve">Lookback Window (Days): 84;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1C5087" w14:paraId="10B05512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0F321DDD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40AC1139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57BC465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6CE3574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89889F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EF2ECD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087552A5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7F0498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842763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8BF286E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487EB9D6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08363A0D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241D8051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1AD0574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5B10CF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44A64B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2505F72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0E6672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20F5B6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3231F5A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1A9D7D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BCA3A95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776E7254" w14:textId="77777777" w:rsidTr="00E95E4F">
        <w:tc>
          <w:tcPr>
            <w:tcW w:w="1496" w:type="dxa"/>
          </w:tcPr>
          <w:p w14:paraId="235DC8FC" w14:textId="2253EC10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5FF4313B" w14:textId="681A3030" w:rsidR="00A66EB7" w:rsidRDefault="00A66EB7" w:rsidP="00A66EB7"/>
        </w:tc>
        <w:tc>
          <w:tcPr>
            <w:tcW w:w="1183" w:type="dxa"/>
          </w:tcPr>
          <w:p w14:paraId="36117B6D" w14:textId="66C32974" w:rsidR="00A66EB7" w:rsidRDefault="00A66EB7" w:rsidP="00A66EB7"/>
        </w:tc>
        <w:tc>
          <w:tcPr>
            <w:tcW w:w="1207" w:type="dxa"/>
          </w:tcPr>
          <w:p w14:paraId="57B8DA04" w14:textId="134F5D83" w:rsidR="00A66EB7" w:rsidRDefault="00A66EB7" w:rsidP="00A66EB7"/>
        </w:tc>
        <w:tc>
          <w:tcPr>
            <w:tcW w:w="1240" w:type="dxa"/>
          </w:tcPr>
          <w:p w14:paraId="6990A7FD" w14:textId="0760454D" w:rsidR="00A66EB7" w:rsidRDefault="00A66EB7" w:rsidP="00A66EB7"/>
        </w:tc>
        <w:tc>
          <w:tcPr>
            <w:tcW w:w="1390" w:type="dxa"/>
          </w:tcPr>
          <w:p w14:paraId="6D897B42" w14:textId="2538995D" w:rsidR="00A66EB7" w:rsidRDefault="00A66EB7" w:rsidP="00A66EB7"/>
        </w:tc>
        <w:tc>
          <w:tcPr>
            <w:tcW w:w="1390" w:type="dxa"/>
          </w:tcPr>
          <w:p w14:paraId="4E4A97D3" w14:textId="272A84E2" w:rsidR="00A66EB7" w:rsidRDefault="00A66EB7" w:rsidP="00A66EB7"/>
        </w:tc>
        <w:tc>
          <w:tcPr>
            <w:tcW w:w="1154" w:type="dxa"/>
          </w:tcPr>
          <w:p w14:paraId="1EAF5571" w14:textId="02F25EC6" w:rsidR="00A66EB7" w:rsidRDefault="00A66EB7" w:rsidP="00A66EB7"/>
        </w:tc>
        <w:tc>
          <w:tcPr>
            <w:tcW w:w="1545" w:type="dxa"/>
          </w:tcPr>
          <w:p w14:paraId="476D9715" w14:textId="144DACFF" w:rsidR="00A66EB7" w:rsidRDefault="00A66EB7" w:rsidP="00A66EB7"/>
        </w:tc>
        <w:tc>
          <w:tcPr>
            <w:tcW w:w="2060" w:type="dxa"/>
          </w:tcPr>
          <w:p w14:paraId="5249E1F6" w14:textId="3E671998" w:rsidR="00A66EB7" w:rsidRDefault="00A66EB7" w:rsidP="00A66EB7"/>
        </w:tc>
      </w:tr>
    </w:tbl>
    <w:p w14:paraId="2D37D822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00D6B42A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A2321DC" w14:textId="0D0E35B8" w:rsidR="001C5087" w:rsidRPr="004A771A" w:rsidRDefault="001C5087" w:rsidP="00E95E4F">
            <w:pPr>
              <w:jc w:val="center"/>
            </w:pPr>
            <w:r>
              <w:t xml:space="preserve">Lookback Window (Days): 7;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3BFB03CC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47CA6E6C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1B6351AA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27CD70E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F70B51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71E1150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2F0217A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31413C3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EB0876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546C6A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73F6E13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676EA95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086673DB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4C409F2E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62778EE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13573EC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150FCC2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A17E40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1940E6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7F8624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EDFED4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0F9DA2D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D7BFB5A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4DA94A17" w14:textId="77777777" w:rsidTr="00E95E4F">
        <w:tc>
          <w:tcPr>
            <w:tcW w:w="1496" w:type="dxa"/>
          </w:tcPr>
          <w:p w14:paraId="5D7748F6" w14:textId="484009C9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4436EC3E" w14:textId="7FC99BBD" w:rsidR="00A66EB7" w:rsidRDefault="00A66EB7" w:rsidP="00A66EB7"/>
        </w:tc>
        <w:tc>
          <w:tcPr>
            <w:tcW w:w="1183" w:type="dxa"/>
          </w:tcPr>
          <w:p w14:paraId="0A11EF6D" w14:textId="203A833E" w:rsidR="00A66EB7" w:rsidRDefault="00A66EB7" w:rsidP="00A66EB7"/>
        </w:tc>
        <w:tc>
          <w:tcPr>
            <w:tcW w:w="1207" w:type="dxa"/>
          </w:tcPr>
          <w:p w14:paraId="6D1AE776" w14:textId="2A307663" w:rsidR="00A66EB7" w:rsidRDefault="00A66EB7" w:rsidP="00A66EB7"/>
        </w:tc>
        <w:tc>
          <w:tcPr>
            <w:tcW w:w="1240" w:type="dxa"/>
          </w:tcPr>
          <w:p w14:paraId="3C2E82EB" w14:textId="5107901D" w:rsidR="00A66EB7" w:rsidRDefault="00A66EB7" w:rsidP="00A66EB7"/>
        </w:tc>
        <w:tc>
          <w:tcPr>
            <w:tcW w:w="1390" w:type="dxa"/>
          </w:tcPr>
          <w:p w14:paraId="5F613E52" w14:textId="7C75DF61" w:rsidR="00A66EB7" w:rsidRDefault="00A66EB7" w:rsidP="00A66EB7"/>
        </w:tc>
        <w:tc>
          <w:tcPr>
            <w:tcW w:w="1390" w:type="dxa"/>
          </w:tcPr>
          <w:p w14:paraId="30A0BE89" w14:textId="07590087" w:rsidR="00A66EB7" w:rsidRDefault="00A66EB7" w:rsidP="00A66EB7"/>
        </w:tc>
        <w:tc>
          <w:tcPr>
            <w:tcW w:w="1154" w:type="dxa"/>
          </w:tcPr>
          <w:p w14:paraId="21BA5315" w14:textId="58D891AA" w:rsidR="00A66EB7" w:rsidRDefault="00A66EB7" w:rsidP="00A66EB7"/>
        </w:tc>
        <w:tc>
          <w:tcPr>
            <w:tcW w:w="1545" w:type="dxa"/>
          </w:tcPr>
          <w:p w14:paraId="041200C8" w14:textId="50CCB8C1" w:rsidR="00A66EB7" w:rsidRDefault="00A66EB7" w:rsidP="00A66EB7"/>
        </w:tc>
        <w:tc>
          <w:tcPr>
            <w:tcW w:w="2060" w:type="dxa"/>
          </w:tcPr>
          <w:p w14:paraId="41B4BC51" w14:textId="4FB7949A" w:rsidR="00A66EB7" w:rsidRDefault="00A66EB7" w:rsidP="00A66EB7"/>
        </w:tc>
      </w:tr>
    </w:tbl>
    <w:p w14:paraId="2D96B825" w14:textId="583507AB" w:rsidR="001C5087" w:rsidRDefault="001C5087"/>
    <w:p w14:paraId="6BA467D0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624C0EE6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131E5DD" w14:textId="496EA6E2" w:rsidR="001C5087" w:rsidRPr="004A771A" w:rsidRDefault="001C5087" w:rsidP="00E95E4F">
            <w:pPr>
              <w:jc w:val="center"/>
            </w:pPr>
            <w:r>
              <w:lastRenderedPageBreak/>
              <w:t xml:space="preserve">Lookback Window (Days): 14;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4898B144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AE46F90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3F9123BC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24D5624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29274EA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4020E6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DEE565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B7201F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FC1744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B97DAF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BB8B8AF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6891E1D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45BE00AE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3E14B319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3B278AB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7701770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0E3F4A1E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2D0B11F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CBD7CB0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C652FC0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0E59AF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377A54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600BF4DF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7317631E" w14:textId="77777777" w:rsidTr="00E95E4F">
        <w:tc>
          <w:tcPr>
            <w:tcW w:w="1496" w:type="dxa"/>
          </w:tcPr>
          <w:p w14:paraId="252CDBBE" w14:textId="275CD29A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44F6DB45" w14:textId="49C4FB99" w:rsidR="00A66EB7" w:rsidRDefault="00A66EB7" w:rsidP="00A66EB7"/>
        </w:tc>
        <w:tc>
          <w:tcPr>
            <w:tcW w:w="1183" w:type="dxa"/>
          </w:tcPr>
          <w:p w14:paraId="4D46B856" w14:textId="0E395D82" w:rsidR="00A66EB7" w:rsidRDefault="00A66EB7" w:rsidP="00A66EB7"/>
        </w:tc>
        <w:tc>
          <w:tcPr>
            <w:tcW w:w="1207" w:type="dxa"/>
          </w:tcPr>
          <w:p w14:paraId="2D1AA604" w14:textId="77E4590E" w:rsidR="00A66EB7" w:rsidRDefault="00A66EB7" w:rsidP="00A66EB7"/>
        </w:tc>
        <w:tc>
          <w:tcPr>
            <w:tcW w:w="1240" w:type="dxa"/>
          </w:tcPr>
          <w:p w14:paraId="725FBB12" w14:textId="0F70DD3E" w:rsidR="00A66EB7" w:rsidRDefault="00A66EB7" w:rsidP="00A66EB7"/>
        </w:tc>
        <w:tc>
          <w:tcPr>
            <w:tcW w:w="1390" w:type="dxa"/>
          </w:tcPr>
          <w:p w14:paraId="5D9896A7" w14:textId="5CA3B558" w:rsidR="00A66EB7" w:rsidRDefault="00A66EB7" w:rsidP="00A66EB7"/>
        </w:tc>
        <w:tc>
          <w:tcPr>
            <w:tcW w:w="1390" w:type="dxa"/>
          </w:tcPr>
          <w:p w14:paraId="41D85AE9" w14:textId="03688ADB" w:rsidR="00A66EB7" w:rsidRDefault="00A66EB7" w:rsidP="00A66EB7"/>
        </w:tc>
        <w:tc>
          <w:tcPr>
            <w:tcW w:w="1154" w:type="dxa"/>
          </w:tcPr>
          <w:p w14:paraId="2424791C" w14:textId="495956EC" w:rsidR="00A66EB7" w:rsidRDefault="00A66EB7" w:rsidP="00A66EB7"/>
        </w:tc>
        <w:tc>
          <w:tcPr>
            <w:tcW w:w="1545" w:type="dxa"/>
          </w:tcPr>
          <w:p w14:paraId="2646E032" w14:textId="6DDCC408" w:rsidR="00A66EB7" w:rsidRDefault="00A66EB7" w:rsidP="00A66EB7"/>
        </w:tc>
        <w:tc>
          <w:tcPr>
            <w:tcW w:w="2060" w:type="dxa"/>
          </w:tcPr>
          <w:p w14:paraId="08139A69" w14:textId="7468A708" w:rsidR="00A66EB7" w:rsidRDefault="00A66EB7" w:rsidP="00A66EB7"/>
        </w:tc>
      </w:tr>
    </w:tbl>
    <w:p w14:paraId="159FDEC5" w14:textId="77777777" w:rsidR="001C5087" w:rsidRPr="00A66EB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4B2FA1AB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5EF5F82" w14:textId="63275629" w:rsidR="001C5087" w:rsidRPr="004A771A" w:rsidRDefault="001C5087" w:rsidP="00E95E4F">
            <w:pPr>
              <w:jc w:val="center"/>
            </w:pPr>
            <w:r>
              <w:t xml:space="preserve">Lookback Window (Days): 28;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7EE87299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D59F3BC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65FD6430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368148C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18D2A5A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429046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49BBBD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3582E733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9EC682A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D650EE3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8F90F94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5D7770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6003DF29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44F964F9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2EA36EA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ED8364F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57A85F6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16098B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1CF2AA0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3A31212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1F8FD2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0813A47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49A56E1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5397FABD" w14:textId="77777777" w:rsidTr="00E95E4F">
        <w:tc>
          <w:tcPr>
            <w:tcW w:w="1496" w:type="dxa"/>
          </w:tcPr>
          <w:p w14:paraId="0F95179E" w14:textId="78EC46CF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65B7B534" w14:textId="756087A7" w:rsidR="00A66EB7" w:rsidRDefault="00A66EB7" w:rsidP="00A66EB7"/>
        </w:tc>
        <w:tc>
          <w:tcPr>
            <w:tcW w:w="1183" w:type="dxa"/>
          </w:tcPr>
          <w:p w14:paraId="53AF7D8E" w14:textId="63A96A51" w:rsidR="00A66EB7" w:rsidRDefault="00A66EB7" w:rsidP="00A66EB7"/>
        </w:tc>
        <w:tc>
          <w:tcPr>
            <w:tcW w:w="1207" w:type="dxa"/>
          </w:tcPr>
          <w:p w14:paraId="0E709F7C" w14:textId="0AFE9511" w:rsidR="00A66EB7" w:rsidRDefault="00A66EB7" w:rsidP="00A66EB7"/>
        </w:tc>
        <w:tc>
          <w:tcPr>
            <w:tcW w:w="1240" w:type="dxa"/>
          </w:tcPr>
          <w:p w14:paraId="11A304EF" w14:textId="0A0F60BB" w:rsidR="00A66EB7" w:rsidRDefault="00A66EB7" w:rsidP="00A66EB7"/>
        </w:tc>
        <w:tc>
          <w:tcPr>
            <w:tcW w:w="1390" w:type="dxa"/>
          </w:tcPr>
          <w:p w14:paraId="3600F0BC" w14:textId="13BB0DDC" w:rsidR="00A66EB7" w:rsidRDefault="00A66EB7" w:rsidP="00A66EB7"/>
        </w:tc>
        <w:tc>
          <w:tcPr>
            <w:tcW w:w="1390" w:type="dxa"/>
          </w:tcPr>
          <w:p w14:paraId="5D2020B4" w14:textId="22F7B3D7" w:rsidR="00A66EB7" w:rsidRDefault="00A66EB7" w:rsidP="00A66EB7"/>
        </w:tc>
        <w:tc>
          <w:tcPr>
            <w:tcW w:w="1154" w:type="dxa"/>
          </w:tcPr>
          <w:p w14:paraId="34939360" w14:textId="6D66FCA8" w:rsidR="00A66EB7" w:rsidRDefault="00A66EB7" w:rsidP="00A66EB7"/>
        </w:tc>
        <w:tc>
          <w:tcPr>
            <w:tcW w:w="1545" w:type="dxa"/>
          </w:tcPr>
          <w:p w14:paraId="1C8998A1" w14:textId="65F46F84" w:rsidR="00A66EB7" w:rsidRDefault="00A66EB7" w:rsidP="00A66EB7"/>
        </w:tc>
        <w:tc>
          <w:tcPr>
            <w:tcW w:w="2060" w:type="dxa"/>
          </w:tcPr>
          <w:p w14:paraId="65B1084A" w14:textId="24F4FF57" w:rsidR="00A66EB7" w:rsidRDefault="00A66EB7" w:rsidP="00A66EB7"/>
        </w:tc>
      </w:tr>
    </w:tbl>
    <w:p w14:paraId="0463DBAE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045C9E69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F463B45" w14:textId="5CADF4EC" w:rsidR="001C5087" w:rsidRPr="004A771A" w:rsidRDefault="001C5087" w:rsidP="00E95E4F">
            <w:pPr>
              <w:jc w:val="center"/>
            </w:pPr>
            <w:r>
              <w:t xml:space="preserve">Lookback Window (Days): 56;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5D341C37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035DB89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0792F49E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332B572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20BB3F9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4A838E8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400730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049385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403644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12AEF9A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736D1CC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2D1B337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5825626A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2BBEF956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8702AF6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622D0D96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56F14BF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417BDABF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783B8D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357CA3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9F5178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A93E8A3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7508C5C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28EBF659" w14:textId="77777777" w:rsidTr="00E95E4F">
        <w:tc>
          <w:tcPr>
            <w:tcW w:w="1496" w:type="dxa"/>
          </w:tcPr>
          <w:p w14:paraId="2D3D50CE" w14:textId="3B952EEA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2451AF93" w14:textId="1F01A7F9" w:rsidR="00A66EB7" w:rsidRDefault="00A66EB7" w:rsidP="00A66EB7"/>
        </w:tc>
        <w:tc>
          <w:tcPr>
            <w:tcW w:w="1183" w:type="dxa"/>
          </w:tcPr>
          <w:p w14:paraId="6CC971D7" w14:textId="448E37DB" w:rsidR="00A66EB7" w:rsidRDefault="00A66EB7" w:rsidP="00A66EB7"/>
        </w:tc>
        <w:tc>
          <w:tcPr>
            <w:tcW w:w="1207" w:type="dxa"/>
          </w:tcPr>
          <w:p w14:paraId="07214456" w14:textId="2FC8C730" w:rsidR="00A66EB7" w:rsidRDefault="00A66EB7" w:rsidP="00A66EB7"/>
        </w:tc>
        <w:tc>
          <w:tcPr>
            <w:tcW w:w="1240" w:type="dxa"/>
          </w:tcPr>
          <w:p w14:paraId="22475B34" w14:textId="3E5075EC" w:rsidR="00A66EB7" w:rsidRDefault="00A66EB7" w:rsidP="00A66EB7"/>
        </w:tc>
        <w:tc>
          <w:tcPr>
            <w:tcW w:w="1390" w:type="dxa"/>
          </w:tcPr>
          <w:p w14:paraId="2682AA11" w14:textId="5CB59CE2" w:rsidR="00A66EB7" w:rsidRDefault="00A66EB7" w:rsidP="00A66EB7"/>
        </w:tc>
        <w:tc>
          <w:tcPr>
            <w:tcW w:w="1390" w:type="dxa"/>
          </w:tcPr>
          <w:p w14:paraId="7DC30F49" w14:textId="74BB9E52" w:rsidR="00A66EB7" w:rsidRDefault="00A66EB7" w:rsidP="00A66EB7"/>
        </w:tc>
        <w:tc>
          <w:tcPr>
            <w:tcW w:w="1154" w:type="dxa"/>
          </w:tcPr>
          <w:p w14:paraId="3F2E5DCE" w14:textId="0AF1AE62" w:rsidR="00A66EB7" w:rsidRDefault="00A66EB7" w:rsidP="00A66EB7"/>
        </w:tc>
        <w:tc>
          <w:tcPr>
            <w:tcW w:w="1545" w:type="dxa"/>
          </w:tcPr>
          <w:p w14:paraId="70D16C18" w14:textId="4318012B" w:rsidR="00A66EB7" w:rsidRDefault="00A66EB7" w:rsidP="00A66EB7"/>
        </w:tc>
        <w:tc>
          <w:tcPr>
            <w:tcW w:w="2060" w:type="dxa"/>
          </w:tcPr>
          <w:p w14:paraId="2D2CC0C4" w14:textId="134116E5" w:rsidR="00A66EB7" w:rsidRDefault="00A66EB7" w:rsidP="00A66EB7"/>
        </w:tc>
      </w:tr>
    </w:tbl>
    <w:p w14:paraId="72F5157C" w14:textId="77777777" w:rsidR="001C5087" w:rsidRDefault="001C5087"/>
    <w:p w14:paraId="428473E2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3A72A444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4EAF6997" w14:textId="3C967AD5" w:rsidR="001C5087" w:rsidRPr="004A771A" w:rsidRDefault="001C5087" w:rsidP="00E95E4F">
            <w:pPr>
              <w:jc w:val="center"/>
            </w:pPr>
            <w:r>
              <w:lastRenderedPageBreak/>
              <w:t xml:space="preserve">Lookback Window (Days): 84;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404F94F6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B149972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5B1CC4DD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4812867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9BC9E88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41A761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26310A0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425B695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7E4250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66DB798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0A28F639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607A9E6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355FADBF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79B9497E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445669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57DF74B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4C84A77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818D14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B20625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46A42A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2B8BFBB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443E5C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BD21440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52CA3A11" w14:textId="77777777" w:rsidTr="00E95E4F">
        <w:tc>
          <w:tcPr>
            <w:tcW w:w="1496" w:type="dxa"/>
          </w:tcPr>
          <w:p w14:paraId="329951B4" w14:textId="173A53C6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3EE02DA6" w14:textId="66A2EA76" w:rsidR="00A66EB7" w:rsidRDefault="00A66EB7" w:rsidP="00A66EB7"/>
        </w:tc>
        <w:tc>
          <w:tcPr>
            <w:tcW w:w="1183" w:type="dxa"/>
          </w:tcPr>
          <w:p w14:paraId="3944092E" w14:textId="058F5455" w:rsidR="00A66EB7" w:rsidRDefault="00A66EB7" w:rsidP="00A66EB7"/>
        </w:tc>
        <w:tc>
          <w:tcPr>
            <w:tcW w:w="1207" w:type="dxa"/>
          </w:tcPr>
          <w:p w14:paraId="0220F551" w14:textId="18B57D29" w:rsidR="00A66EB7" w:rsidRDefault="00A66EB7" w:rsidP="00A66EB7"/>
        </w:tc>
        <w:tc>
          <w:tcPr>
            <w:tcW w:w="1240" w:type="dxa"/>
          </w:tcPr>
          <w:p w14:paraId="456FE277" w14:textId="5DE0EB73" w:rsidR="00A66EB7" w:rsidRDefault="00A66EB7" w:rsidP="00A66EB7"/>
        </w:tc>
        <w:tc>
          <w:tcPr>
            <w:tcW w:w="1390" w:type="dxa"/>
          </w:tcPr>
          <w:p w14:paraId="704FD85B" w14:textId="37CD6678" w:rsidR="00A66EB7" w:rsidRDefault="00A66EB7" w:rsidP="00A66EB7"/>
        </w:tc>
        <w:tc>
          <w:tcPr>
            <w:tcW w:w="1390" w:type="dxa"/>
          </w:tcPr>
          <w:p w14:paraId="422C05D5" w14:textId="3591DCB9" w:rsidR="00A66EB7" w:rsidRDefault="00A66EB7" w:rsidP="00A66EB7"/>
        </w:tc>
        <w:tc>
          <w:tcPr>
            <w:tcW w:w="1154" w:type="dxa"/>
          </w:tcPr>
          <w:p w14:paraId="2DE89013" w14:textId="6E89BFD9" w:rsidR="00A66EB7" w:rsidRDefault="00A66EB7" w:rsidP="00A66EB7"/>
        </w:tc>
        <w:tc>
          <w:tcPr>
            <w:tcW w:w="1545" w:type="dxa"/>
          </w:tcPr>
          <w:p w14:paraId="4DEBFE9F" w14:textId="15DA30AB" w:rsidR="00A66EB7" w:rsidRDefault="00A66EB7" w:rsidP="00A66EB7"/>
        </w:tc>
        <w:tc>
          <w:tcPr>
            <w:tcW w:w="2060" w:type="dxa"/>
          </w:tcPr>
          <w:p w14:paraId="7193EBCE" w14:textId="1D95C603" w:rsidR="00A66EB7" w:rsidRDefault="00A66EB7" w:rsidP="00A66EB7"/>
        </w:tc>
      </w:tr>
    </w:tbl>
    <w:p w14:paraId="32465173" w14:textId="77777777" w:rsidR="001C5087" w:rsidRDefault="001C5087"/>
    <w:sectPr w:rsidR="001C5087" w:rsidSect="001C5087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EB4"/>
    <w:rsid w:val="00005460"/>
    <w:rsid w:val="00011318"/>
    <w:rsid w:val="000F6185"/>
    <w:rsid w:val="001740B4"/>
    <w:rsid w:val="001C5087"/>
    <w:rsid w:val="00217452"/>
    <w:rsid w:val="002472F0"/>
    <w:rsid w:val="002765AF"/>
    <w:rsid w:val="002A15A7"/>
    <w:rsid w:val="003D666B"/>
    <w:rsid w:val="00512EB4"/>
    <w:rsid w:val="00522DB5"/>
    <w:rsid w:val="007B6608"/>
    <w:rsid w:val="007D353A"/>
    <w:rsid w:val="00843F8C"/>
    <w:rsid w:val="00A66EB7"/>
    <w:rsid w:val="00B21234"/>
    <w:rsid w:val="00E62E9D"/>
    <w:rsid w:val="00EA4AD8"/>
    <w:rsid w:val="00EF7B19"/>
    <w:rsid w:val="00F63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0F640"/>
  <w15:chartTrackingRefBased/>
  <w15:docId w15:val="{58C2F8B1-8D8C-4E52-9751-BFA2898C2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087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B19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B19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B19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EB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EB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EB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EB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EB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EB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B19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B1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7B19"/>
    <w:rPr>
      <w:rFonts w:ascii="Times New Roman" w:eastAsiaTheme="majorEastAsia" w:hAnsi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E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E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E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E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E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E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EB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EB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2E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E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EB4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2E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50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4</Pages>
  <Words>375</Words>
  <Characters>2140</Characters>
  <Application>Microsoft Office Word</Application>
  <DocSecurity>0</DocSecurity>
  <Lines>17</Lines>
  <Paragraphs>5</Paragraphs>
  <ScaleCrop>false</ScaleCrop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YIP ZI XIAN</dc:creator>
  <cp:keywords/>
  <dc:description/>
  <cp:lastModifiedBy>YIP ZI XIAN</cp:lastModifiedBy>
  <cp:revision>12</cp:revision>
  <dcterms:created xsi:type="dcterms:W3CDTF">2026-05-25T08:03:00Z</dcterms:created>
  <dcterms:modified xsi:type="dcterms:W3CDTF">2026-05-26T09:11:00Z</dcterms:modified>
</cp:coreProperties>
</file>