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8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8"/>
          <w:szCs w:val="28"/>
          <w:shd w:val="clear" w:fill="FFFFFF"/>
        </w:rPr>
        <w:t>一、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C5531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C5531"/>
          <w:spacing w:val="0"/>
          <w:sz w:val="28"/>
          <w:szCs w:val="28"/>
          <w:u w:val="none"/>
          <w:shd w:val="clear" w:fill="FFFFFF"/>
        </w:rPr>
        <w:instrText xml:space="preserve"> HYPERLINK "https://so.csdn.net/so/search?q=%E5%B9%B6%E6%9F%A5%E9%9B%86&amp;spm=1001.2101.3001.7020" \t "https://blog.csdn.net/weixin_38279101/article/details/_blank" </w:instrTex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C5531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C5531"/>
          <w:spacing w:val="0"/>
          <w:sz w:val="28"/>
          <w:szCs w:val="28"/>
          <w:u w:val="none"/>
          <w:shd w:val="clear" w:fill="FFFFFF"/>
        </w:rPr>
        <w:t>并查集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C5531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8"/>
          <w:szCs w:val="28"/>
          <w:shd w:val="clear" w:fill="FFFFFF"/>
        </w:rPr>
        <w:t>定义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6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1. 并查集是一种</w:t>
      </w:r>
      <w:r>
        <w:rPr>
          <w:rStyle w:val="6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highlight w:val="red"/>
          <w:shd w:val="clear" w:fill="FFFFFF"/>
        </w:rPr>
        <w:t>树型</w:t>
      </w:r>
      <w:r>
        <w:rPr>
          <w:rStyle w:val="6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的数据结构，用于处理一些不相交集合的合并及查询问题。</w:t>
      </w:r>
      <w:r>
        <w:rPr>
          <w:rStyle w:val="6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br w:type="textWrapping"/>
      </w:r>
      <w:r>
        <w:rPr>
          <w:rStyle w:val="6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2. 并查集通常包含两种操作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24" w:leftChars="0" w:right="0" w:rightChars="0"/>
        <w:rPr>
          <w:b w:val="0"/>
          <w:bCs w:val="0"/>
        </w:rPr>
      </w:pPr>
      <w:r>
        <w:rPr>
          <w:rStyle w:val="6"/>
          <w:rFonts w:hint="default" w:ascii="Arial" w:hAnsi="Arial" w:eastAsia="Arial" w:cs="Arial"/>
          <w:b/>
          <w:bCs/>
          <w:i w:val="0"/>
          <w:iCs w:val="0"/>
          <w:caps w:val="0"/>
          <w:spacing w:val="0"/>
          <w:sz w:val="19"/>
          <w:szCs w:val="19"/>
          <w:shd w:val="clear" w:fill="FFFFFF"/>
        </w:rPr>
        <w:t>查找(Find)：查询两个元素是否在同一个集合中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24" w:leftChars="0" w:right="0" w:rightChars="0"/>
        <w:rPr>
          <w:b w:val="0"/>
          <w:bCs w:val="0"/>
        </w:rPr>
      </w:pPr>
      <w:r>
        <w:rPr>
          <w:rStyle w:val="6"/>
          <w:rFonts w:hint="default" w:ascii="Arial" w:hAnsi="Arial" w:eastAsia="Arial" w:cs="Arial"/>
          <w:b/>
          <w:bCs/>
          <w:i w:val="0"/>
          <w:iCs w:val="0"/>
          <w:caps w:val="0"/>
          <w:spacing w:val="0"/>
          <w:sz w:val="19"/>
          <w:szCs w:val="19"/>
          <w:shd w:val="clear" w:fill="FFFFFF"/>
        </w:rPr>
        <w:t>合并(Union)：把两个不相交的集合合并为一个集合</w:t>
      </w:r>
    </w:p>
    <w:p>
      <w:r>
        <w:drawing>
          <wp:inline distT="0" distB="0" distL="114300" distR="114300">
            <wp:extent cx="5269230" cy="3517265"/>
            <wp:effectExtent l="0" t="0" r="381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14110" cy="1470660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宋体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> 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一定理解到位parent数组 -------&gt;&gt;&gt; parent[i] = j 指的是i的祖宗结点是j</w:t>
      </w:r>
    </w:p>
    <w:p>
      <w:pPr>
        <w:rPr>
          <w:rStyle w:val="6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Style w:val="6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>查找自己的老大是谁，用递归的方法实现对集合中的代表元素(</w:t>
      </w:r>
      <w:r>
        <w:rPr>
          <w:rStyle w:val="6"/>
          <w:rFonts w:hint="eastAsia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祖宗</w:t>
      </w:r>
      <w:r>
        <w:rPr>
          <w:rStyle w:val="6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>)的查询：一层一层访问</w:t>
      </w:r>
      <w:r>
        <w:rPr>
          <w:rStyle w:val="6"/>
          <w:rFonts w:hint="eastAsia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父</w:t>
      </w:r>
      <w:r>
        <w:rPr>
          <w:rStyle w:val="6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>结点，直至根结点（</w:t>
      </w:r>
      <w:r>
        <w:rPr>
          <w:rStyle w:val="6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fill="FFFFFF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根结点的标志就是根结点本身</w:t>
      </w:r>
      <w:r>
        <w:rPr>
          <w:rStyle w:val="6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>）。要判断两个元素是否属于同一个集合，只需要看它们的根结点是否相同即可，即看他们的老大</w:t>
      </w:r>
      <w:r>
        <w:rPr>
          <w:rStyle w:val="6"/>
          <w:rFonts w:hint="eastAsia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21"/>
          <w:szCs w:val="21"/>
          <w:highlight w:val="red"/>
          <w:shd w:val="clear" w:fill="FFFFFF"/>
          <w:lang w:eastAsia="zh-CN"/>
        </w:rPr>
        <w:t>【</w:t>
      </w:r>
      <w:r>
        <w:rPr>
          <w:rStyle w:val="6"/>
          <w:rFonts w:hint="eastAsia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21"/>
          <w:szCs w:val="21"/>
          <w:highlight w:val="red"/>
          <w:shd w:val="clear" w:fill="FFFFFF"/>
          <w:lang w:val="en-US" w:eastAsia="zh-CN"/>
        </w:rPr>
        <w:t>祖宗</w:t>
      </w:r>
      <w:r>
        <w:rPr>
          <w:rStyle w:val="6"/>
          <w:rFonts w:hint="eastAsia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21"/>
          <w:szCs w:val="21"/>
          <w:highlight w:val="red"/>
          <w:shd w:val="clear" w:fill="FFFFFF"/>
          <w:lang w:eastAsia="zh-CN"/>
        </w:rPr>
        <w:t>】</w:t>
      </w:r>
      <w:r>
        <w:rPr>
          <w:rStyle w:val="6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1"/>
          <w:szCs w:val="21"/>
          <w:highlight w:val="red"/>
          <w:shd w:val="clear" w:fill="FFFFFF"/>
        </w:rPr>
        <w:t>是否是同一个人</w:t>
      </w:r>
      <w:r>
        <w:rPr>
          <w:rStyle w:val="6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>。</w:t>
      </w:r>
    </w:p>
    <w:p>
      <w:r>
        <w:drawing>
          <wp:inline distT="0" distB="0" distL="114300" distR="114300">
            <wp:extent cx="5727700" cy="2804795"/>
            <wp:effectExtent l="0" t="0" r="2540" b="146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91835" cy="2941955"/>
            <wp:effectExtent l="0" t="0" r="14605" b="1460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63260" cy="2153920"/>
            <wp:effectExtent l="0" t="0" r="12700" b="1016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3675" cy="3041015"/>
            <wp:effectExtent l="0" t="0" r="14605" b="698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870200"/>
            <wp:effectExtent l="0" t="0" r="3175" b="1016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470910"/>
            <wp:effectExtent l="0" t="0" r="4445" b="381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847975"/>
            <wp:effectExtent l="0" t="0" r="4445" b="190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r>
        <w:drawing>
          <wp:inline distT="0" distB="0" distL="114300" distR="114300">
            <wp:extent cx="5273675" cy="2364105"/>
            <wp:effectExtent l="0" t="0" r="14605" b="1333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5254625"/>
            <wp:effectExtent l="0" t="0" r="4445" b="317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5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 w:eastAsiaTheme="minor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例题1：</w:t>
      </w:r>
    </w:p>
    <w:p>
      <w:r>
        <w:drawing>
          <wp:inline distT="0" distB="0" distL="114300" distR="114300">
            <wp:extent cx="5273040" cy="3642995"/>
            <wp:effectExtent l="0" t="0" r="0" b="1460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解法如下：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3538220"/>
            <wp:effectExtent l="0" t="0" r="6985" b="1270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解法2：</w:t>
      </w:r>
    </w:p>
    <w:p>
      <w:r>
        <w:drawing>
          <wp:inline distT="0" distB="0" distL="114300" distR="114300">
            <wp:extent cx="5267325" cy="3741420"/>
            <wp:effectExtent l="0" t="0" r="5715" b="762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5271770" cy="3345815"/>
            <wp:effectExtent l="0" t="0" r="1270" b="698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例题2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5114290"/>
            <wp:effectExtent l="0" t="0" r="635" b="635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1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77410" cy="3281045"/>
            <wp:effectExtent l="0" t="0" r="1270" b="1079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741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3901440"/>
            <wp:effectExtent l="0" t="0" r="5715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例题3：</w:t>
      </w:r>
    </w:p>
    <w:p>
      <w:r>
        <w:drawing>
          <wp:inline distT="0" distB="0" distL="114300" distR="114300">
            <wp:extent cx="5267960" cy="3876040"/>
            <wp:effectExtent l="0" t="0" r="5080" b="1016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1770" cy="3185160"/>
            <wp:effectExtent l="0" t="0" r="1270" b="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2667000"/>
            <wp:effectExtent l="0" t="0" r="7620" b="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dlMzRmZTA3NDRkZjc3NzA3ZjY2OGFiMDQwZDgwMjUifQ=="/>
  </w:docVars>
  <w:rsids>
    <w:rsidRoot w:val="00000000"/>
    <w:rsid w:val="140B1A24"/>
    <w:rsid w:val="15DB3DD2"/>
    <w:rsid w:val="161624A9"/>
    <w:rsid w:val="26574094"/>
    <w:rsid w:val="2D9942EE"/>
    <w:rsid w:val="42DB2B0E"/>
    <w:rsid w:val="472C288A"/>
    <w:rsid w:val="4A032B7F"/>
    <w:rsid w:val="622F75D1"/>
    <w:rsid w:val="6C4C10C9"/>
    <w:rsid w:val="72534CD4"/>
    <w:rsid w:val="78AC414E"/>
    <w:rsid w:val="7B5C4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256</Words>
  <Characters>291</Characters>
  <Lines>0</Lines>
  <Paragraphs>0</Paragraphs>
  <TotalTime>378</TotalTime>
  <ScaleCrop>false</ScaleCrop>
  <LinksUpToDate>false</LinksUpToDate>
  <CharactersWithSpaces>299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2022-12-30T04:01:00Z</dcterms:created>
  <dc:creator>DY</dc:creator>
  <cp:lastModifiedBy>꧁꫞꯭这个名字怎么样꫞꧂</cp:lastModifiedBy>
  <dcterms:modified xsi:type="dcterms:W3CDTF">2023-06-21T03:33:19Z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977DE1678AF54059BBF35312094FE100</vt:lpwstr>
  </property>
</Properties>
</file>