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string容器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字符数组，在STL中加入了string类型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>声明 + 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4008120" cy="922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>拼接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4259580" cy="1554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>比较大小【字典序】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4396740" cy="1226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>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5267960" cy="705485"/>
            <wp:effectExtent l="0" t="0" r="50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>清空字符串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4038600" cy="1310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>截取字符串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5273040" cy="1221105"/>
            <wp:effectExtent l="0" t="0" r="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>插入字符串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5272405" cy="1426845"/>
            <wp:effectExtent l="0" t="0" r="63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>删除</w:t>
      </w: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>①删除单一字符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5197475" cy="1236345"/>
            <wp:effectExtent l="0" t="0" r="1460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>②删除子串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b/>
          <w:bCs/>
        </w:rPr>
      </w:pPr>
      <w:r>
        <w:drawing>
          <wp:inline distT="0" distB="0" distL="114300" distR="114300">
            <wp:extent cx="5266055" cy="1040130"/>
            <wp:effectExtent l="0" t="0" r="698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4671060" cy="1976755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>查找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 xml:space="preserve"> string STL模板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 xml:space="preserve"> 1. find() 寻找某个字符或某个字符串的位置，并返回其下标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 xml:space="preserve">    PS: 1.如果有多个相同字符，则返回第一个元素的下标 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 xml:space="preserve">       2.如果寻找某个字符串，需要把它看成一个整体 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 xml:space="preserve">          </w:t>
      </w:r>
      <w:bookmarkStart w:id="0" w:name="_GoBack"/>
      <w:bookmarkEnd w:id="0"/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 xml:space="preserve">3.如果查找的内容不存在，返回 string::npos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5269230" cy="2179955"/>
            <wp:effectExtent l="0" t="0" r="381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32"/>
          <w:shd w:val="clear" w:color="FFFFFF" w:fill="D9D9D9"/>
          <w:lang w:val="en-US" w:eastAsia="zh-CN"/>
        </w:rPr>
        <w:t>互换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1030605"/>
            <wp:effectExtent l="0" t="0" r="762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反转</w:t>
      </w:r>
    </w:p>
    <w:p>
      <w:pPr>
        <w:numPr>
          <w:ilvl w:val="0"/>
          <w:numId w:val="0"/>
        </w:numPr>
        <w:ind w:leftChars="0"/>
        <w:rPr>
          <w:rFonts w:hint="default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4716780" cy="121920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9BD7E6"/>
    <w:multiLevelType w:val="singleLevel"/>
    <w:tmpl w:val="7E9BD7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lMzRmZTA3NDRkZjc3NzA3ZjY2OGFiMDQwZDgwMjUifQ=="/>
  </w:docVars>
  <w:rsids>
    <w:rsidRoot w:val="00000000"/>
    <w:rsid w:val="49AF4237"/>
    <w:rsid w:val="56F9135B"/>
    <w:rsid w:val="75C426FC"/>
    <w:rsid w:val="78F7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</Words>
  <Characters>82</Characters>
  <Lines>0</Lines>
  <Paragraphs>0</Paragraphs>
  <TotalTime>23</TotalTime>
  <ScaleCrop>false</ScaleCrop>
  <LinksUpToDate>false</LinksUpToDate>
  <CharactersWithSpaces>84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2022-07-16T08:31:00Z</dcterms:created>
  <dc:creator>DY</dc:creator>
  <cp:lastModifiedBy>꧁꫞꯭这个名字怎么样꫞꧂</cp:lastModifiedBy>
  <dcterms:modified xsi:type="dcterms:W3CDTF">2023-01-10T04:03:21Z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8887F9442D9E48E6BED8F3F5F1675366</vt:lpwstr>
  </property>
</Properties>
</file>