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Sample instructions to test functionality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Create test case</w:t>
      </w:r>
    </w:p>
    <w:p w:rsidR="00000000" w:rsidDel="00000000" w:rsidP="00000000" w:rsidRDefault="00000000" w:rsidRPr="00000000" w14:paraId="00000004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Option #1:</w:t>
      </w:r>
    </w:p>
    <w:p w:rsidR="00000000" w:rsidDel="00000000" w:rsidP="00000000" w:rsidRDefault="00000000" w:rsidRPr="00000000" w14:paraId="00000005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test = '{1:F01SWHQBEBBAXXX0000000000}{2:I103SWHQBEBBXXXXN}{3:{121:a7930898-1be8-4b3d-822d-11e5fbed4a76}}{4::20:0000000000000000:23B:CRED:32A:201014USD299553,00:33B:USD299553,00:50K:/920433834:53A:MIDLCZPPXXX:54A:WFBIUS6SDAL:56A:RBOSGB21004:57A:SAIBJPJT:59:/920433834MOUSA DIAB:71A:SHA-}${1:F01SWHQBEBBAXXX0000000000}{2:I103SWHQBEBBXXXXN}{3:{121:c675ae8-94c7-441c-8b25-adb348386248}}{4::20:0000000000000001:23B:CRED:32A:201014EUR126694,00:33B:EUR126694,00:50K:/103696826:53A:REVIFRPPXXX:54A:QBANAU4B:56A:CEFXBRSPXXX:57A:KRDBPLPWBIA:59:/103696826MAHMUD AL-WARFALLI:71A:SHA-}${1:F01SWHQBEBBAXXX0000000000}{2:I103SWHQBEBBXXXXN}{3:{121:c82b9be1-2d8e-4b6e-a98f-b617a5766fbc}}{4::20:0000000000000002:23B:CRED:32A:201014USD669876,00:33B:USD669876,00:50K:/672430580:53A:LIKIAU2S:54A:DEUTCZPXXXX:56A:GENODEFF120:57A:CLYDGB21234:59:/672430580ABU GHARIB AL-MADANI:71A:SHA-}${1:F01COPZBEB0AXXX0377002280}{2:O1031500110804LRLRXXXX4A1100009039031108041701N}{3:{121:c8b66b47-2bd9-48fe-be90-93c2096f27d2}}{4::20:00086:23B:SPRI:32A:001118USD3,34:50F:ARNU/CH/VISTUS991/MAG-NUM INC3/CH/ZURICH4/196505065/CH/Zurich:59:/34x4X35x:71A:OUR-}'</w:t>
      </w:r>
    </w:p>
    <w:p w:rsidR="00000000" w:rsidDel="00000000" w:rsidP="00000000" w:rsidRDefault="00000000" w:rsidRPr="00000000" w14:paraId="00000006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Option #2:</w:t>
      </w:r>
    </w:p>
    <w:p w:rsidR="00000000" w:rsidDel="00000000" w:rsidP="00000000" w:rsidRDefault="00000000" w:rsidRPr="00000000" w14:paraId="00000007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highlight w:val="white"/>
          <w:rtl w:val="0"/>
        </w:rPr>
        <w:t xml:space="preserve">Have the string above be contained in some file → get the name of the file path</w:t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test = removeSpaces(filePathName, ‘’)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Parse the multiple SWIFT messages</w:t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mesgs = parseMultMesg(test, '$')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Populate a dictionary with data from the SWIFT messages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contentEntries = {}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createEntries(mesgs[0], contentEntries)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createEntries(mesgs[1], contentEntries)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createEntries(mesgs[2], contentEntries)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createEntries(mesgs[3], contentEntries)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Create a Pandas data frame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table = createTable(contentEntries)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