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03CF" w14:textId="15D73704" w:rsidR="00060B00" w:rsidRDefault="00906C31" w:rsidP="00906C31">
      <w:pPr>
        <w:pStyle w:val="1"/>
      </w:pPr>
      <w:r>
        <w:rPr>
          <w:rFonts w:hint="eastAsia"/>
        </w:rPr>
        <w:t>V</w:t>
      </w:r>
      <w:r>
        <w:t>1.0</w:t>
      </w:r>
      <w:r>
        <w:rPr>
          <w:rFonts w:hint="eastAsia"/>
        </w:rPr>
        <w:t>：</w:t>
      </w:r>
    </w:p>
    <w:p w14:paraId="7C665B1C" w14:textId="33A9E9D0" w:rsidR="00906C31" w:rsidRDefault="00906C31">
      <w:pPr>
        <w:rPr>
          <w:rFonts w:hint="eastAsia"/>
        </w:rPr>
      </w:pPr>
      <w:r>
        <w:tab/>
      </w:r>
      <w:r>
        <w:rPr>
          <w:rFonts w:hint="eastAsia"/>
        </w:rPr>
        <w:t>使用后缀为</w:t>
      </w:r>
      <w:r>
        <w:t>[ .box ]</w:t>
      </w:r>
      <w:r>
        <w:rPr>
          <w:rFonts w:hint="eastAsia"/>
        </w:rPr>
        <w:t>的文件来存储软件所需信息，本质为txt文件</w:t>
      </w:r>
    </w:p>
    <w:sectPr w:rsidR="0090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53"/>
    <w:rsid w:val="00060B00"/>
    <w:rsid w:val="001F2453"/>
    <w:rsid w:val="009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C35D"/>
  <w15:chartTrackingRefBased/>
  <w15:docId w15:val="{53798090-8320-4923-A9F5-6CABF93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6C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C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真爱粉 哥哥</dc:creator>
  <cp:keywords/>
  <dc:description/>
  <cp:lastModifiedBy>真爱粉 哥哥</cp:lastModifiedBy>
  <cp:revision>2</cp:revision>
  <dcterms:created xsi:type="dcterms:W3CDTF">2024-04-04T14:23:00Z</dcterms:created>
  <dcterms:modified xsi:type="dcterms:W3CDTF">2024-04-04T14:25:00Z</dcterms:modified>
</cp:coreProperties>
</file>