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B6E7E" w14:textId="73C8B843" w:rsidR="003E5A21" w:rsidRPr="003E5A21" w:rsidRDefault="003E5A21" w:rsidP="003E5A21">
      <w:pPr>
        <w:rPr>
          <w:b/>
          <w:bCs/>
        </w:rPr>
      </w:pPr>
      <w:r w:rsidRPr="003E5A21">
        <w:rPr>
          <w:b/>
          <w:bCs/>
        </w:rPr>
        <w:t>Question 1: Setting up Sensors (15 points)</w:t>
      </w:r>
    </w:p>
    <w:p w14:paraId="2C0A6991" w14:textId="7C9D1BCD" w:rsidR="003E5A21" w:rsidRDefault="003E5A21" w:rsidP="003E5A21">
      <w:r>
        <w:t>You are given two sensors</w:t>
      </w:r>
    </w:p>
    <w:p w14:paraId="2680A13D" w14:textId="77777777" w:rsidR="003E5A21" w:rsidRDefault="003E5A21" w:rsidP="003E5A21">
      <w:r>
        <w:t>Write a Python script that:</w:t>
      </w:r>
    </w:p>
    <w:p w14:paraId="063AA4F2" w14:textId="77777777" w:rsidR="003E5A21" w:rsidRDefault="003E5A21" w:rsidP="003E5A21">
      <w:pPr>
        <w:pStyle w:val="ListParagraph"/>
        <w:numPr>
          <w:ilvl w:val="0"/>
          <w:numId w:val="1"/>
        </w:numPr>
        <w:ind w:left="450"/>
      </w:pPr>
      <w:r>
        <w:t>Collects data from both sensors every 5 seconds.</w:t>
      </w:r>
    </w:p>
    <w:p w14:paraId="12D6797C" w14:textId="4E181468" w:rsidR="003E5A21" w:rsidRDefault="003E5A21" w:rsidP="003E5A21">
      <w:pPr>
        <w:pStyle w:val="ListParagraph"/>
        <w:numPr>
          <w:ilvl w:val="0"/>
          <w:numId w:val="1"/>
        </w:numPr>
        <w:ind w:left="450"/>
      </w:pPr>
      <w:r>
        <w:t>Prints the data in the terminal using the following format:</w:t>
      </w:r>
    </w:p>
    <w:p w14:paraId="50713417" w14:textId="77777777" w:rsidR="003E5A21" w:rsidRDefault="003E5A21" w:rsidP="003E5A21">
      <w:r>
        <w:t>Temperature: XX.X°C, Humidity: YY.Y%</w:t>
      </w:r>
    </w:p>
    <w:p w14:paraId="3E19E059" w14:textId="58ED3E5C" w:rsidR="003E5A21" w:rsidRDefault="003E5A21" w:rsidP="003E5A21">
      <w:r>
        <w:t>Proof: screenshot of your terminal</w:t>
      </w:r>
    </w:p>
    <w:p w14:paraId="1DD2C172" w14:textId="634F0906" w:rsidR="00EF6549" w:rsidRDefault="00EF6549" w:rsidP="003E5A21">
      <w:r w:rsidRPr="00EF6549">
        <w:drawing>
          <wp:inline distT="0" distB="0" distL="0" distR="0" wp14:anchorId="6A1A094A" wp14:editId="2BA95E8A">
            <wp:extent cx="5943600" cy="1682750"/>
            <wp:effectExtent l="0" t="0" r="0" b="0"/>
            <wp:docPr id="16412876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8762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44A3" w14:textId="1E8D1EB6" w:rsidR="003E5A21" w:rsidRPr="003E5A21" w:rsidRDefault="003E5A21" w:rsidP="003E5A21">
      <w:pPr>
        <w:rPr>
          <w:b/>
          <w:bCs/>
        </w:rPr>
      </w:pPr>
      <w:r w:rsidRPr="003E5A21">
        <w:rPr>
          <w:b/>
          <w:bCs/>
        </w:rPr>
        <w:t>Question 2: Connecting to AWS IoT Core (15 points)</w:t>
      </w:r>
    </w:p>
    <w:p w14:paraId="15BBDEE2" w14:textId="77777777" w:rsidR="003E5A21" w:rsidRDefault="003E5A21" w:rsidP="003E5A21">
      <w:r>
        <w:t>Using the Python AWSIoTPythonSDK library, write a script that:</w:t>
      </w:r>
    </w:p>
    <w:p w14:paraId="4CCC79FA" w14:textId="77777777" w:rsidR="003E5A21" w:rsidRDefault="003E5A21" w:rsidP="003E5A21">
      <w:pPr>
        <w:pStyle w:val="ListParagraph"/>
        <w:numPr>
          <w:ilvl w:val="0"/>
          <w:numId w:val="2"/>
        </w:numPr>
        <w:ind w:left="450"/>
      </w:pPr>
      <w:r>
        <w:t>Connects the Raspberry Pi to AWS IoT Core using your device's Thing certificate and private key.</w:t>
      </w:r>
    </w:p>
    <w:p w14:paraId="5B7046A2" w14:textId="7BBABAE3" w:rsidR="003E5A21" w:rsidRDefault="003E5A21" w:rsidP="003E5A21">
      <w:pPr>
        <w:pStyle w:val="ListParagraph"/>
        <w:numPr>
          <w:ilvl w:val="0"/>
          <w:numId w:val="2"/>
        </w:numPr>
        <w:ind w:left="450"/>
      </w:pPr>
      <w:r>
        <w:t>Publishes the temperature and humidity data from Question 1 to the topic champlain/sensor/102/data in JSON format, like this:</w:t>
      </w:r>
    </w:p>
    <w:p w14:paraId="56F5B2B0" w14:textId="77777777" w:rsidR="003E5A21" w:rsidRDefault="003E5A21" w:rsidP="00591AD8">
      <w:pPr>
        <w:ind w:left="1440"/>
      </w:pPr>
      <w:r>
        <w:t>{</w:t>
      </w:r>
    </w:p>
    <w:p w14:paraId="2AD4DC36" w14:textId="77777777" w:rsidR="003E5A21" w:rsidRDefault="003E5A21" w:rsidP="00591AD8">
      <w:pPr>
        <w:ind w:left="1440"/>
      </w:pPr>
      <w:r>
        <w:t xml:space="preserve">  "temperature": XX.X,</w:t>
      </w:r>
    </w:p>
    <w:p w14:paraId="4310C807" w14:textId="77777777" w:rsidR="003E5A21" w:rsidRDefault="003E5A21" w:rsidP="00591AD8">
      <w:pPr>
        <w:ind w:left="1440"/>
      </w:pPr>
      <w:r>
        <w:t xml:space="preserve">  "humidity": YY.Y</w:t>
      </w:r>
    </w:p>
    <w:p w14:paraId="75D68829" w14:textId="77777777" w:rsidR="003E5A21" w:rsidRDefault="003E5A21" w:rsidP="00591AD8">
      <w:pPr>
        <w:ind w:left="1440"/>
      </w:pPr>
      <w:r>
        <w:t>}</w:t>
      </w:r>
    </w:p>
    <w:p w14:paraId="24B98D3A" w14:textId="49E04973" w:rsidR="003E5A21" w:rsidRDefault="003E5A21" w:rsidP="003E5A21">
      <w:r>
        <w:t>Proof: Screenshot of the AWS MQTT client with messages arriving to the required topic and with the proper format (json)</w:t>
      </w:r>
    </w:p>
    <w:p w14:paraId="2A722231" w14:textId="688AFA2A" w:rsidR="00FD55A8" w:rsidRDefault="00FD55A8" w:rsidP="003E5A21">
      <w:r w:rsidRPr="00FD55A8">
        <w:lastRenderedPageBreak/>
        <w:drawing>
          <wp:inline distT="0" distB="0" distL="0" distR="0" wp14:anchorId="36AC08C8" wp14:editId="6695E769">
            <wp:extent cx="5943600" cy="1826895"/>
            <wp:effectExtent l="0" t="0" r="0" b="1905"/>
            <wp:docPr id="1195327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274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4BBD" w14:textId="3EE77566" w:rsidR="003E5A21" w:rsidRPr="003E5A21" w:rsidRDefault="003E5A21" w:rsidP="003E5A21">
      <w:pPr>
        <w:rPr>
          <w:b/>
          <w:bCs/>
        </w:rPr>
      </w:pPr>
      <w:r w:rsidRPr="003E5A21">
        <w:rPr>
          <w:b/>
          <w:bCs/>
        </w:rPr>
        <w:t xml:space="preserve">Question 3: Storing Data in DynamoDB (15 </w:t>
      </w:r>
      <w:r>
        <w:rPr>
          <w:b/>
          <w:bCs/>
        </w:rPr>
        <w:t>points)</w:t>
      </w:r>
    </w:p>
    <w:p w14:paraId="05253EFF" w14:textId="23884C9C" w:rsidR="003E5A21" w:rsidRDefault="003E5A21" w:rsidP="003E5A21">
      <w:r>
        <w:t>You need to store the data from the two sensors in a DynamoDB table using AWS IoT Rules</w:t>
      </w:r>
    </w:p>
    <w:p w14:paraId="30EDE47B" w14:textId="77777777" w:rsidR="003E5A21" w:rsidRPr="00591AD8" w:rsidRDefault="003E5A21" w:rsidP="003E5A21">
      <w:r w:rsidRPr="00591AD8">
        <w:t>Write an AWS IoT Rule that:</w:t>
      </w:r>
    </w:p>
    <w:p w14:paraId="3F41F545" w14:textId="710970B5" w:rsidR="003E5A21" w:rsidRDefault="003E5A21" w:rsidP="003E5A21">
      <w:pPr>
        <w:pStyle w:val="ListParagraph"/>
        <w:numPr>
          <w:ilvl w:val="0"/>
          <w:numId w:val="3"/>
        </w:numPr>
      </w:pPr>
      <w:r>
        <w:t>Triggers when data is published to the topic.</w:t>
      </w:r>
    </w:p>
    <w:p w14:paraId="606B319B" w14:textId="2E36522D" w:rsidR="003E5A21" w:rsidRDefault="003E5A21" w:rsidP="003E5A21">
      <w:pPr>
        <w:pStyle w:val="ListParagraph"/>
        <w:numPr>
          <w:ilvl w:val="0"/>
          <w:numId w:val="3"/>
        </w:numPr>
      </w:pPr>
      <w:r>
        <w:t>Inserts the sensors values and timestamp into the DynamoDB table.</w:t>
      </w:r>
    </w:p>
    <w:p w14:paraId="0B5AE379" w14:textId="74FB616F" w:rsidR="003E5A21" w:rsidRDefault="003E5A21" w:rsidP="003E5A21">
      <w:pPr>
        <w:pStyle w:val="ListParagraph"/>
        <w:numPr>
          <w:ilvl w:val="0"/>
          <w:numId w:val="3"/>
        </w:numPr>
      </w:pPr>
      <w:r>
        <w:t>Include the SQL query used to select the data from the incoming message.</w:t>
      </w:r>
    </w:p>
    <w:p w14:paraId="29C1F1A8" w14:textId="7AFDE14B" w:rsidR="003E5A21" w:rsidRDefault="003E5A21" w:rsidP="003E5A21">
      <w:r>
        <w:t>Proof: your SQL statement and data inserted in the Dynamo table</w:t>
      </w:r>
    </w:p>
    <w:p w14:paraId="49C5F6F5" w14:textId="2B7EBB16" w:rsidR="00702E31" w:rsidRDefault="00FE0AE1" w:rsidP="003E5A21">
      <w:r w:rsidRPr="00FE0AE1">
        <w:drawing>
          <wp:inline distT="0" distB="0" distL="0" distR="0" wp14:anchorId="37DC0878" wp14:editId="047AE3A2">
            <wp:extent cx="5943600" cy="1122045"/>
            <wp:effectExtent l="0" t="0" r="0" b="1905"/>
            <wp:docPr id="1335441617" name="Picture 1" descr="A black rectangular object with a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41617" name="Picture 1" descr="A black rectangular object with a white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096F" w14:textId="56063188" w:rsidR="00FE0AE1" w:rsidRDefault="00BC4CD6" w:rsidP="003E5A21">
      <w:r w:rsidRPr="00BC4CD6">
        <w:drawing>
          <wp:inline distT="0" distB="0" distL="0" distR="0" wp14:anchorId="46A7252B" wp14:editId="340FBD4A">
            <wp:extent cx="5943600" cy="582295"/>
            <wp:effectExtent l="0" t="0" r="0" b="8255"/>
            <wp:docPr id="170215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52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85B8" w14:textId="4B08C0F4" w:rsidR="00EC6BC9" w:rsidRDefault="00EC6BC9" w:rsidP="003E5A21">
      <w:r w:rsidRPr="00EC6BC9">
        <w:lastRenderedPageBreak/>
        <w:drawing>
          <wp:inline distT="0" distB="0" distL="0" distR="0" wp14:anchorId="29DF2B3B" wp14:editId="7D24F013">
            <wp:extent cx="5943600" cy="2748280"/>
            <wp:effectExtent l="0" t="0" r="0" b="0"/>
            <wp:docPr id="988268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688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451" w14:textId="4EE6F5B3" w:rsidR="003E5A21" w:rsidRPr="00591AD8" w:rsidRDefault="003E5A21" w:rsidP="003E5A21">
      <w:pPr>
        <w:rPr>
          <w:b/>
          <w:bCs/>
        </w:rPr>
      </w:pPr>
      <w:r w:rsidRPr="00591AD8">
        <w:rPr>
          <w:b/>
          <w:bCs/>
        </w:rPr>
        <w:t xml:space="preserve">Question 4: Republish Rule for </w:t>
      </w:r>
      <w:r w:rsidR="00591AD8">
        <w:rPr>
          <w:b/>
          <w:bCs/>
        </w:rPr>
        <w:t>threshold value</w:t>
      </w:r>
      <w:r w:rsidRPr="00591AD8">
        <w:rPr>
          <w:b/>
          <w:bCs/>
        </w:rPr>
        <w:t xml:space="preserve"> (15 Marks)</w:t>
      </w:r>
    </w:p>
    <w:p w14:paraId="4F6907A1" w14:textId="77777777" w:rsidR="003E5A21" w:rsidRDefault="003E5A21" w:rsidP="003E5A21">
      <w:r>
        <w:t>Create a separate AWS IoT Rule that:</w:t>
      </w:r>
    </w:p>
    <w:p w14:paraId="100F4728" w14:textId="0063464D" w:rsidR="003E5A21" w:rsidRDefault="00591AD8" w:rsidP="00591AD8">
      <w:pPr>
        <w:pStyle w:val="ListParagraph"/>
        <w:numPr>
          <w:ilvl w:val="0"/>
          <w:numId w:val="4"/>
        </w:numPr>
      </w:pPr>
      <w:r>
        <w:t>Monitor</w:t>
      </w:r>
      <w:r w:rsidR="003E5A21">
        <w:t xml:space="preserve"> </w:t>
      </w:r>
      <w:r>
        <w:t>one of your sensors</w:t>
      </w:r>
      <w:r w:rsidR="003E5A21">
        <w:t>.</w:t>
      </w:r>
    </w:p>
    <w:p w14:paraId="7AF452A1" w14:textId="5EB6EB28" w:rsidR="00591AD8" w:rsidRDefault="003E5A21" w:rsidP="003E5A21">
      <w:pPr>
        <w:pStyle w:val="ListParagraph"/>
        <w:numPr>
          <w:ilvl w:val="0"/>
          <w:numId w:val="4"/>
        </w:numPr>
      </w:pPr>
      <w:r>
        <w:t xml:space="preserve">Republishes the data to the topic </w:t>
      </w:r>
      <w:r w:rsidR="00591AD8">
        <w:t>champlain</w:t>
      </w:r>
      <w:r>
        <w:t xml:space="preserve">/republish if the </w:t>
      </w:r>
      <w:r w:rsidR="00591AD8">
        <w:t xml:space="preserve">threshold </w:t>
      </w:r>
      <w:r>
        <w:t xml:space="preserve">exceeds </w:t>
      </w:r>
      <w:r w:rsidR="00591AD8">
        <w:t>a given value</w:t>
      </w:r>
      <w:r>
        <w:t>.</w:t>
      </w:r>
    </w:p>
    <w:p w14:paraId="1711A058" w14:textId="4129C842" w:rsidR="003E5A21" w:rsidRDefault="003E5A21" w:rsidP="003E5A21">
      <w:pPr>
        <w:pStyle w:val="ListParagraph"/>
        <w:numPr>
          <w:ilvl w:val="0"/>
          <w:numId w:val="4"/>
        </w:numPr>
      </w:pPr>
      <w:r>
        <w:t>Write the SQL query for this rule and explain how you would configure it in the AWS Console.</w:t>
      </w:r>
    </w:p>
    <w:p w14:paraId="67C2BE7D" w14:textId="7073E3CB" w:rsidR="007D5B0A" w:rsidRDefault="00AE468C" w:rsidP="007D5B0A">
      <w:pPr>
        <w:pStyle w:val="ListParagraph"/>
      </w:pPr>
      <w:r>
        <w:t xml:space="preserve">I would </w:t>
      </w:r>
      <w:r w:rsidR="0022086A">
        <w:t xml:space="preserve">set the action to </w:t>
      </w:r>
      <w:r w:rsidR="0022086A" w:rsidRPr="0022086A">
        <w:t>Republish a message to an IoT topic</w:t>
      </w:r>
      <w:r w:rsidR="0022086A">
        <w:t xml:space="preserve"> and lab to LabRole and then create the rule. From there, I </w:t>
      </w:r>
      <w:r w:rsidR="003E26EE">
        <w:t xml:space="preserve">I would subscribe to the </w:t>
      </w:r>
      <w:r w:rsidR="003E26EE" w:rsidRPr="003E26EE">
        <w:t>champlain/republish</w:t>
      </w:r>
      <w:r w:rsidR="003E26EE">
        <w:t xml:space="preserve"> topic</w:t>
      </w:r>
      <w:r w:rsidR="0022086A">
        <w:t xml:space="preserve"> </w:t>
      </w:r>
      <w:r w:rsidR="003E26EE">
        <w:t>in the MQTT test client</w:t>
      </w:r>
      <w:r w:rsidR="00474856">
        <w:t xml:space="preserve"> and then run my code. If everything below 20 </w:t>
      </w:r>
      <w:r w:rsidR="00A45A94">
        <w:t xml:space="preserve">temp </w:t>
      </w:r>
      <w:r w:rsidR="00474856">
        <w:t>is excluded from being published in this topic, then it works.</w:t>
      </w:r>
    </w:p>
    <w:p w14:paraId="0AC4AB6A" w14:textId="4C5C4195" w:rsidR="00591AD8" w:rsidRPr="00591AD8" w:rsidRDefault="00591AD8" w:rsidP="00591AD8">
      <w:pPr>
        <w:ind w:left="360"/>
        <w:rPr>
          <w:b/>
          <w:bCs/>
        </w:rPr>
      </w:pPr>
      <w:r w:rsidRPr="00591AD8">
        <w:rPr>
          <w:b/>
          <w:bCs/>
        </w:rPr>
        <w:t>Proof: Your SQL query and the messages arriving to the RPi only if the threshold exceeded</w:t>
      </w:r>
    </w:p>
    <w:p w14:paraId="1A41186D" w14:textId="0029C052" w:rsidR="003E5A21" w:rsidRDefault="002A3ECD" w:rsidP="003E5A21">
      <w:r w:rsidRPr="002A3ECD">
        <w:drawing>
          <wp:inline distT="0" distB="0" distL="0" distR="0" wp14:anchorId="5CC3BF23" wp14:editId="7103AC6B">
            <wp:extent cx="5943600" cy="1048385"/>
            <wp:effectExtent l="0" t="0" r="0" b="0"/>
            <wp:docPr id="35500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09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DA96" w14:textId="713ADB11" w:rsidR="00224EAC" w:rsidRDefault="00224EAC" w:rsidP="003E5A21">
      <w:r w:rsidRPr="00224EAC">
        <w:lastRenderedPageBreak/>
        <w:drawing>
          <wp:inline distT="0" distB="0" distL="0" distR="0" wp14:anchorId="79F3033F" wp14:editId="226E3D77">
            <wp:extent cx="5943600" cy="3376295"/>
            <wp:effectExtent l="0" t="0" r="0" b="0"/>
            <wp:docPr id="1399955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559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3CC4" w14:textId="6F0B126E" w:rsidR="003E5A21" w:rsidRPr="00662B44" w:rsidRDefault="003E5A21" w:rsidP="003E5A21">
      <w:pPr>
        <w:rPr>
          <w:b/>
          <w:bCs/>
        </w:rPr>
      </w:pPr>
      <w:r w:rsidRPr="00662B44">
        <w:rPr>
          <w:b/>
          <w:bCs/>
        </w:rPr>
        <w:t>Question 5: Subscribing to the /republish Topic (</w:t>
      </w:r>
      <w:r w:rsidR="00591AD8" w:rsidRPr="00662B44">
        <w:rPr>
          <w:b/>
          <w:bCs/>
        </w:rPr>
        <w:t>15 points</w:t>
      </w:r>
      <w:r w:rsidRPr="00662B44">
        <w:rPr>
          <w:b/>
          <w:bCs/>
        </w:rPr>
        <w:t>)</w:t>
      </w:r>
    </w:p>
    <w:p w14:paraId="6E911599" w14:textId="77777777" w:rsidR="003E5A21" w:rsidRDefault="003E5A21" w:rsidP="003E5A21">
      <w:r>
        <w:t>Write a Python script for the Raspberry Pi that:</w:t>
      </w:r>
    </w:p>
    <w:p w14:paraId="63690B6C" w14:textId="7EC3665C" w:rsidR="003E5A21" w:rsidRDefault="003E5A21" w:rsidP="00591AD8">
      <w:pPr>
        <w:pStyle w:val="ListParagraph"/>
        <w:numPr>
          <w:ilvl w:val="0"/>
          <w:numId w:val="5"/>
        </w:numPr>
      </w:pPr>
      <w:r>
        <w:t xml:space="preserve">Subscribes to the </w:t>
      </w:r>
      <w:r w:rsidR="00591AD8" w:rsidRPr="00591AD8">
        <w:t xml:space="preserve">champlain/republish </w:t>
      </w:r>
      <w:r>
        <w:t>topic.</w:t>
      </w:r>
    </w:p>
    <w:p w14:paraId="4FE8097F" w14:textId="1227F732" w:rsidR="003E5A21" w:rsidRDefault="003E5A21" w:rsidP="00591AD8">
      <w:pPr>
        <w:pStyle w:val="ListParagraph"/>
        <w:numPr>
          <w:ilvl w:val="0"/>
          <w:numId w:val="5"/>
        </w:numPr>
      </w:pPr>
      <w:r>
        <w:t xml:space="preserve">When a message arrives (temperature &gt; 30°C), the Raspberry Pi turns on an LED connected to </w:t>
      </w:r>
      <w:r w:rsidR="00591AD8">
        <w:t xml:space="preserve">a </w:t>
      </w:r>
      <w:r>
        <w:t>GPIO pin</w:t>
      </w:r>
      <w:r w:rsidR="00591AD8">
        <w:t>.</w:t>
      </w:r>
    </w:p>
    <w:p w14:paraId="13C1301F" w14:textId="657B797C" w:rsidR="003E5A21" w:rsidRDefault="003E5A21" w:rsidP="00591AD8">
      <w:pPr>
        <w:pStyle w:val="ListParagraph"/>
        <w:numPr>
          <w:ilvl w:val="0"/>
          <w:numId w:val="5"/>
        </w:numPr>
      </w:pPr>
      <w:r>
        <w:t>Prints the received message in the terminal</w:t>
      </w:r>
    </w:p>
    <w:p w14:paraId="7F4EA0C9" w14:textId="4DE8A7C3" w:rsidR="00591AD8" w:rsidRDefault="00591AD8" w:rsidP="00591AD8">
      <w:r>
        <w:t>Proof the received message in the terminal and the demo with the LED</w:t>
      </w:r>
    </w:p>
    <w:p w14:paraId="431C8AD6" w14:textId="326E1727" w:rsidR="00591AD8" w:rsidRDefault="009B12DD" w:rsidP="00591AD8">
      <w:r w:rsidRPr="009B12DD">
        <w:drawing>
          <wp:inline distT="0" distB="0" distL="0" distR="0" wp14:anchorId="447B019E" wp14:editId="1C20D61E">
            <wp:extent cx="5943600" cy="2206625"/>
            <wp:effectExtent l="0" t="0" r="0" b="3175"/>
            <wp:docPr id="93088819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88190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A6D1" w14:textId="561B9974" w:rsidR="00591AD8" w:rsidRDefault="00591AD8" w:rsidP="00591AD8">
      <w:r>
        <w:t>At the end of the exam you should demo your result with the teacher and submit the link to your repository with the code.</w:t>
      </w:r>
    </w:p>
    <w:p w14:paraId="3F1D7727" w14:textId="77777777" w:rsidR="00591AD8" w:rsidRDefault="00591AD8" w:rsidP="00591AD8"/>
    <w:sectPr w:rsidR="0059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90A94"/>
    <w:multiLevelType w:val="hybridMultilevel"/>
    <w:tmpl w:val="E85E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D321E"/>
    <w:multiLevelType w:val="hybridMultilevel"/>
    <w:tmpl w:val="B672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2388E"/>
    <w:multiLevelType w:val="hybridMultilevel"/>
    <w:tmpl w:val="CF2AF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07EFD"/>
    <w:multiLevelType w:val="hybridMultilevel"/>
    <w:tmpl w:val="F324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B6B63"/>
    <w:multiLevelType w:val="hybridMultilevel"/>
    <w:tmpl w:val="09D4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522928">
    <w:abstractNumId w:val="4"/>
  </w:num>
  <w:num w:numId="2" w16cid:durableId="1535265137">
    <w:abstractNumId w:val="2"/>
  </w:num>
  <w:num w:numId="3" w16cid:durableId="289897581">
    <w:abstractNumId w:val="1"/>
  </w:num>
  <w:num w:numId="4" w16cid:durableId="431513013">
    <w:abstractNumId w:val="0"/>
  </w:num>
  <w:num w:numId="5" w16cid:durableId="1177690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21"/>
    <w:rsid w:val="001A7E35"/>
    <w:rsid w:val="0022086A"/>
    <w:rsid w:val="00224EAC"/>
    <w:rsid w:val="00283082"/>
    <w:rsid w:val="002A3ECD"/>
    <w:rsid w:val="003E26EE"/>
    <w:rsid w:val="003E5A21"/>
    <w:rsid w:val="003F39FC"/>
    <w:rsid w:val="00407BD5"/>
    <w:rsid w:val="00474856"/>
    <w:rsid w:val="004A5035"/>
    <w:rsid w:val="00591AD8"/>
    <w:rsid w:val="00662B44"/>
    <w:rsid w:val="00695694"/>
    <w:rsid w:val="00702E31"/>
    <w:rsid w:val="007D5B0A"/>
    <w:rsid w:val="00803ADF"/>
    <w:rsid w:val="009B12DD"/>
    <w:rsid w:val="00A45A94"/>
    <w:rsid w:val="00A835D8"/>
    <w:rsid w:val="00AE468C"/>
    <w:rsid w:val="00B149FA"/>
    <w:rsid w:val="00B1534B"/>
    <w:rsid w:val="00BC4CD6"/>
    <w:rsid w:val="00D93A47"/>
    <w:rsid w:val="00EC6BC9"/>
    <w:rsid w:val="00EF6549"/>
    <w:rsid w:val="00FD55A8"/>
    <w:rsid w:val="00FE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EEA6"/>
  <w15:chartTrackingRefBased/>
  <w15:docId w15:val="{AF7AB3DC-34DF-47F1-BB45-2C7BEC4B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Lennoxville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Astudillo-Barzallo</dc:creator>
  <cp:keywords/>
  <dc:description/>
  <cp:lastModifiedBy>Murtaza Haidary</cp:lastModifiedBy>
  <cp:revision>25</cp:revision>
  <dcterms:created xsi:type="dcterms:W3CDTF">2024-10-11T04:13:00Z</dcterms:created>
  <dcterms:modified xsi:type="dcterms:W3CDTF">2024-10-11T18:57:00Z</dcterms:modified>
</cp:coreProperties>
</file>