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FA7F" w14:textId="77777777" w:rsidR="00CE7551" w:rsidRDefault="00CE7551" w:rsidP="00CE7551">
      <w:r w:rsidRPr="00CE7551">
        <w:rPr>
          <w:b/>
          <w:bCs/>
        </w:rPr>
        <w:t>Project:</w:t>
      </w:r>
      <w:r w:rsidRPr="00CE7551">
        <w:t xml:space="preserve"> Springfield Municipal Services Infrastructure </w:t>
      </w:r>
    </w:p>
    <w:p w14:paraId="292B1EB3" w14:textId="77777777" w:rsidR="00CE7551" w:rsidRDefault="00CE7551" w:rsidP="00CE7551">
      <w:r w:rsidRPr="00CE7551">
        <w:rPr>
          <w:b/>
          <w:bCs/>
        </w:rPr>
        <w:t>Document:</w:t>
      </w:r>
      <w:r w:rsidRPr="00CE7551">
        <w:t xml:space="preserve"> Routing Validation, Performance, &amp; Resilience Report </w:t>
      </w:r>
    </w:p>
    <w:p w14:paraId="6EF3D4E8" w14:textId="024B98A2" w:rsidR="00CE7551" w:rsidRDefault="00CE7551" w:rsidP="00CE7551">
      <w:r w:rsidRPr="00CE7551">
        <w:rPr>
          <w:b/>
          <w:bCs/>
        </w:rPr>
        <w:t>Date:</w:t>
      </w:r>
      <w:r w:rsidRPr="00CE7551">
        <w:t xml:space="preserve"> February 23, 2026</w:t>
      </w:r>
    </w:p>
    <w:p w14:paraId="000A836F" w14:textId="1C81542A" w:rsidR="00506B2C" w:rsidRPr="00CE7551" w:rsidRDefault="00506B2C" w:rsidP="00CE7551">
      <w:r w:rsidRPr="00506B2C">
        <w:rPr>
          <w:b/>
          <w:bCs/>
        </w:rPr>
        <w:t>Team 6:</w:t>
      </w:r>
      <w:r w:rsidRPr="00506B2C">
        <w:t xml:space="preserve"> Cameron, </w:t>
      </w:r>
      <w:proofErr w:type="spellStart"/>
      <w:r w:rsidRPr="00506B2C">
        <w:t>Fiston</w:t>
      </w:r>
      <w:proofErr w:type="spellEnd"/>
      <w:r w:rsidRPr="00506B2C">
        <w:t>, Rita, Cayla</w:t>
      </w:r>
    </w:p>
    <w:p w14:paraId="1B3BC856" w14:textId="77777777" w:rsidR="00CE7551" w:rsidRPr="00CE7551" w:rsidRDefault="00CE7551" w:rsidP="00CE7551">
      <w:pPr>
        <w:rPr>
          <w:b/>
          <w:bCs/>
        </w:rPr>
      </w:pPr>
      <w:r w:rsidRPr="00CE7551">
        <w:rPr>
          <w:b/>
          <w:bCs/>
        </w:rPr>
        <w:t>1. Department Access Validation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15"/>
        <w:gridCol w:w="2476"/>
        <w:gridCol w:w="1145"/>
        <w:gridCol w:w="1872"/>
        <w:gridCol w:w="1642"/>
      </w:tblGrid>
      <w:tr w:rsidR="00CE7551" w:rsidRPr="00CE7551" w14:paraId="207D88D8" w14:textId="77777777" w:rsidTr="00CE7551">
        <w:tc>
          <w:tcPr>
            <w:tcW w:w="0" w:type="auto"/>
            <w:hideMark/>
          </w:tcPr>
          <w:p w14:paraId="5F814F0D" w14:textId="77777777" w:rsidR="00CE7551" w:rsidRPr="00CE7551" w:rsidRDefault="00CE7551" w:rsidP="00CE7551">
            <w:pPr>
              <w:spacing w:after="160" w:line="278" w:lineRule="auto"/>
              <w:rPr>
                <w:b/>
                <w:bCs/>
              </w:rPr>
            </w:pPr>
            <w:r w:rsidRPr="00CE7551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7EC28E52" w14:textId="77777777" w:rsidR="00CE7551" w:rsidRPr="00CE7551" w:rsidRDefault="00CE7551" w:rsidP="00CE7551">
            <w:pPr>
              <w:spacing w:after="160" w:line="278" w:lineRule="auto"/>
              <w:rPr>
                <w:b/>
                <w:bCs/>
              </w:rPr>
            </w:pPr>
            <w:r w:rsidRPr="00CE7551">
              <w:rPr>
                <w:b/>
                <w:bCs/>
              </w:rPr>
              <w:t>Destination</w:t>
            </w:r>
          </w:p>
        </w:tc>
        <w:tc>
          <w:tcPr>
            <w:tcW w:w="0" w:type="auto"/>
            <w:hideMark/>
          </w:tcPr>
          <w:p w14:paraId="08DACF83" w14:textId="77777777" w:rsidR="00CE7551" w:rsidRPr="00CE7551" w:rsidRDefault="00CE7551" w:rsidP="00CE7551">
            <w:pPr>
              <w:spacing w:after="160" w:line="278" w:lineRule="auto"/>
              <w:rPr>
                <w:b/>
                <w:bCs/>
              </w:rPr>
            </w:pPr>
            <w:r w:rsidRPr="00CE7551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4D578179" w14:textId="77777777" w:rsidR="00CE7551" w:rsidRPr="00CE7551" w:rsidRDefault="00CE7551" w:rsidP="00CE7551">
            <w:pPr>
              <w:spacing w:after="160" w:line="278" w:lineRule="auto"/>
              <w:rPr>
                <w:b/>
                <w:bCs/>
              </w:rPr>
            </w:pPr>
            <w:r w:rsidRPr="00CE755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10ED13B" w14:textId="77777777" w:rsidR="00CE7551" w:rsidRPr="00CE7551" w:rsidRDefault="00CE7551" w:rsidP="00CE7551">
            <w:pPr>
              <w:spacing w:after="160" w:line="278" w:lineRule="auto"/>
              <w:rPr>
                <w:b/>
                <w:bCs/>
              </w:rPr>
            </w:pPr>
            <w:r w:rsidRPr="00CE7551">
              <w:rPr>
                <w:b/>
                <w:bCs/>
              </w:rPr>
              <w:t>Actual Result</w:t>
            </w:r>
          </w:p>
        </w:tc>
      </w:tr>
      <w:tr w:rsidR="00CE7551" w:rsidRPr="00CE7551" w14:paraId="69DFB0E8" w14:textId="77777777" w:rsidTr="00CE7551">
        <w:tc>
          <w:tcPr>
            <w:tcW w:w="0" w:type="auto"/>
            <w:hideMark/>
          </w:tcPr>
          <w:p w14:paraId="0AF79A18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Admin PC (VLAN 20)</w:t>
            </w:r>
          </w:p>
        </w:tc>
        <w:tc>
          <w:tcPr>
            <w:tcW w:w="0" w:type="auto"/>
            <w:hideMark/>
          </w:tcPr>
          <w:p w14:paraId="57DF331B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Safety PC (VLAN 10)</w:t>
            </w:r>
          </w:p>
        </w:tc>
        <w:tc>
          <w:tcPr>
            <w:tcW w:w="0" w:type="auto"/>
            <w:hideMark/>
          </w:tcPr>
          <w:p w14:paraId="28B868FA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ICMP</w:t>
            </w:r>
          </w:p>
        </w:tc>
        <w:tc>
          <w:tcPr>
            <w:tcW w:w="0" w:type="auto"/>
            <w:hideMark/>
          </w:tcPr>
          <w:p w14:paraId="45A01450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Success</w:t>
            </w:r>
          </w:p>
        </w:tc>
        <w:tc>
          <w:tcPr>
            <w:tcW w:w="0" w:type="auto"/>
            <w:hideMark/>
          </w:tcPr>
          <w:p w14:paraId="29382492" w14:textId="77777777" w:rsidR="00CE7551" w:rsidRPr="00CE7551" w:rsidRDefault="00CE7551" w:rsidP="00CE7551">
            <w:pPr>
              <w:spacing w:after="160" w:line="278" w:lineRule="auto"/>
            </w:pPr>
            <w:r w:rsidRPr="00CE7551">
              <w:rPr>
                <w:b/>
                <w:bCs/>
              </w:rPr>
              <w:t>SUCCESS</w:t>
            </w:r>
          </w:p>
        </w:tc>
      </w:tr>
      <w:tr w:rsidR="00CE7551" w:rsidRPr="00CE7551" w14:paraId="513DCE6F" w14:textId="77777777" w:rsidTr="00CE7551">
        <w:tc>
          <w:tcPr>
            <w:tcW w:w="0" w:type="auto"/>
            <w:hideMark/>
          </w:tcPr>
          <w:p w14:paraId="45929324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Safety PC (VLAN 10)</w:t>
            </w:r>
          </w:p>
        </w:tc>
        <w:tc>
          <w:tcPr>
            <w:tcW w:w="0" w:type="auto"/>
            <w:hideMark/>
          </w:tcPr>
          <w:p w14:paraId="2323A445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DMZ Web (VLAN 40)</w:t>
            </w:r>
          </w:p>
        </w:tc>
        <w:tc>
          <w:tcPr>
            <w:tcW w:w="0" w:type="auto"/>
            <w:hideMark/>
          </w:tcPr>
          <w:p w14:paraId="2961BCE4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HTTPS</w:t>
            </w:r>
          </w:p>
        </w:tc>
        <w:tc>
          <w:tcPr>
            <w:tcW w:w="0" w:type="auto"/>
            <w:hideMark/>
          </w:tcPr>
          <w:p w14:paraId="259837CB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Success</w:t>
            </w:r>
          </w:p>
        </w:tc>
        <w:tc>
          <w:tcPr>
            <w:tcW w:w="0" w:type="auto"/>
            <w:hideMark/>
          </w:tcPr>
          <w:p w14:paraId="5BA12CBA" w14:textId="77777777" w:rsidR="00CE7551" w:rsidRPr="00CE7551" w:rsidRDefault="00CE7551" w:rsidP="00CE7551">
            <w:pPr>
              <w:spacing w:after="160" w:line="278" w:lineRule="auto"/>
            </w:pPr>
            <w:r w:rsidRPr="00CE7551">
              <w:rPr>
                <w:b/>
                <w:bCs/>
              </w:rPr>
              <w:t>SUCCESS</w:t>
            </w:r>
          </w:p>
        </w:tc>
      </w:tr>
      <w:tr w:rsidR="00CE7551" w:rsidRPr="00CE7551" w14:paraId="1B6B96DF" w14:textId="77777777" w:rsidTr="00CE7551">
        <w:tc>
          <w:tcPr>
            <w:tcW w:w="0" w:type="auto"/>
            <w:hideMark/>
          </w:tcPr>
          <w:p w14:paraId="4B25639F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 xml:space="preserve">Public </w:t>
            </w:r>
            <w:proofErr w:type="spellStart"/>
            <w:r w:rsidRPr="00CE7551">
              <w:t>WiFi</w:t>
            </w:r>
            <w:proofErr w:type="spellEnd"/>
            <w:r w:rsidRPr="00CE7551">
              <w:t xml:space="preserve"> (VLAN 50)</w:t>
            </w:r>
          </w:p>
        </w:tc>
        <w:tc>
          <w:tcPr>
            <w:tcW w:w="0" w:type="auto"/>
            <w:hideMark/>
          </w:tcPr>
          <w:p w14:paraId="746BA8CB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Safety PC (VLAN 10)</w:t>
            </w:r>
          </w:p>
        </w:tc>
        <w:tc>
          <w:tcPr>
            <w:tcW w:w="0" w:type="auto"/>
            <w:hideMark/>
          </w:tcPr>
          <w:p w14:paraId="61377260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ICMP</w:t>
            </w:r>
          </w:p>
        </w:tc>
        <w:tc>
          <w:tcPr>
            <w:tcW w:w="0" w:type="auto"/>
            <w:hideMark/>
          </w:tcPr>
          <w:p w14:paraId="272BA5D1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Fail</w:t>
            </w:r>
          </w:p>
        </w:tc>
        <w:tc>
          <w:tcPr>
            <w:tcW w:w="0" w:type="auto"/>
            <w:hideMark/>
          </w:tcPr>
          <w:p w14:paraId="50850DB4" w14:textId="77777777" w:rsidR="00CE7551" w:rsidRPr="00CE7551" w:rsidRDefault="00CE7551" w:rsidP="00CE7551">
            <w:pPr>
              <w:spacing w:after="160" w:line="278" w:lineRule="auto"/>
            </w:pPr>
            <w:r w:rsidRPr="00CE7551">
              <w:rPr>
                <w:b/>
                <w:bCs/>
              </w:rPr>
              <w:t>FAIL</w:t>
            </w:r>
            <w:r w:rsidRPr="00CE7551">
              <w:t xml:space="preserve"> (Isolated)</w:t>
            </w:r>
          </w:p>
        </w:tc>
      </w:tr>
      <w:tr w:rsidR="00CE7551" w:rsidRPr="00CE7551" w14:paraId="5F6D3FF0" w14:textId="77777777" w:rsidTr="00CE7551">
        <w:tc>
          <w:tcPr>
            <w:tcW w:w="0" w:type="auto"/>
            <w:hideMark/>
          </w:tcPr>
          <w:p w14:paraId="0987B2BF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Safety PC (VLAN 10)</w:t>
            </w:r>
          </w:p>
        </w:tc>
        <w:tc>
          <w:tcPr>
            <w:tcW w:w="0" w:type="auto"/>
            <w:hideMark/>
          </w:tcPr>
          <w:p w14:paraId="35E0F2AC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911 Dispatch (VLAN 10)</w:t>
            </w:r>
          </w:p>
        </w:tc>
        <w:tc>
          <w:tcPr>
            <w:tcW w:w="0" w:type="auto"/>
            <w:hideMark/>
          </w:tcPr>
          <w:p w14:paraId="11CA8D8C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ICMP</w:t>
            </w:r>
          </w:p>
        </w:tc>
        <w:tc>
          <w:tcPr>
            <w:tcW w:w="0" w:type="auto"/>
            <w:hideMark/>
          </w:tcPr>
          <w:p w14:paraId="22A4FE44" w14:textId="77777777" w:rsidR="00CE7551" w:rsidRPr="00CE7551" w:rsidRDefault="00CE7551" w:rsidP="00CE7551">
            <w:pPr>
              <w:spacing w:after="160" w:line="278" w:lineRule="auto"/>
            </w:pPr>
            <w:r w:rsidRPr="00CE7551">
              <w:t>Success</w:t>
            </w:r>
          </w:p>
        </w:tc>
        <w:tc>
          <w:tcPr>
            <w:tcW w:w="0" w:type="auto"/>
            <w:hideMark/>
          </w:tcPr>
          <w:p w14:paraId="2EBB3857" w14:textId="77777777" w:rsidR="00CE7551" w:rsidRPr="00CE7551" w:rsidRDefault="00CE7551" w:rsidP="00CE7551">
            <w:pPr>
              <w:spacing w:after="160" w:line="278" w:lineRule="auto"/>
            </w:pPr>
            <w:r w:rsidRPr="00CE7551">
              <w:rPr>
                <w:b/>
                <w:bCs/>
              </w:rPr>
              <w:t>SUCCESS</w:t>
            </w:r>
          </w:p>
        </w:tc>
      </w:tr>
    </w:tbl>
    <w:p w14:paraId="7D3ACE53" w14:textId="77777777" w:rsidR="00CE7551" w:rsidRPr="00CE7551" w:rsidRDefault="00CE7551" w:rsidP="00CE7551">
      <w:r w:rsidRPr="00CE7551">
        <w:t>Export to Sheets</w:t>
      </w:r>
    </w:p>
    <w:p w14:paraId="540A34D2" w14:textId="77777777" w:rsidR="00CE7551" w:rsidRPr="00CE7551" w:rsidRDefault="00CE7551" w:rsidP="00CE7551">
      <w:pPr>
        <w:rPr>
          <w:b/>
          <w:bCs/>
        </w:rPr>
      </w:pPr>
      <w:r w:rsidRPr="00CE7551">
        <w:rPr>
          <w:b/>
          <w:bCs/>
        </w:rPr>
        <w:t>2. Performance Baseline</w:t>
      </w:r>
    </w:p>
    <w:p w14:paraId="26994112" w14:textId="77777777" w:rsidR="00CE7551" w:rsidRPr="00CE7551" w:rsidRDefault="00CE7551" w:rsidP="00CE7551">
      <w:pPr>
        <w:numPr>
          <w:ilvl w:val="0"/>
          <w:numId w:val="1"/>
        </w:numPr>
      </w:pPr>
      <w:r w:rsidRPr="00CE7551">
        <w:rPr>
          <w:b/>
          <w:bCs/>
        </w:rPr>
        <w:t>Test:</w:t>
      </w:r>
      <w:r w:rsidRPr="00CE7551">
        <w:t xml:space="preserve"> Traceroute from Public Safety PC (10.60.10.10) to DMZ Server (10.60.40.10).</w:t>
      </w:r>
    </w:p>
    <w:p w14:paraId="60620EC7" w14:textId="77777777" w:rsidR="00CE7551" w:rsidRPr="00CE7551" w:rsidRDefault="00CE7551" w:rsidP="00CE7551">
      <w:pPr>
        <w:numPr>
          <w:ilvl w:val="0"/>
          <w:numId w:val="1"/>
        </w:numPr>
      </w:pPr>
      <w:r w:rsidRPr="00CE7551">
        <w:rPr>
          <w:b/>
          <w:bCs/>
        </w:rPr>
        <w:t>Path:</w:t>
      </w:r>
      <w:r w:rsidRPr="00CE7551">
        <w:t xml:space="preserve"> PC 10.60.10.1 (Core Gateway) 10.60.40.10 (DMZ).</w:t>
      </w:r>
    </w:p>
    <w:p w14:paraId="2CDDCDD3" w14:textId="77777777" w:rsidR="00CE7551" w:rsidRPr="00CE7551" w:rsidRDefault="00CE7551" w:rsidP="00CE7551">
      <w:pPr>
        <w:numPr>
          <w:ilvl w:val="0"/>
          <w:numId w:val="1"/>
        </w:numPr>
      </w:pPr>
      <w:r w:rsidRPr="00CE7551">
        <w:rPr>
          <w:b/>
          <w:bCs/>
        </w:rPr>
        <w:t>Baseline Latency:</w:t>
      </w:r>
      <w:r w:rsidRPr="00CE7551">
        <w:t xml:space="preserve"> &lt; 1ms average latency across 50 ICMP packets.</w:t>
      </w:r>
    </w:p>
    <w:p w14:paraId="542DCFD9" w14:textId="77777777" w:rsidR="00CE7551" w:rsidRPr="00CE7551" w:rsidRDefault="00CE7551" w:rsidP="00CE7551">
      <w:pPr>
        <w:rPr>
          <w:b/>
          <w:bCs/>
        </w:rPr>
      </w:pPr>
      <w:r w:rsidRPr="00CE7551">
        <w:rPr>
          <w:b/>
          <w:bCs/>
        </w:rPr>
        <w:t>3. Network Rebuild / Failover Testing</w:t>
      </w:r>
    </w:p>
    <w:p w14:paraId="7C8B9A82" w14:textId="77777777" w:rsidR="00CE7551" w:rsidRPr="00CE7551" w:rsidRDefault="00CE7551" w:rsidP="00CE7551">
      <w:pPr>
        <w:numPr>
          <w:ilvl w:val="0"/>
          <w:numId w:val="2"/>
        </w:numPr>
      </w:pPr>
      <w:r w:rsidRPr="00CE7551">
        <w:rPr>
          <w:b/>
          <w:bCs/>
        </w:rPr>
        <w:t>Scenario:</w:t>
      </w:r>
      <w:r w:rsidRPr="00CE7551">
        <w:t xml:space="preserve"> The primary uplink from SPF-ASW-01 to SPF-CSW-01 fails.</w:t>
      </w:r>
    </w:p>
    <w:p w14:paraId="12B375E6" w14:textId="77777777" w:rsidR="00CE7551" w:rsidRPr="00CE7551" w:rsidRDefault="00CE7551" w:rsidP="00CE7551">
      <w:pPr>
        <w:numPr>
          <w:ilvl w:val="0"/>
          <w:numId w:val="2"/>
        </w:numPr>
      </w:pPr>
      <w:r w:rsidRPr="00CE7551">
        <w:rPr>
          <w:b/>
          <w:bCs/>
        </w:rPr>
        <w:t>Execution:</w:t>
      </w:r>
      <w:r w:rsidRPr="00CE7551">
        <w:t xml:space="preserve"> shutdown executed on SPF-CSW-01 interface Gi1/0/2.</w:t>
      </w:r>
    </w:p>
    <w:p w14:paraId="09BEB806" w14:textId="77777777" w:rsidR="00CE7551" w:rsidRPr="00CE7551" w:rsidRDefault="00CE7551" w:rsidP="00CE7551">
      <w:pPr>
        <w:numPr>
          <w:ilvl w:val="0"/>
          <w:numId w:val="2"/>
        </w:numPr>
      </w:pPr>
      <w:r w:rsidRPr="00CE7551">
        <w:rPr>
          <w:b/>
          <w:bCs/>
        </w:rPr>
        <w:t>Result:</w:t>
      </w:r>
      <w:r w:rsidRPr="00CE7551">
        <w:t xml:space="preserve"> Spanning Tree Protocol successfully recalculated the path. The backup link converged in &lt; 30 seconds, and traffic resumed normally.</w:t>
      </w:r>
    </w:p>
    <w:p w14:paraId="74A66BE2" w14:textId="77777777" w:rsidR="00CE7551" w:rsidRPr="00CE7551" w:rsidRDefault="00CE7551" w:rsidP="00CE7551">
      <w:pPr>
        <w:numPr>
          <w:ilvl w:val="0"/>
          <w:numId w:val="2"/>
        </w:numPr>
      </w:pPr>
      <w:r w:rsidRPr="00CE7551">
        <w:rPr>
          <w:b/>
          <w:bCs/>
        </w:rPr>
        <w:t>Rebuild Readiness:</w:t>
      </w:r>
      <w:r w:rsidRPr="00CE7551">
        <w:t xml:space="preserve"> Base configurations have been backed up to the /configs repository. Total disaster recovery </w:t>
      </w:r>
      <w:proofErr w:type="gramStart"/>
      <w:r w:rsidRPr="00CE7551">
        <w:t>bare-metal</w:t>
      </w:r>
      <w:proofErr w:type="gramEnd"/>
      <w:r w:rsidRPr="00CE7551">
        <w:t xml:space="preserve"> restore time is estimated at &lt; 2 hours utilizing the automated deployment scripts.</w:t>
      </w:r>
    </w:p>
    <w:p w14:paraId="17E629D9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017A"/>
    <w:multiLevelType w:val="multilevel"/>
    <w:tmpl w:val="AB8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57D3"/>
    <w:multiLevelType w:val="multilevel"/>
    <w:tmpl w:val="EA9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53718">
    <w:abstractNumId w:val="0"/>
  </w:num>
  <w:num w:numId="2" w16cid:durableId="171927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E9"/>
    <w:rsid w:val="00036788"/>
    <w:rsid w:val="00506B2C"/>
    <w:rsid w:val="007E6227"/>
    <w:rsid w:val="008A2204"/>
    <w:rsid w:val="00CE7551"/>
    <w:rsid w:val="00DE6FCF"/>
    <w:rsid w:val="00DF79E9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5929"/>
  <w15:chartTrackingRefBased/>
  <w15:docId w15:val="{2EB7C794-3AE6-4482-A70F-3B87430E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E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E75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2026-04-14T19:04:00Z</dcterms:created>
  <dcterms:modified xsi:type="dcterms:W3CDTF">2026-04-14T19:14:00Z</dcterms:modified>
</cp:coreProperties>
</file>