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50A3" w14:textId="77777777" w:rsidR="00F367EA" w:rsidRDefault="00F367EA" w:rsidP="00F367EA">
      <w:r w:rsidRPr="00F367EA">
        <w:rPr>
          <w:b/>
          <w:bCs/>
        </w:rPr>
        <w:t>Project:</w:t>
      </w:r>
      <w:r w:rsidRPr="00F367EA">
        <w:t xml:space="preserve"> Springfield Municipal Services Infrastructure </w:t>
      </w:r>
    </w:p>
    <w:p w14:paraId="19286CD1" w14:textId="77777777" w:rsidR="00F367EA" w:rsidRDefault="00F367EA" w:rsidP="00F367EA">
      <w:r w:rsidRPr="00F367EA">
        <w:rPr>
          <w:b/>
          <w:bCs/>
        </w:rPr>
        <w:t>Document:</w:t>
      </w:r>
      <w:r w:rsidRPr="00F367EA">
        <w:t xml:space="preserve"> Identity Management, File Sharing, &amp; Backup Policy </w:t>
      </w:r>
    </w:p>
    <w:p w14:paraId="3D6A11EC" w14:textId="1704406E" w:rsidR="00F367EA" w:rsidRDefault="00F367EA" w:rsidP="00F367EA">
      <w:r w:rsidRPr="00F367EA">
        <w:rPr>
          <w:b/>
          <w:bCs/>
        </w:rPr>
        <w:t>Date:</w:t>
      </w:r>
      <w:r w:rsidRPr="00F367EA">
        <w:t xml:space="preserve"> March 9, 2026</w:t>
      </w:r>
    </w:p>
    <w:p w14:paraId="5109A435" w14:textId="2B39AA78" w:rsidR="00B752F1" w:rsidRPr="00F367EA" w:rsidRDefault="00B752F1" w:rsidP="00F367EA">
      <w:r w:rsidRPr="00B752F1">
        <w:rPr>
          <w:b/>
          <w:bCs/>
        </w:rPr>
        <w:t>Team 6:</w:t>
      </w:r>
      <w:r w:rsidRPr="00B752F1">
        <w:t xml:space="preserve"> Cameron, Fi</w:t>
      </w:r>
      <w:proofErr w:type="spellStart"/>
      <w:r w:rsidRPr="00B752F1">
        <w:t>ston</w:t>
      </w:r>
      <w:proofErr w:type="spellEnd"/>
      <w:r w:rsidRPr="00B752F1">
        <w:t>, Rita, Cayla</w:t>
      </w:r>
    </w:p>
    <w:p w14:paraId="293E55E4" w14:textId="77777777" w:rsidR="00F367EA" w:rsidRPr="00F367EA" w:rsidRDefault="00F367EA" w:rsidP="00F367EA">
      <w:pPr>
        <w:rPr>
          <w:b/>
          <w:bCs/>
        </w:rPr>
      </w:pPr>
      <w:r w:rsidRPr="00F367EA">
        <w:rPr>
          <w:b/>
          <w:bCs/>
        </w:rPr>
        <w:t>1. Department Users &amp; Role-Based Access Control (RBAC)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45"/>
        <w:gridCol w:w="1801"/>
        <w:gridCol w:w="3462"/>
        <w:gridCol w:w="2519"/>
      </w:tblGrid>
      <w:tr w:rsidR="00F367EA" w:rsidRPr="00F367EA" w14:paraId="117C11B8" w14:textId="77777777" w:rsidTr="00F367EA">
        <w:tc>
          <w:tcPr>
            <w:tcW w:w="0" w:type="auto"/>
            <w:hideMark/>
          </w:tcPr>
          <w:p w14:paraId="5771DD6D" w14:textId="77777777" w:rsidR="00F367EA" w:rsidRPr="00F367EA" w:rsidRDefault="00F367EA" w:rsidP="00F367EA">
            <w:pPr>
              <w:spacing w:after="160" w:line="278" w:lineRule="auto"/>
              <w:rPr>
                <w:b/>
                <w:bCs/>
              </w:rPr>
            </w:pPr>
            <w:r w:rsidRPr="00F367EA">
              <w:rPr>
                <w:b/>
                <w:bCs/>
              </w:rPr>
              <w:t>Username</w:t>
            </w:r>
          </w:p>
        </w:tc>
        <w:tc>
          <w:tcPr>
            <w:tcW w:w="0" w:type="auto"/>
            <w:hideMark/>
          </w:tcPr>
          <w:p w14:paraId="46487105" w14:textId="77777777" w:rsidR="00F367EA" w:rsidRPr="00F367EA" w:rsidRDefault="00F367EA" w:rsidP="00F367EA">
            <w:pPr>
              <w:spacing w:after="160" w:line="278" w:lineRule="auto"/>
              <w:rPr>
                <w:b/>
                <w:bCs/>
              </w:rPr>
            </w:pPr>
            <w:r w:rsidRPr="00F367EA">
              <w:rPr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64249F29" w14:textId="77777777" w:rsidR="00F367EA" w:rsidRPr="00F367EA" w:rsidRDefault="00F367EA" w:rsidP="00F367EA">
            <w:pPr>
              <w:spacing w:after="160" w:line="278" w:lineRule="auto"/>
              <w:rPr>
                <w:b/>
                <w:bCs/>
              </w:rPr>
            </w:pPr>
            <w:r w:rsidRPr="00F367EA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hideMark/>
          </w:tcPr>
          <w:p w14:paraId="6BFAD9A2" w14:textId="77777777" w:rsidR="00F367EA" w:rsidRPr="00F367EA" w:rsidRDefault="00F367EA" w:rsidP="00F367EA">
            <w:pPr>
              <w:spacing w:after="160" w:line="278" w:lineRule="auto"/>
              <w:rPr>
                <w:b/>
                <w:bCs/>
              </w:rPr>
            </w:pPr>
            <w:r w:rsidRPr="00F367EA">
              <w:rPr>
                <w:b/>
                <w:bCs/>
              </w:rPr>
              <w:t>Target OU</w:t>
            </w:r>
          </w:p>
        </w:tc>
      </w:tr>
      <w:tr w:rsidR="00F367EA" w:rsidRPr="00F367EA" w14:paraId="50E3DC1E" w14:textId="77777777" w:rsidTr="00F367EA">
        <w:tc>
          <w:tcPr>
            <w:tcW w:w="0" w:type="auto"/>
            <w:hideMark/>
          </w:tcPr>
          <w:p w14:paraId="5FC068AE" w14:textId="77777777" w:rsidR="00F367EA" w:rsidRPr="00F367EA" w:rsidRDefault="00F367EA" w:rsidP="00F367EA">
            <w:pPr>
              <w:spacing w:after="160" w:line="278" w:lineRule="auto"/>
            </w:pPr>
            <w:proofErr w:type="spellStart"/>
            <w:r w:rsidRPr="00F367EA">
              <w:t>jdoe</w:t>
            </w:r>
            <w:proofErr w:type="spellEnd"/>
          </w:p>
        </w:tc>
        <w:tc>
          <w:tcPr>
            <w:tcW w:w="0" w:type="auto"/>
            <w:hideMark/>
          </w:tcPr>
          <w:p w14:paraId="737CB4D3" w14:textId="77777777" w:rsidR="00F367EA" w:rsidRPr="00F367EA" w:rsidRDefault="00F367EA" w:rsidP="00F367EA">
            <w:pPr>
              <w:spacing w:after="160" w:line="278" w:lineRule="auto"/>
            </w:pPr>
            <w:r w:rsidRPr="00F367EA">
              <w:t>City Admin</w:t>
            </w:r>
          </w:p>
        </w:tc>
        <w:tc>
          <w:tcPr>
            <w:tcW w:w="0" w:type="auto"/>
            <w:hideMark/>
          </w:tcPr>
          <w:p w14:paraId="1231E5C9" w14:textId="77777777" w:rsidR="00F367EA" w:rsidRPr="00F367EA" w:rsidRDefault="00F367EA" w:rsidP="00F367EA">
            <w:pPr>
              <w:spacing w:after="160" w:line="278" w:lineRule="auto"/>
            </w:pPr>
            <w:proofErr w:type="spellStart"/>
            <w:r w:rsidRPr="00F367EA">
              <w:t>GG_Admin_Users</w:t>
            </w:r>
            <w:proofErr w:type="spellEnd"/>
          </w:p>
        </w:tc>
        <w:tc>
          <w:tcPr>
            <w:tcW w:w="0" w:type="auto"/>
            <w:hideMark/>
          </w:tcPr>
          <w:p w14:paraId="1F490F7C" w14:textId="77777777" w:rsidR="00F367EA" w:rsidRPr="00F367EA" w:rsidRDefault="00F367EA" w:rsidP="00F367EA">
            <w:pPr>
              <w:spacing w:after="160" w:line="278" w:lineRule="auto"/>
            </w:pPr>
            <w:proofErr w:type="spellStart"/>
            <w:r w:rsidRPr="00F367EA">
              <w:t>City_Admin</w:t>
            </w:r>
            <w:proofErr w:type="spellEnd"/>
            <w:r w:rsidRPr="00F367EA">
              <w:t xml:space="preserve"> </w:t>
            </w:r>
          </w:p>
        </w:tc>
      </w:tr>
      <w:tr w:rsidR="00F367EA" w:rsidRPr="00F367EA" w14:paraId="7EBEA85C" w14:textId="77777777" w:rsidTr="00F367EA">
        <w:tc>
          <w:tcPr>
            <w:tcW w:w="0" w:type="auto"/>
            <w:hideMark/>
          </w:tcPr>
          <w:p w14:paraId="50803D18" w14:textId="77777777" w:rsidR="00F367EA" w:rsidRPr="00F367EA" w:rsidRDefault="00F367EA" w:rsidP="00F367EA">
            <w:pPr>
              <w:spacing w:after="160" w:line="278" w:lineRule="auto"/>
            </w:pPr>
            <w:proofErr w:type="spellStart"/>
            <w:r w:rsidRPr="00F367EA">
              <w:t>asmith</w:t>
            </w:r>
            <w:proofErr w:type="spellEnd"/>
          </w:p>
        </w:tc>
        <w:tc>
          <w:tcPr>
            <w:tcW w:w="0" w:type="auto"/>
            <w:hideMark/>
          </w:tcPr>
          <w:p w14:paraId="62B4A585" w14:textId="77777777" w:rsidR="00F367EA" w:rsidRPr="00F367EA" w:rsidRDefault="00F367EA" w:rsidP="00F367EA">
            <w:pPr>
              <w:spacing w:after="160" w:line="278" w:lineRule="auto"/>
            </w:pPr>
            <w:r w:rsidRPr="00F367EA">
              <w:t>Police</w:t>
            </w:r>
          </w:p>
        </w:tc>
        <w:tc>
          <w:tcPr>
            <w:tcW w:w="0" w:type="auto"/>
            <w:hideMark/>
          </w:tcPr>
          <w:p w14:paraId="473EDD6C" w14:textId="77777777" w:rsidR="00F367EA" w:rsidRPr="00F367EA" w:rsidRDefault="00F367EA" w:rsidP="00F367EA">
            <w:pPr>
              <w:spacing w:after="160" w:line="278" w:lineRule="auto"/>
            </w:pPr>
            <w:proofErr w:type="spellStart"/>
            <w:r w:rsidRPr="00F367EA">
              <w:t>GG_CJIS_Access</w:t>
            </w:r>
            <w:proofErr w:type="spellEnd"/>
            <w:r w:rsidRPr="00F367EA">
              <w:t xml:space="preserve">, </w:t>
            </w:r>
            <w:proofErr w:type="spellStart"/>
            <w:r w:rsidRPr="00F367EA">
              <w:t>GG_Dispatch</w:t>
            </w:r>
            <w:proofErr w:type="spellEnd"/>
          </w:p>
        </w:tc>
        <w:tc>
          <w:tcPr>
            <w:tcW w:w="0" w:type="auto"/>
            <w:hideMark/>
          </w:tcPr>
          <w:p w14:paraId="51C1469C" w14:textId="77777777" w:rsidR="00F367EA" w:rsidRPr="00F367EA" w:rsidRDefault="00F367EA" w:rsidP="00F367EA">
            <w:pPr>
              <w:spacing w:after="160" w:line="278" w:lineRule="auto"/>
            </w:pPr>
            <w:proofErr w:type="spellStart"/>
            <w:r w:rsidRPr="00F367EA">
              <w:t>Public_Safety</w:t>
            </w:r>
            <w:proofErr w:type="spellEnd"/>
            <w:r w:rsidRPr="00F367EA">
              <w:t xml:space="preserve"> </w:t>
            </w:r>
          </w:p>
        </w:tc>
      </w:tr>
      <w:tr w:rsidR="00F367EA" w:rsidRPr="00F367EA" w14:paraId="61220E5C" w14:textId="77777777" w:rsidTr="00F367EA">
        <w:tc>
          <w:tcPr>
            <w:tcW w:w="0" w:type="auto"/>
            <w:hideMark/>
          </w:tcPr>
          <w:p w14:paraId="734DBB84" w14:textId="77777777" w:rsidR="00F367EA" w:rsidRPr="00F367EA" w:rsidRDefault="00F367EA" w:rsidP="00F367EA">
            <w:pPr>
              <w:spacing w:after="160" w:line="278" w:lineRule="auto"/>
            </w:pPr>
            <w:proofErr w:type="spellStart"/>
            <w:r w:rsidRPr="00F367EA">
              <w:t>admin_srv</w:t>
            </w:r>
            <w:proofErr w:type="spellEnd"/>
          </w:p>
        </w:tc>
        <w:tc>
          <w:tcPr>
            <w:tcW w:w="0" w:type="auto"/>
            <w:hideMark/>
          </w:tcPr>
          <w:p w14:paraId="081FBEF4" w14:textId="77777777" w:rsidR="00F367EA" w:rsidRPr="00F367EA" w:rsidRDefault="00F367EA" w:rsidP="00F367EA">
            <w:pPr>
              <w:spacing w:after="160" w:line="278" w:lineRule="auto"/>
            </w:pPr>
            <w:r w:rsidRPr="00F367EA">
              <w:t>IT Management</w:t>
            </w:r>
          </w:p>
        </w:tc>
        <w:tc>
          <w:tcPr>
            <w:tcW w:w="0" w:type="auto"/>
            <w:hideMark/>
          </w:tcPr>
          <w:p w14:paraId="44ED3DD4" w14:textId="77777777" w:rsidR="00F367EA" w:rsidRPr="00F367EA" w:rsidRDefault="00F367EA" w:rsidP="00F367EA">
            <w:pPr>
              <w:spacing w:after="160" w:line="278" w:lineRule="auto"/>
            </w:pPr>
            <w:r w:rsidRPr="00F367EA">
              <w:t>Domain Admins</w:t>
            </w:r>
          </w:p>
        </w:tc>
        <w:tc>
          <w:tcPr>
            <w:tcW w:w="0" w:type="auto"/>
            <w:hideMark/>
          </w:tcPr>
          <w:p w14:paraId="5C69C7C7" w14:textId="77777777" w:rsidR="00F367EA" w:rsidRPr="00F367EA" w:rsidRDefault="00F367EA" w:rsidP="00F367EA">
            <w:pPr>
              <w:spacing w:after="160" w:line="278" w:lineRule="auto"/>
            </w:pPr>
            <w:proofErr w:type="spellStart"/>
            <w:r w:rsidRPr="00F367EA">
              <w:t>Servers_Infrastructure</w:t>
            </w:r>
            <w:proofErr w:type="spellEnd"/>
            <w:r w:rsidRPr="00F367EA">
              <w:t xml:space="preserve"> </w:t>
            </w:r>
          </w:p>
        </w:tc>
      </w:tr>
    </w:tbl>
    <w:p w14:paraId="728DBCEE" w14:textId="77777777" w:rsidR="00F367EA" w:rsidRPr="00F367EA" w:rsidRDefault="00F367EA" w:rsidP="00F367EA">
      <w:r w:rsidRPr="00F367EA">
        <w:t>Export to Sheets</w:t>
      </w:r>
    </w:p>
    <w:p w14:paraId="4295EAAD" w14:textId="77777777" w:rsidR="00F367EA" w:rsidRPr="00F367EA" w:rsidRDefault="00F367EA" w:rsidP="00F367EA">
      <w:pPr>
        <w:rPr>
          <w:b/>
          <w:bCs/>
        </w:rPr>
      </w:pPr>
      <w:r w:rsidRPr="00F367EA">
        <w:rPr>
          <w:b/>
          <w:bCs/>
        </w:rPr>
        <w:t>2. Records Management System (RMS) Architecture</w:t>
      </w:r>
    </w:p>
    <w:p w14:paraId="0C58BE33" w14:textId="77777777" w:rsidR="00F367EA" w:rsidRPr="00F367EA" w:rsidRDefault="00F367EA" w:rsidP="00F367EA">
      <w:pPr>
        <w:numPr>
          <w:ilvl w:val="0"/>
          <w:numId w:val="1"/>
        </w:numPr>
      </w:pPr>
      <w:r w:rsidRPr="00F367EA">
        <w:rPr>
          <w:b/>
          <w:bCs/>
        </w:rPr>
        <w:t>Target Server:</w:t>
      </w:r>
      <w:r w:rsidRPr="00F367EA">
        <w:t xml:space="preserve"> FS01 (10.60.20.11)</w:t>
      </w:r>
    </w:p>
    <w:p w14:paraId="43856BB7" w14:textId="77777777" w:rsidR="00F367EA" w:rsidRPr="00F367EA" w:rsidRDefault="00F367EA" w:rsidP="00F367EA">
      <w:pPr>
        <w:numPr>
          <w:ilvl w:val="0"/>
          <w:numId w:val="1"/>
        </w:numPr>
      </w:pPr>
      <w:r w:rsidRPr="00F367EA">
        <w:rPr>
          <w:b/>
          <w:bCs/>
        </w:rPr>
        <w:t>Share 1:</w:t>
      </w:r>
      <w:r w:rsidRPr="00F367EA">
        <w:t xml:space="preserve"> \\FS01\CJIS_Records$ </w:t>
      </w:r>
    </w:p>
    <w:p w14:paraId="7082265E" w14:textId="77777777" w:rsidR="00F367EA" w:rsidRPr="00F367EA" w:rsidRDefault="00F367EA" w:rsidP="00F367EA">
      <w:pPr>
        <w:numPr>
          <w:ilvl w:val="1"/>
          <w:numId w:val="1"/>
        </w:numPr>
      </w:pPr>
      <w:r w:rsidRPr="00F367EA">
        <w:rPr>
          <w:b/>
          <w:bCs/>
        </w:rPr>
        <w:t>NTFS Permissions:</w:t>
      </w:r>
      <w:r w:rsidRPr="00F367EA">
        <w:t xml:space="preserve"> </w:t>
      </w:r>
      <w:proofErr w:type="spellStart"/>
      <w:r w:rsidRPr="00F367EA">
        <w:t>GG_CJIS_Access</w:t>
      </w:r>
      <w:proofErr w:type="spellEnd"/>
      <w:r w:rsidRPr="00F367EA">
        <w:t xml:space="preserve"> (Modify), Administrators (Full Control). Access Based Enumeration (ABE) is enabled to hide sensitive files from unauthorized viewers.</w:t>
      </w:r>
    </w:p>
    <w:p w14:paraId="4C06CAA6" w14:textId="77777777" w:rsidR="00F367EA" w:rsidRPr="00F367EA" w:rsidRDefault="00F367EA" w:rsidP="00F367EA">
      <w:pPr>
        <w:numPr>
          <w:ilvl w:val="0"/>
          <w:numId w:val="1"/>
        </w:numPr>
      </w:pPr>
      <w:r w:rsidRPr="00F367EA">
        <w:rPr>
          <w:b/>
          <w:bCs/>
        </w:rPr>
        <w:t>Share 2:</w:t>
      </w:r>
      <w:r w:rsidRPr="00F367EA">
        <w:t xml:space="preserve"> \\FS01\City_Public_Records </w:t>
      </w:r>
    </w:p>
    <w:p w14:paraId="3B992EBA" w14:textId="77777777" w:rsidR="00F367EA" w:rsidRPr="00F367EA" w:rsidRDefault="00F367EA" w:rsidP="00F367EA">
      <w:pPr>
        <w:numPr>
          <w:ilvl w:val="1"/>
          <w:numId w:val="1"/>
        </w:numPr>
      </w:pPr>
      <w:r w:rsidRPr="00F367EA">
        <w:rPr>
          <w:b/>
          <w:bCs/>
        </w:rPr>
        <w:t>NTFS Permissions:</w:t>
      </w:r>
      <w:r w:rsidRPr="00F367EA">
        <w:t xml:space="preserve"> </w:t>
      </w:r>
      <w:proofErr w:type="spellStart"/>
      <w:r w:rsidRPr="00F367EA">
        <w:t>GG_Admin_Users</w:t>
      </w:r>
      <w:proofErr w:type="spellEnd"/>
      <w:r w:rsidRPr="00F367EA">
        <w:t xml:space="preserve"> (Modify), Domain Users (Read-Only).</w:t>
      </w:r>
    </w:p>
    <w:p w14:paraId="7EA26909" w14:textId="77777777" w:rsidR="00F367EA" w:rsidRPr="00F367EA" w:rsidRDefault="00F367EA" w:rsidP="00F367EA">
      <w:pPr>
        <w:rPr>
          <w:b/>
          <w:bCs/>
        </w:rPr>
      </w:pPr>
      <w:r w:rsidRPr="00F367EA">
        <w:rPr>
          <w:b/>
          <w:bCs/>
        </w:rPr>
        <w:t>3. System Backup &amp; Retention Procedures</w:t>
      </w:r>
    </w:p>
    <w:p w14:paraId="37A48BCF" w14:textId="77777777" w:rsidR="00F367EA" w:rsidRPr="00F367EA" w:rsidRDefault="00F367EA" w:rsidP="00F367EA">
      <w:pPr>
        <w:numPr>
          <w:ilvl w:val="0"/>
          <w:numId w:val="2"/>
        </w:numPr>
      </w:pPr>
      <w:r w:rsidRPr="00F367EA">
        <w:rPr>
          <w:b/>
          <w:bCs/>
        </w:rPr>
        <w:t>Network Infrastructure:</w:t>
      </w:r>
      <w:r w:rsidRPr="00F367EA">
        <w:t xml:space="preserve"> Nightly automated TFTP </w:t>
      </w:r>
      <w:proofErr w:type="gramStart"/>
      <w:r w:rsidRPr="00F367EA">
        <w:t>pulls of</w:t>
      </w:r>
      <w:proofErr w:type="gramEnd"/>
      <w:r w:rsidRPr="00F367EA">
        <w:t xml:space="preserve"> running configurations from all routers, switches, and firewalls. Retained for 90 days.</w:t>
      </w:r>
    </w:p>
    <w:p w14:paraId="3E9462AF" w14:textId="77777777" w:rsidR="00F367EA" w:rsidRPr="00F367EA" w:rsidRDefault="00F367EA" w:rsidP="00F367EA">
      <w:pPr>
        <w:numPr>
          <w:ilvl w:val="0"/>
          <w:numId w:val="2"/>
        </w:numPr>
      </w:pPr>
      <w:r w:rsidRPr="00F367EA">
        <w:rPr>
          <w:b/>
          <w:bCs/>
        </w:rPr>
        <w:t>Domain Controllers:</w:t>
      </w:r>
      <w:r w:rsidRPr="00F367EA">
        <w:t xml:space="preserve"> Nightly system state backups to encrypted local storage, replicated to an off-site secondary facility. Retained for 30 days.</w:t>
      </w:r>
    </w:p>
    <w:p w14:paraId="4CDE2AD7" w14:textId="5DB83EF7" w:rsidR="008A2204" w:rsidRPr="00F367EA" w:rsidRDefault="00F367EA" w:rsidP="00F367EA">
      <w:pPr>
        <w:numPr>
          <w:ilvl w:val="0"/>
          <w:numId w:val="2"/>
        </w:numPr>
      </w:pPr>
      <w:r w:rsidRPr="00F367EA">
        <w:rPr>
          <w:b/>
          <w:bCs/>
        </w:rPr>
        <w:t>CJIS Records (RMS):</w:t>
      </w:r>
      <w:r w:rsidRPr="00F367EA">
        <w:t xml:space="preserve"> Incremental backups occur every 4 hours, with full backups executed weekly. All CJIS backups are secured using AES-256 encryption at rest to satisfy FBI requirements.</w:t>
      </w:r>
    </w:p>
    <w:sectPr w:rsidR="008A2204" w:rsidRPr="00F36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52DCA"/>
    <w:multiLevelType w:val="multilevel"/>
    <w:tmpl w:val="901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456FF"/>
    <w:multiLevelType w:val="multilevel"/>
    <w:tmpl w:val="9BD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823736">
    <w:abstractNumId w:val="1"/>
  </w:num>
  <w:num w:numId="2" w16cid:durableId="25035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A8"/>
    <w:rsid w:val="00123A6B"/>
    <w:rsid w:val="001E61A8"/>
    <w:rsid w:val="00456E4B"/>
    <w:rsid w:val="008A2204"/>
    <w:rsid w:val="00B752F1"/>
    <w:rsid w:val="00DE6FCF"/>
    <w:rsid w:val="00F367EA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E2BB"/>
  <w15:chartTrackingRefBased/>
  <w15:docId w15:val="{12B8182F-4A45-4CEF-9344-F883BAB9C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1A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367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3</cp:revision>
  <dcterms:created xsi:type="dcterms:W3CDTF">2026-04-14T19:05:00Z</dcterms:created>
  <dcterms:modified xsi:type="dcterms:W3CDTF">2026-04-14T19:13:00Z</dcterms:modified>
</cp:coreProperties>
</file>