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69E54" w14:textId="77777777" w:rsidR="00A7564D" w:rsidRDefault="00A7564D" w:rsidP="00A7564D">
      <w:r w:rsidRPr="00A7564D">
        <w:rPr>
          <w:b/>
          <w:bCs/>
        </w:rPr>
        <w:t>Project:</w:t>
      </w:r>
      <w:r w:rsidRPr="00A7564D">
        <w:t xml:space="preserve"> Springfield Municipal Services Infrastructure </w:t>
      </w:r>
    </w:p>
    <w:p w14:paraId="4874772F" w14:textId="77777777" w:rsidR="00A7564D" w:rsidRDefault="00A7564D" w:rsidP="00A7564D">
      <w:r w:rsidRPr="00A7564D">
        <w:rPr>
          <w:b/>
          <w:bCs/>
        </w:rPr>
        <w:t>Document:</w:t>
      </w:r>
      <w:r w:rsidRPr="00A7564D">
        <w:t xml:space="preserve"> Timed Rebuild Log &amp; Operational Mitigations </w:t>
      </w:r>
    </w:p>
    <w:p w14:paraId="6EDBC393" w14:textId="4034E651" w:rsidR="00A7564D" w:rsidRDefault="00A7564D" w:rsidP="00A7564D">
      <w:r w:rsidRPr="00A7564D">
        <w:rPr>
          <w:b/>
          <w:bCs/>
        </w:rPr>
        <w:t>Date:</w:t>
      </w:r>
      <w:r w:rsidRPr="00A7564D">
        <w:t xml:space="preserve"> April 13, 2026</w:t>
      </w:r>
    </w:p>
    <w:p w14:paraId="6AF21E65" w14:textId="0810B863" w:rsidR="00A37870" w:rsidRPr="00A7564D" w:rsidRDefault="00A37870" w:rsidP="00A7564D">
      <w:r w:rsidRPr="00A37870">
        <w:rPr>
          <w:b/>
          <w:bCs/>
        </w:rPr>
        <w:t>Team 6:</w:t>
      </w:r>
      <w:r w:rsidRPr="00A37870">
        <w:t xml:space="preserve"> Cameron, Fiston, Rita, Cayla</w:t>
      </w:r>
    </w:p>
    <w:p w14:paraId="7FEADD07" w14:textId="77777777" w:rsidR="00A7564D" w:rsidRPr="00A7564D" w:rsidRDefault="00A7564D" w:rsidP="00A7564D">
      <w:pPr>
        <w:rPr>
          <w:b/>
          <w:bCs/>
        </w:rPr>
      </w:pPr>
      <w:r w:rsidRPr="00A7564D">
        <w:rPr>
          <w:b/>
          <w:bCs/>
        </w:rPr>
        <w:t>1. Timed Rebuild Log</w:t>
      </w:r>
    </w:p>
    <w:p w14:paraId="702E54D8" w14:textId="77777777" w:rsidR="00A7564D" w:rsidRPr="00A7564D" w:rsidRDefault="00A7564D" w:rsidP="00A7564D">
      <w:pPr>
        <w:numPr>
          <w:ilvl w:val="0"/>
          <w:numId w:val="1"/>
        </w:numPr>
      </w:pPr>
      <w:r w:rsidRPr="00A7564D">
        <w:rPr>
          <w:b/>
          <w:bCs/>
        </w:rPr>
        <w:t>Scenario:</w:t>
      </w:r>
      <w:r w:rsidRPr="00A7564D">
        <w:t xml:space="preserve"> Total catastrophic failure of Springfield IT Datacenter.</w:t>
      </w:r>
    </w:p>
    <w:p w14:paraId="3C79D3B0" w14:textId="77777777" w:rsidR="00A7564D" w:rsidRPr="00A7564D" w:rsidRDefault="00A7564D" w:rsidP="00A7564D">
      <w:pPr>
        <w:numPr>
          <w:ilvl w:val="0"/>
          <w:numId w:val="1"/>
        </w:numPr>
      </w:pPr>
      <w:r w:rsidRPr="00A7564D">
        <w:rPr>
          <w:b/>
          <w:bCs/>
        </w:rPr>
        <w:t>Target RTO (Recovery Time Objective):</w:t>
      </w:r>
      <w:r w:rsidRPr="00A7564D">
        <w:t xml:space="preserve"> &lt; 2 Hours.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43"/>
        <w:gridCol w:w="1275"/>
        <w:gridCol w:w="960"/>
        <w:gridCol w:w="924"/>
        <w:gridCol w:w="1270"/>
        <w:gridCol w:w="2578"/>
      </w:tblGrid>
      <w:tr w:rsidR="00A7564D" w:rsidRPr="00A7564D" w14:paraId="25B8810D" w14:textId="77777777" w:rsidTr="00A7564D">
        <w:tc>
          <w:tcPr>
            <w:tcW w:w="0" w:type="auto"/>
            <w:hideMark/>
          </w:tcPr>
          <w:p w14:paraId="28BACC19" w14:textId="77777777" w:rsidR="00A7564D" w:rsidRPr="00A7564D" w:rsidRDefault="00A7564D" w:rsidP="00A7564D">
            <w:pPr>
              <w:spacing w:after="160" w:line="278" w:lineRule="auto"/>
              <w:rPr>
                <w:b/>
                <w:bCs/>
              </w:rPr>
            </w:pPr>
            <w:r w:rsidRPr="00A7564D">
              <w:rPr>
                <w:b/>
                <w:bCs/>
              </w:rPr>
              <w:t>Rebuild Phase</w:t>
            </w:r>
          </w:p>
        </w:tc>
        <w:tc>
          <w:tcPr>
            <w:tcW w:w="0" w:type="auto"/>
            <w:hideMark/>
          </w:tcPr>
          <w:p w14:paraId="2134A7A9" w14:textId="77777777" w:rsidR="00A7564D" w:rsidRPr="00A7564D" w:rsidRDefault="00A7564D" w:rsidP="00A7564D">
            <w:pPr>
              <w:spacing w:after="160" w:line="278" w:lineRule="auto"/>
              <w:rPr>
                <w:b/>
                <w:bCs/>
              </w:rPr>
            </w:pPr>
            <w:r w:rsidRPr="00A7564D">
              <w:rPr>
                <w:b/>
                <w:bCs/>
              </w:rPr>
              <w:t>Owner</w:t>
            </w:r>
          </w:p>
        </w:tc>
        <w:tc>
          <w:tcPr>
            <w:tcW w:w="0" w:type="auto"/>
            <w:hideMark/>
          </w:tcPr>
          <w:p w14:paraId="7C10CA4B" w14:textId="77777777" w:rsidR="00A7564D" w:rsidRPr="00A7564D" w:rsidRDefault="00A7564D" w:rsidP="00A7564D">
            <w:pPr>
              <w:spacing w:after="160" w:line="278" w:lineRule="auto"/>
              <w:rPr>
                <w:b/>
                <w:bCs/>
              </w:rPr>
            </w:pPr>
            <w:r w:rsidRPr="00A7564D">
              <w:rPr>
                <w:b/>
                <w:bCs/>
              </w:rPr>
              <w:t>Start Time</w:t>
            </w:r>
          </w:p>
        </w:tc>
        <w:tc>
          <w:tcPr>
            <w:tcW w:w="0" w:type="auto"/>
            <w:hideMark/>
          </w:tcPr>
          <w:p w14:paraId="2B2D9F86" w14:textId="77777777" w:rsidR="00A7564D" w:rsidRPr="00A7564D" w:rsidRDefault="00A7564D" w:rsidP="00A7564D">
            <w:pPr>
              <w:spacing w:after="160" w:line="278" w:lineRule="auto"/>
              <w:rPr>
                <w:b/>
                <w:bCs/>
              </w:rPr>
            </w:pPr>
            <w:r w:rsidRPr="00A7564D">
              <w:rPr>
                <w:b/>
                <w:bCs/>
              </w:rPr>
              <w:t>End Time</w:t>
            </w:r>
          </w:p>
        </w:tc>
        <w:tc>
          <w:tcPr>
            <w:tcW w:w="0" w:type="auto"/>
            <w:hideMark/>
          </w:tcPr>
          <w:p w14:paraId="104DB053" w14:textId="77777777" w:rsidR="00A7564D" w:rsidRPr="00A7564D" w:rsidRDefault="00A7564D" w:rsidP="00A7564D">
            <w:pPr>
              <w:spacing w:after="160" w:line="278" w:lineRule="auto"/>
              <w:rPr>
                <w:b/>
                <w:bCs/>
              </w:rPr>
            </w:pPr>
            <w:r w:rsidRPr="00A7564D">
              <w:rPr>
                <w:b/>
                <w:bCs/>
              </w:rPr>
              <w:t>Duration</w:t>
            </w:r>
          </w:p>
        </w:tc>
        <w:tc>
          <w:tcPr>
            <w:tcW w:w="0" w:type="auto"/>
            <w:hideMark/>
          </w:tcPr>
          <w:p w14:paraId="0F720F10" w14:textId="77777777" w:rsidR="00A7564D" w:rsidRPr="00A7564D" w:rsidRDefault="00A7564D" w:rsidP="00A7564D">
            <w:pPr>
              <w:spacing w:after="160" w:line="278" w:lineRule="auto"/>
              <w:rPr>
                <w:b/>
                <w:bCs/>
              </w:rPr>
            </w:pPr>
            <w:r w:rsidRPr="00A7564D">
              <w:rPr>
                <w:b/>
                <w:bCs/>
              </w:rPr>
              <w:t>Blockers/Notes</w:t>
            </w:r>
          </w:p>
        </w:tc>
      </w:tr>
      <w:tr w:rsidR="00A7564D" w:rsidRPr="00A7564D" w14:paraId="692F3302" w14:textId="77777777" w:rsidTr="00A7564D">
        <w:tc>
          <w:tcPr>
            <w:tcW w:w="0" w:type="auto"/>
            <w:hideMark/>
          </w:tcPr>
          <w:p w14:paraId="323B97F4" w14:textId="77777777" w:rsidR="00A7564D" w:rsidRPr="00A7564D" w:rsidRDefault="00A7564D" w:rsidP="00A7564D">
            <w:pPr>
              <w:spacing w:after="160" w:line="278" w:lineRule="auto"/>
            </w:pPr>
            <w:r w:rsidRPr="00A7564D">
              <w:rPr>
                <w:b/>
                <w:bCs/>
              </w:rPr>
              <w:t>1. Base L2 (VLANs/Trunks)</w:t>
            </w:r>
          </w:p>
        </w:tc>
        <w:tc>
          <w:tcPr>
            <w:tcW w:w="0" w:type="auto"/>
            <w:hideMark/>
          </w:tcPr>
          <w:p w14:paraId="33414961" w14:textId="77777777" w:rsidR="00A7564D" w:rsidRPr="00A7564D" w:rsidRDefault="00A7564D" w:rsidP="00A7564D">
            <w:pPr>
              <w:spacing w:after="160" w:line="278" w:lineRule="auto"/>
            </w:pPr>
            <w:r w:rsidRPr="00A7564D">
              <w:t>Network Lead</w:t>
            </w:r>
          </w:p>
        </w:tc>
        <w:tc>
          <w:tcPr>
            <w:tcW w:w="0" w:type="auto"/>
            <w:hideMark/>
          </w:tcPr>
          <w:p w14:paraId="6AA8CAA1" w14:textId="77777777" w:rsidR="00A7564D" w:rsidRPr="00A7564D" w:rsidRDefault="00A7564D" w:rsidP="00A7564D">
            <w:pPr>
              <w:spacing w:after="160" w:line="278" w:lineRule="auto"/>
            </w:pPr>
            <w:r w:rsidRPr="00A7564D">
              <w:t>00:00</w:t>
            </w:r>
          </w:p>
        </w:tc>
        <w:tc>
          <w:tcPr>
            <w:tcW w:w="0" w:type="auto"/>
            <w:hideMark/>
          </w:tcPr>
          <w:p w14:paraId="68726BC3" w14:textId="77777777" w:rsidR="00A7564D" w:rsidRPr="00A7564D" w:rsidRDefault="00A7564D" w:rsidP="00A7564D">
            <w:pPr>
              <w:spacing w:after="160" w:line="278" w:lineRule="auto"/>
            </w:pPr>
            <w:r w:rsidRPr="00A7564D">
              <w:t>00:15</w:t>
            </w:r>
          </w:p>
        </w:tc>
        <w:tc>
          <w:tcPr>
            <w:tcW w:w="0" w:type="auto"/>
            <w:hideMark/>
          </w:tcPr>
          <w:p w14:paraId="089CF98D" w14:textId="77777777" w:rsidR="00A7564D" w:rsidRPr="00A7564D" w:rsidRDefault="00A7564D" w:rsidP="00A7564D">
            <w:pPr>
              <w:spacing w:after="160" w:line="278" w:lineRule="auto"/>
            </w:pPr>
            <w:r w:rsidRPr="00A7564D">
              <w:t>15 mins</w:t>
            </w:r>
          </w:p>
        </w:tc>
        <w:tc>
          <w:tcPr>
            <w:tcW w:w="0" w:type="auto"/>
            <w:hideMark/>
          </w:tcPr>
          <w:p w14:paraId="091E444F" w14:textId="77777777" w:rsidR="00A7564D" w:rsidRPr="00A7564D" w:rsidRDefault="00A7564D" w:rsidP="00A7564D">
            <w:pPr>
              <w:spacing w:after="160" w:line="278" w:lineRule="auto"/>
            </w:pPr>
            <w:r w:rsidRPr="00A7564D">
              <w:t>None</w:t>
            </w:r>
          </w:p>
        </w:tc>
      </w:tr>
      <w:tr w:rsidR="00A7564D" w:rsidRPr="00A7564D" w14:paraId="2A60848E" w14:textId="77777777" w:rsidTr="00A7564D">
        <w:tc>
          <w:tcPr>
            <w:tcW w:w="0" w:type="auto"/>
            <w:hideMark/>
          </w:tcPr>
          <w:p w14:paraId="52C4C94A" w14:textId="77777777" w:rsidR="00A7564D" w:rsidRPr="00A7564D" w:rsidRDefault="00A7564D" w:rsidP="00A7564D">
            <w:pPr>
              <w:spacing w:after="160" w:line="278" w:lineRule="auto"/>
            </w:pPr>
            <w:r w:rsidRPr="00A7564D">
              <w:rPr>
                <w:b/>
                <w:bCs/>
              </w:rPr>
              <w:t>2. L3 Routing (SVI/OSPF)</w:t>
            </w:r>
          </w:p>
        </w:tc>
        <w:tc>
          <w:tcPr>
            <w:tcW w:w="0" w:type="auto"/>
            <w:hideMark/>
          </w:tcPr>
          <w:p w14:paraId="626AF57F" w14:textId="77777777" w:rsidR="00A7564D" w:rsidRPr="00A7564D" w:rsidRDefault="00A7564D" w:rsidP="00A7564D">
            <w:pPr>
              <w:spacing w:after="160" w:line="278" w:lineRule="auto"/>
            </w:pPr>
            <w:r w:rsidRPr="00A7564D">
              <w:t>Network Lead</w:t>
            </w:r>
          </w:p>
        </w:tc>
        <w:tc>
          <w:tcPr>
            <w:tcW w:w="0" w:type="auto"/>
            <w:hideMark/>
          </w:tcPr>
          <w:p w14:paraId="3C58EC44" w14:textId="77777777" w:rsidR="00A7564D" w:rsidRPr="00A7564D" w:rsidRDefault="00A7564D" w:rsidP="00A7564D">
            <w:pPr>
              <w:spacing w:after="160" w:line="278" w:lineRule="auto"/>
            </w:pPr>
            <w:r w:rsidRPr="00A7564D">
              <w:t>00:15</w:t>
            </w:r>
          </w:p>
        </w:tc>
        <w:tc>
          <w:tcPr>
            <w:tcW w:w="0" w:type="auto"/>
            <w:hideMark/>
          </w:tcPr>
          <w:p w14:paraId="3A6CD275" w14:textId="77777777" w:rsidR="00A7564D" w:rsidRPr="00A7564D" w:rsidRDefault="00A7564D" w:rsidP="00A7564D">
            <w:pPr>
              <w:spacing w:after="160" w:line="278" w:lineRule="auto"/>
            </w:pPr>
            <w:r w:rsidRPr="00A7564D">
              <w:t>00:35</w:t>
            </w:r>
          </w:p>
        </w:tc>
        <w:tc>
          <w:tcPr>
            <w:tcW w:w="0" w:type="auto"/>
            <w:hideMark/>
          </w:tcPr>
          <w:p w14:paraId="7BD29F9A" w14:textId="77777777" w:rsidR="00A7564D" w:rsidRPr="00A7564D" w:rsidRDefault="00A7564D" w:rsidP="00A7564D">
            <w:pPr>
              <w:spacing w:after="160" w:line="278" w:lineRule="auto"/>
            </w:pPr>
            <w:r w:rsidRPr="00A7564D">
              <w:t>20 mins</w:t>
            </w:r>
          </w:p>
        </w:tc>
        <w:tc>
          <w:tcPr>
            <w:tcW w:w="0" w:type="auto"/>
            <w:hideMark/>
          </w:tcPr>
          <w:p w14:paraId="5A41D3A0" w14:textId="77777777" w:rsidR="00A7564D" w:rsidRPr="00A7564D" w:rsidRDefault="00A7564D" w:rsidP="00A7564D">
            <w:pPr>
              <w:spacing w:after="160" w:line="278" w:lineRule="auto"/>
            </w:pPr>
            <w:r w:rsidRPr="00A7564D">
              <w:t>Native VLAN mismatch (Fixed quickly)</w:t>
            </w:r>
          </w:p>
        </w:tc>
      </w:tr>
      <w:tr w:rsidR="00A7564D" w:rsidRPr="00A7564D" w14:paraId="2C22F2E7" w14:textId="77777777" w:rsidTr="00A7564D">
        <w:tc>
          <w:tcPr>
            <w:tcW w:w="0" w:type="auto"/>
            <w:hideMark/>
          </w:tcPr>
          <w:p w14:paraId="53CA16D9" w14:textId="77777777" w:rsidR="00A7564D" w:rsidRPr="00A7564D" w:rsidRDefault="00A7564D" w:rsidP="00A7564D">
            <w:pPr>
              <w:spacing w:after="160" w:line="278" w:lineRule="auto"/>
            </w:pPr>
            <w:r w:rsidRPr="00A7564D">
              <w:rPr>
                <w:b/>
                <w:bCs/>
              </w:rPr>
              <w:t>3. Identity (AD/DNS/DHCP)</w:t>
            </w:r>
          </w:p>
        </w:tc>
        <w:tc>
          <w:tcPr>
            <w:tcW w:w="0" w:type="auto"/>
            <w:hideMark/>
          </w:tcPr>
          <w:p w14:paraId="0ADB65D1" w14:textId="77777777" w:rsidR="00A7564D" w:rsidRPr="00A7564D" w:rsidRDefault="00A7564D" w:rsidP="00A7564D">
            <w:pPr>
              <w:spacing w:after="160" w:line="278" w:lineRule="auto"/>
            </w:pPr>
            <w:r w:rsidRPr="00A7564D">
              <w:t>System Admin</w:t>
            </w:r>
          </w:p>
        </w:tc>
        <w:tc>
          <w:tcPr>
            <w:tcW w:w="0" w:type="auto"/>
            <w:hideMark/>
          </w:tcPr>
          <w:p w14:paraId="1DDDB462" w14:textId="77777777" w:rsidR="00A7564D" w:rsidRPr="00A7564D" w:rsidRDefault="00A7564D" w:rsidP="00A7564D">
            <w:pPr>
              <w:spacing w:after="160" w:line="278" w:lineRule="auto"/>
            </w:pPr>
            <w:r w:rsidRPr="00A7564D">
              <w:t>00:35</w:t>
            </w:r>
          </w:p>
        </w:tc>
        <w:tc>
          <w:tcPr>
            <w:tcW w:w="0" w:type="auto"/>
            <w:hideMark/>
          </w:tcPr>
          <w:p w14:paraId="5D5DC295" w14:textId="77777777" w:rsidR="00A7564D" w:rsidRPr="00A7564D" w:rsidRDefault="00A7564D" w:rsidP="00A7564D">
            <w:pPr>
              <w:spacing w:after="160" w:line="278" w:lineRule="auto"/>
            </w:pPr>
            <w:r w:rsidRPr="00A7564D">
              <w:t>01:10</w:t>
            </w:r>
          </w:p>
        </w:tc>
        <w:tc>
          <w:tcPr>
            <w:tcW w:w="0" w:type="auto"/>
            <w:hideMark/>
          </w:tcPr>
          <w:p w14:paraId="70FEA3B2" w14:textId="77777777" w:rsidR="00A7564D" w:rsidRPr="00A7564D" w:rsidRDefault="00A7564D" w:rsidP="00A7564D">
            <w:pPr>
              <w:spacing w:after="160" w:line="278" w:lineRule="auto"/>
            </w:pPr>
            <w:r w:rsidRPr="00A7564D">
              <w:t>35 mins</w:t>
            </w:r>
          </w:p>
        </w:tc>
        <w:tc>
          <w:tcPr>
            <w:tcW w:w="0" w:type="auto"/>
            <w:hideMark/>
          </w:tcPr>
          <w:p w14:paraId="73DACE22" w14:textId="77777777" w:rsidR="00A7564D" w:rsidRPr="00A7564D" w:rsidRDefault="00A7564D" w:rsidP="00A7564D">
            <w:pPr>
              <w:spacing w:after="160" w:line="278" w:lineRule="auto"/>
            </w:pPr>
            <w:r w:rsidRPr="00A7564D">
              <w:t>VM boot delay</w:t>
            </w:r>
          </w:p>
        </w:tc>
      </w:tr>
      <w:tr w:rsidR="00A7564D" w:rsidRPr="00A7564D" w14:paraId="1E9A5289" w14:textId="77777777" w:rsidTr="00A7564D">
        <w:tc>
          <w:tcPr>
            <w:tcW w:w="0" w:type="auto"/>
            <w:hideMark/>
          </w:tcPr>
          <w:p w14:paraId="53CD47D5" w14:textId="77777777" w:rsidR="00A7564D" w:rsidRPr="00A7564D" w:rsidRDefault="00A7564D" w:rsidP="00A7564D">
            <w:pPr>
              <w:spacing w:after="160" w:line="278" w:lineRule="auto"/>
            </w:pPr>
            <w:r w:rsidRPr="00A7564D">
              <w:rPr>
                <w:b/>
                <w:bCs/>
              </w:rPr>
              <w:t>4. Firewall (Zones/ACLs)</w:t>
            </w:r>
          </w:p>
        </w:tc>
        <w:tc>
          <w:tcPr>
            <w:tcW w:w="0" w:type="auto"/>
            <w:hideMark/>
          </w:tcPr>
          <w:p w14:paraId="05498DE6" w14:textId="77777777" w:rsidR="00A7564D" w:rsidRPr="00A7564D" w:rsidRDefault="00A7564D" w:rsidP="00A7564D">
            <w:pPr>
              <w:spacing w:after="160" w:line="278" w:lineRule="auto"/>
            </w:pPr>
            <w:r w:rsidRPr="00A7564D">
              <w:t>Security Lead</w:t>
            </w:r>
          </w:p>
        </w:tc>
        <w:tc>
          <w:tcPr>
            <w:tcW w:w="0" w:type="auto"/>
            <w:hideMark/>
          </w:tcPr>
          <w:p w14:paraId="71D56A06" w14:textId="77777777" w:rsidR="00A7564D" w:rsidRPr="00A7564D" w:rsidRDefault="00A7564D" w:rsidP="00A7564D">
            <w:pPr>
              <w:spacing w:after="160" w:line="278" w:lineRule="auto"/>
            </w:pPr>
            <w:r w:rsidRPr="00A7564D">
              <w:t>01:10</w:t>
            </w:r>
          </w:p>
        </w:tc>
        <w:tc>
          <w:tcPr>
            <w:tcW w:w="0" w:type="auto"/>
            <w:hideMark/>
          </w:tcPr>
          <w:p w14:paraId="23514E3C" w14:textId="77777777" w:rsidR="00A7564D" w:rsidRPr="00A7564D" w:rsidRDefault="00A7564D" w:rsidP="00A7564D">
            <w:pPr>
              <w:spacing w:after="160" w:line="278" w:lineRule="auto"/>
            </w:pPr>
            <w:r w:rsidRPr="00A7564D">
              <w:t>01:40</w:t>
            </w:r>
          </w:p>
        </w:tc>
        <w:tc>
          <w:tcPr>
            <w:tcW w:w="0" w:type="auto"/>
            <w:hideMark/>
          </w:tcPr>
          <w:p w14:paraId="01331690" w14:textId="77777777" w:rsidR="00A7564D" w:rsidRPr="00A7564D" w:rsidRDefault="00A7564D" w:rsidP="00A7564D">
            <w:pPr>
              <w:spacing w:after="160" w:line="278" w:lineRule="auto"/>
            </w:pPr>
            <w:r w:rsidRPr="00A7564D">
              <w:t>30 mins</w:t>
            </w:r>
          </w:p>
        </w:tc>
        <w:tc>
          <w:tcPr>
            <w:tcW w:w="0" w:type="auto"/>
            <w:hideMark/>
          </w:tcPr>
          <w:p w14:paraId="1FF53FB9" w14:textId="77777777" w:rsidR="00A7564D" w:rsidRPr="00A7564D" w:rsidRDefault="00A7564D" w:rsidP="00A7564D">
            <w:pPr>
              <w:spacing w:after="160" w:line="278" w:lineRule="auto"/>
            </w:pPr>
            <w:r w:rsidRPr="00A7564D">
              <w:t>NAT rule order required adjustment</w:t>
            </w:r>
          </w:p>
        </w:tc>
      </w:tr>
      <w:tr w:rsidR="00A7564D" w:rsidRPr="00A7564D" w14:paraId="705E3962" w14:textId="77777777" w:rsidTr="00A7564D">
        <w:tc>
          <w:tcPr>
            <w:tcW w:w="0" w:type="auto"/>
            <w:hideMark/>
          </w:tcPr>
          <w:p w14:paraId="215D04D6" w14:textId="77777777" w:rsidR="00A7564D" w:rsidRPr="00A7564D" w:rsidRDefault="00A7564D" w:rsidP="00A7564D">
            <w:pPr>
              <w:spacing w:after="160" w:line="278" w:lineRule="auto"/>
            </w:pPr>
            <w:r w:rsidRPr="00A7564D">
              <w:rPr>
                <w:b/>
                <w:bCs/>
              </w:rPr>
              <w:t>TOTAL REBUILD TIME</w:t>
            </w:r>
          </w:p>
        </w:tc>
        <w:tc>
          <w:tcPr>
            <w:tcW w:w="0" w:type="auto"/>
            <w:hideMark/>
          </w:tcPr>
          <w:p w14:paraId="088F4446" w14:textId="77777777" w:rsidR="00A7564D" w:rsidRPr="00A7564D" w:rsidRDefault="00A7564D" w:rsidP="00A7564D">
            <w:pPr>
              <w:spacing w:after="160" w:line="278" w:lineRule="auto"/>
            </w:pPr>
            <w:r w:rsidRPr="00A7564D">
              <w:rPr>
                <w:b/>
                <w:bCs/>
              </w:rPr>
              <w:t>ALL</w:t>
            </w:r>
          </w:p>
        </w:tc>
        <w:tc>
          <w:tcPr>
            <w:tcW w:w="0" w:type="auto"/>
            <w:hideMark/>
          </w:tcPr>
          <w:p w14:paraId="7B3AE7F0" w14:textId="77777777" w:rsidR="00A7564D" w:rsidRPr="00A7564D" w:rsidRDefault="00A7564D" w:rsidP="00A7564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DE0D4B8" w14:textId="77777777" w:rsidR="00A7564D" w:rsidRPr="00A7564D" w:rsidRDefault="00A7564D" w:rsidP="00A7564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54D4FB7" w14:textId="77777777" w:rsidR="00A7564D" w:rsidRPr="00A7564D" w:rsidRDefault="00A7564D" w:rsidP="00A7564D">
            <w:pPr>
              <w:spacing w:after="160" w:line="278" w:lineRule="auto"/>
            </w:pPr>
            <w:r w:rsidRPr="00A7564D">
              <w:rPr>
                <w:b/>
                <w:bCs/>
              </w:rPr>
              <w:t>1 hr 40 mins</w:t>
            </w:r>
          </w:p>
        </w:tc>
        <w:tc>
          <w:tcPr>
            <w:tcW w:w="0" w:type="auto"/>
            <w:hideMark/>
          </w:tcPr>
          <w:p w14:paraId="11F7F427" w14:textId="77777777" w:rsidR="00A7564D" w:rsidRPr="00A7564D" w:rsidRDefault="00A7564D" w:rsidP="00A7564D">
            <w:pPr>
              <w:spacing w:after="160" w:line="278" w:lineRule="auto"/>
            </w:pPr>
            <w:r w:rsidRPr="00A7564D">
              <w:rPr>
                <w:b/>
                <w:bCs/>
              </w:rPr>
              <w:t>PASS (Under 2 hr target)</w:t>
            </w:r>
          </w:p>
        </w:tc>
      </w:tr>
    </w:tbl>
    <w:p w14:paraId="69CC4DCC" w14:textId="77777777" w:rsidR="00A7564D" w:rsidRPr="00A7564D" w:rsidRDefault="00A7564D" w:rsidP="00A7564D">
      <w:r w:rsidRPr="00A7564D">
        <w:t>Export to Sheets</w:t>
      </w:r>
    </w:p>
    <w:p w14:paraId="5DD18C36" w14:textId="77777777" w:rsidR="00A7564D" w:rsidRPr="00A7564D" w:rsidRDefault="00A7564D" w:rsidP="00A7564D">
      <w:pPr>
        <w:rPr>
          <w:b/>
          <w:bCs/>
        </w:rPr>
      </w:pPr>
      <w:r w:rsidRPr="00A7564D">
        <w:rPr>
          <w:b/>
          <w:bCs/>
        </w:rPr>
        <w:t>2. Operational Issues &amp; Mitigations</w:t>
      </w:r>
    </w:p>
    <w:p w14:paraId="4AFCCC2F" w14:textId="77777777" w:rsidR="00A7564D" w:rsidRPr="00A7564D" w:rsidRDefault="00A7564D" w:rsidP="00A7564D">
      <w:pPr>
        <w:numPr>
          <w:ilvl w:val="0"/>
          <w:numId w:val="2"/>
        </w:numPr>
      </w:pPr>
      <w:r w:rsidRPr="00A7564D">
        <w:rPr>
          <w:b/>
          <w:bCs/>
        </w:rPr>
        <w:t>Issue 1:</w:t>
      </w:r>
      <w:r w:rsidRPr="00A7564D">
        <w:t xml:space="preserve"> Rebuilding the firewall ACLs manually took too long and introduced typos.</w:t>
      </w:r>
    </w:p>
    <w:p w14:paraId="5F31F55F" w14:textId="77777777" w:rsidR="00A7564D" w:rsidRPr="00A7564D" w:rsidRDefault="00A7564D" w:rsidP="00A7564D">
      <w:pPr>
        <w:numPr>
          <w:ilvl w:val="0"/>
          <w:numId w:val="2"/>
        </w:numPr>
      </w:pPr>
      <w:r w:rsidRPr="00A7564D">
        <w:rPr>
          <w:b/>
          <w:bCs/>
        </w:rPr>
        <w:t>Mitigation:</w:t>
      </w:r>
      <w:r w:rsidRPr="00A7564D">
        <w:t xml:space="preserve"> Generated a base configuration text template (FW1_Base.txt) that can be copy-pasted in bulk.</w:t>
      </w:r>
    </w:p>
    <w:p w14:paraId="1A9F3699" w14:textId="77777777" w:rsidR="00A7564D" w:rsidRPr="00A7564D" w:rsidRDefault="00A7564D" w:rsidP="00A7564D">
      <w:pPr>
        <w:numPr>
          <w:ilvl w:val="0"/>
          <w:numId w:val="2"/>
        </w:numPr>
      </w:pPr>
      <w:r w:rsidRPr="00A7564D">
        <w:rPr>
          <w:b/>
          <w:bCs/>
        </w:rPr>
        <w:t>Issue 2:</w:t>
      </w:r>
      <w:r w:rsidRPr="00A7564D">
        <w:t xml:space="preserve"> Domain clients failed to authenticate immediately after AD restore.</w:t>
      </w:r>
    </w:p>
    <w:p w14:paraId="68FE5370" w14:textId="77777777" w:rsidR="00A7564D" w:rsidRPr="00A7564D" w:rsidRDefault="00A7564D" w:rsidP="00A7564D">
      <w:pPr>
        <w:numPr>
          <w:ilvl w:val="0"/>
          <w:numId w:val="2"/>
        </w:numPr>
      </w:pPr>
      <w:r w:rsidRPr="00A7564D">
        <w:rPr>
          <w:b/>
          <w:bCs/>
        </w:rPr>
        <w:t>Mitigation:</w:t>
      </w:r>
      <w:r w:rsidRPr="00A7564D">
        <w:t xml:space="preserve"> Documented dependency: Ensure NTP/Time Sync is established </w:t>
      </w:r>
      <w:r w:rsidRPr="00A7564D">
        <w:rPr>
          <w:i/>
          <w:iCs/>
        </w:rPr>
        <w:t>before</w:t>
      </w:r>
      <w:r w:rsidRPr="00A7564D">
        <w:t xml:space="preserve"> attempting domain joins.</w:t>
      </w:r>
    </w:p>
    <w:p w14:paraId="7FD3D0F1" w14:textId="77777777" w:rsidR="00A7564D" w:rsidRPr="00A7564D" w:rsidRDefault="00A7564D" w:rsidP="00A7564D">
      <w:r w:rsidRPr="00A7564D">
        <w:rPr>
          <w:i/>
          <w:iCs/>
        </w:rPr>
        <w:lastRenderedPageBreak/>
        <w:t xml:space="preserve">(Note: The comprehensive step-by-step recovery process, including all baseline configurations, has been compiled into the </w:t>
      </w:r>
      <w:r w:rsidRPr="00A7564D">
        <w:rPr>
          <w:b/>
          <w:bCs/>
          <w:i/>
          <w:iCs/>
        </w:rPr>
        <w:t>Rebuild Guide v2.0</w:t>
      </w:r>
      <w:r w:rsidRPr="00A7564D">
        <w:rPr>
          <w:i/>
          <w:iCs/>
        </w:rPr>
        <w:t xml:space="preserve"> and stored in the /reports directory)</w:t>
      </w:r>
      <w:r w:rsidRPr="00A7564D">
        <w:t>.</w:t>
      </w:r>
    </w:p>
    <w:p w14:paraId="3D765823" w14:textId="77777777" w:rsidR="008A2204" w:rsidRDefault="008A2204"/>
    <w:sectPr w:rsidR="008A22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070BE"/>
    <w:multiLevelType w:val="multilevel"/>
    <w:tmpl w:val="058C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A83CA0"/>
    <w:multiLevelType w:val="multilevel"/>
    <w:tmpl w:val="1644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547137">
    <w:abstractNumId w:val="1"/>
  </w:num>
  <w:num w:numId="2" w16cid:durableId="1680501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A26"/>
    <w:rsid w:val="001369AC"/>
    <w:rsid w:val="00206A26"/>
    <w:rsid w:val="002F4AE3"/>
    <w:rsid w:val="003668C8"/>
    <w:rsid w:val="004A2CEC"/>
    <w:rsid w:val="008A2204"/>
    <w:rsid w:val="00A37870"/>
    <w:rsid w:val="00A7564D"/>
    <w:rsid w:val="00DE6FCF"/>
    <w:rsid w:val="00FB2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489CC"/>
  <w15:chartTrackingRefBased/>
  <w15:docId w15:val="{C6F88717-6827-4A3B-A3A2-6174C1D00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A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A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A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A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A26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A7564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OBrien'</dc:creator>
  <cp:keywords/>
  <dc:description/>
  <cp:lastModifiedBy>Cameron OBrien'</cp:lastModifiedBy>
  <cp:revision>4</cp:revision>
  <dcterms:created xsi:type="dcterms:W3CDTF">2026-04-14T19:10:00Z</dcterms:created>
  <dcterms:modified xsi:type="dcterms:W3CDTF">2026-04-14T19:15:00Z</dcterms:modified>
</cp:coreProperties>
</file>