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6"/>
          <w:szCs w:val="36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36"/>
          <w:szCs w:val="36"/>
          <w:rtl w:val="0"/>
        </w:rPr>
        <w:t xml:space="preserve">Introduction to AI &amp; IOT</w:t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Reinforcement learning for robot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Deep Reinforcement learning in MsPacman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8" name="image5.png"/>
            <a:graphic>
              <a:graphicData uri="http://schemas.openxmlformats.org/drawingml/2006/picture">
                <pic:pic>
                  <pic:nvPicPr>
                    <pic:cNvPr descr="horizontal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b w:val="0"/>
          <w:sz w:val="22"/>
          <w:szCs w:val="22"/>
        </w:rPr>
      </w:pPr>
      <w:bookmarkStart w:colFirst="0" w:colLast="0" w:name="_8c8tyohavyhi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57888" cy="29091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290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2"/>
          <w:szCs w:val="22"/>
        </w:rPr>
      </w:pPr>
      <w:bookmarkStart w:colFirst="0" w:colLast="0" w:name="_arolcxe0i15c" w:id="3"/>
      <w:bookmarkEnd w:id="3"/>
      <w:r w:rsidDel="00000000" w:rsidR="00000000" w:rsidRPr="00000000">
        <w:rPr>
          <w:sz w:val="22"/>
          <w:szCs w:val="22"/>
          <w:rtl w:val="0"/>
        </w:rPr>
        <w:t xml:space="preserve">INTRODUCTION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highlight w:val="white"/>
          <w:rtl w:val="0"/>
        </w:rPr>
        <w:t xml:space="preserve">In 2013, DeepMind published the first version of its Deep Q-Network (DQN), a computer program capable of human-level performance on a number of classic Atari 2600 games. Just like a human, the algorithm played based on its vision of the screen.</w:t>
      </w:r>
      <w:r w:rsidDel="00000000" w:rsidR="00000000" w:rsidRPr="00000000">
        <w:rPr>
          <w:highlight w:val="white"/>
          <w:rtl w:val="0"/>
        </w:rPr>
        <w:t xml:space="preserve">DQN, and similar algorithms like AlphaGo and TRPO, fall under the category of </w:t>
      </w:r>
      <w:r w:rsidDel="00000000" w:rsidR="00000000" w:rsidRPr="00000000">
        <w:rPr>
          <w:i w:val="1"/>
          <w:highlight w:val="white"/>
          <w:rtl w:val="0"/>
        </w:rPr>
        <w:t xml:space="preserve">reinforcement learning</w:t>
      </w:r>
      <w:r w:rsidDel="00000000" w:rsidR="00000000" w:rsidRPr="00000000">
        <w:rPr>
          <w:highlight w:val="white"/>
          <w:rtl w:val="0"/>
        </w:rPr>
        <w:t xml:space="preserve"> (RL), a subset of machine learning.In reinforcement learning,the agent gets a random state from an environment and the agent takes an appropriate action that could maximise some kind of reward.Then,it gets a next state and settles on another action until the environment terminates.Hence,our aim is to train our agent in a completely unknown environment from scratch.We would apply basic Q-learning with epsilon greedy algorithm to train our agent in </w:t>
      </w:r>
      <w:hyperlink r:id="rId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FrozenLake</w:t>
        </w:r>
      </w:hyperlink>
      <w:r w:rsidDel="00000000" w:rsidR="00000000" w:rsidRPr="00000000">
        <w:rPr>
          <w:highlight w:val="white"/>
          <w:rtl w:val="0"/>
        </w:rPr>
        <w:t xml:space="preserve"> environment and then,move on to deep Q-learning along with epsilon-greedy algorithm to train our agent in an Atari game </w:t>
      </w:r>
      <w:hyperlink r:id="rId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MsPacman</w:t>
        </w:r>
      </w:hyperlink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SUMMARY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We implemented Q-learning with epsilon-greedy algorithm to train our agent to play in FrozenLake environment which had 16 states and 4 actions.After training,our agent was able to reach the goal 72% of the time but didn’t improved further(after training for 50000 episodes).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57450" cy="1735138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3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Henceforth,we tried increasing the states from 16 to 64,that is,changing environment to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FrozenLake8x8</w:t>
        </w:r>
      </w:hyperlink>
      <w:r w:rsidDel="00000000" w:rsidR="00000000" w:rsidRPr="00000000">
        <w:rPr>
          <w:rtl w:val="0"/>
        </w:rPr>
        <w:t xml:space="preserve">.Now,our agent took very long to train due to computational ineffieciency and was able to reach the goal about 54% on average.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1250" cy="235426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54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To improve performance of our agent and cater with the increased number of states,we resorted to what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DeepMind</w:t>
        </w:r>
      </w:hyperlink>
      <w:r w:rsidDel="00000000" w:rsidR="00000000" w:rsidRPr="00000000">
        <w:rPr>
          <w:rtl w:val="0"/>
        </w:rPr>
        <w:t xml:space="preserve"> did in 2013 of using a function approximator to get our optimal Q-value function.Deep Neural networks are used as function approximator which when blended with Q-learning,results in Deep Q-learning.We have implemented this on MsPacman environment.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09850" cy="2286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8c7252"/>
          <w:sz w:val="24"/>
          <w:szCs w:val="24"/>
        </w:rPr>
      </w:pPr>
      <w:bookmarkStart w:colFirst="0" w:colLast="0" w:name="_m8iimuc11ozk" w:id="4"/>
      <w:bookmarkEnd w:id="4"/>
      <w:r w:rsidDel="00000000" w:rsidR="00000000" w:rsidRPr="00000000">
        <w:rPr>
          <w:rtl w:val="0"/>
        </w:rPr>
        <w:t xml:space="preserve">Mathematical Insight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correspondence between action and reward indicates markov property and the decision making process based on it is called Markov decision process.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76613" cy="1104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 ‘policy’ decides what action a(t) to take given a state s(t).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Objective:To find an optimal policy that could maximise cumulative discounted reward shown below:-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8575" cy="115411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5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Following a policy produces sample trajectories(or paths):S0,A0,R0,S1,A1,R1,S2,A2,R2,.......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Q-value function:-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4931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Bellman equation:-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19788" cy="5619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Firstly,we try to iteratively converge Q-value for a (state,action) pair to optimal Q-value derived from Bellman equation.Also,we follow an epsilon-greedy algorithm which sets a trade-off between exploration and exploitation.As epsilon decreases,agent tends to exploit more than explore the environment(epsilon=1 indicates 100% exploration).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Drawback:</w:t>
      </w:r>
      <w:r w:rsidDel="00000000" w:rsidR="00000000" w:rsidRPr="00000000">
        <w:rPr>
          <w:rtl w:val="0"/>
        </w:rPr>
        <w:t xml:space="preserve">The iterative Q algorithm or tabular Q-learning is computationally infeasible for the entire state space when states are represented in the form of images.The</w:t>
        <w:tab/>
        <w:t xml:space="preserve">main</w:t>
        <w:tab/>
        <w:t xml:space="preserve">problem with</w:t>
        <w:tab/>
        <w:t xml:space="preserve">Q-Learning is</w:t>
        <w:tab/>
        <w:t xml:space="preserve">that it does not scale</w:t>
        <w:tab/>
        <w:t xml:space="preserve">well to</w:t>
        <w:tab/>
        <w:t xml:space="preserve">large (or even medium) MDPs</w:t>
        <w:tab/>
        <w:t xml:space="preserve">with many states and actions. Consider trying to use Q-Learning to train an agent to</w:t>
        <w:tab/>
        <w:t xml:space="preserve">play</w:t>
        <w:tab/>
        <w:t xml:space="preserve">Ms. Pac-Man.The states equates to 2^250 and therefore,there’s no way to keep track of every Q-value.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Solution:</w:t>
      </w:r>
      <w:r w:rsidDel="00000000" w:rsidR="00000000" w:rsidRPr="00000000">
        <w:rPr>
          <w:rtl w:val="0"/>
        </w:rPr>
        <w:t xml:space="preserve">Use function approximator to get an optimal Q-value.</w:t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Deep Q-learning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Q-learning using Deep neural network as function approximator.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The training algorithm we will use requires two DQNs with the same architecture (but</w:t>
        <w:tab/>
        <w:t xml:space="preserve">different parameters): one will be used to drive Ms. PacMan during training </w:t>
      </w:r>
      <w:r w:rsidDel="00000000" w:rsidR="00000000" w:rsidRPr="00000000">
        <w:rPr>
          <w:i w:val="1"/>
          <w:rtl w:val="0"/>
        </w:rPr>
        <w:t xml:space="preserve">(the actor</w:t>
      </w:r>
      <w:r w:rsidDel="00000000" w:rsidR="00000000" w:rsidRPr="00000000">
        <w:rPr>
          <w:rtl w:val="0"/>
        </w:rPr>
        <w:t xml:space="preserve">),</w:t>
        <w:tab/>
        <w:t xml:space="preserve">and the other</w:t>
        <w:tab/>
        <w:t xml:space="preserve">will watch the</w:t>
        <w:tab/>
        <w:t xml:space="preserve">actor and learn from</w:t>
        <w:tab/>
        <w:t xml:space="preserve">its trials and errors (</w:t>
      </w:r>
      <w:r w:rsidDel="00000000" w:rsidR="00000000" w:rsidRPr="00000000">
        <w:rPr>
          <w:i w:val="1"/>
          <w:rtl w:val="0"/>
        </w:rPr>
        <w:t xml:space="preserve">the critic</w:t>
      </w:r>
      <w:r w:rsidDel="00000000" w:rsidR="00000000" w:rsidRPr="00000000">
        <w:rPr>
          <w:rtl w:val="0"/>
        </w:rPr>
        <w:t xml:space="preserve">). At</w:t>
        <w:tab/>
        <w:t xml:space="preserve">regular intervals we will copy the critic to the actor.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Where,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J[Theta(critic)]:cost function for critic DQN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[</w:t>
      </w:r>
      <w:r w:rsidDel="00000000" w:rsidR="00000000" w:rsidRPr="00000000">
        <w:rPr>
          <w:sz w:val="24"/>
          <w:szCs w:val="24"/>
          <w:rtl w:val="0"/>
        </w:rPr>
        <w:t xml:space="preserve">s(i),a(i),r(i),s’(i)]:[state,action,reward,next state] of ith memory sampled from experience replay.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M:no. of batches sampled from experience replay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Theta(critic),Theta(actor):parameters of critic DQN and actor DQN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gamma:Discount factor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Experience replay and replay memory</w:t>
      </w:r>
    </w:p>
    <w:p w:rsidR="00000000" w:rsidDel="00000000" w:rsidP="00000000" w:rsidRDefault="00000000" w:rsidRPr="00000000" w14:paraId="00000029">
      <w:pPr>
        <w:spacing w:before="0" w:lineRule="auto"/>
        <w:ind w:left="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With deep Q-networks, we often utilize this technique called </w:t>
      </w:r>
      <w:r w:rsidDel="00000000" w:rsidR="00000000" w:rsidRPr="00000000">
        <w:rPr>
          <w:rFonts w:ascii="Roboto" w:cs="Roboto" w:eastAsia="Roboto" w:hAnsi="Roboto"/>
          <w:i w:val="1"/>
          <w:color w:val="212529"/>
          <w:sz w:val="24"/>
          <w:szCs w:val="24"/>
          <w:highlight w:val="white"/>
          <w:rtl w:val="0"/>
        </w:rPr>
        <w:t xml:space="preserve">experience replay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 during training. With experience replay, we store the agent’s experiences at each time step in a data set called the </w:t>
      </w:r>
      <w:r w:rsidDel="00000000" w:rsidR="00000000" w:rsidRPr="00000000">
        <w:rPr>
          <w:rFonts w:ascii="Roboto" w:cs="Roboto" w:eastAsia="Roboto" w:hAnsi="Roboto"/>
          <w:i w:val="1"/>
          <w:color w:val="212529"/>
          <w:sz w:val="24"/>
          <w:szCs w:val="24"/>
          <w:highlight w:val="white"/>
          <w:rtl w:val="0"/>
        </w:rPr>
        <w:t xml:space="preserve">replay memory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. We represent the agent’s experience at time t as e(t).</w:t>
      </w:r>
    </w:p>
    <w:p w:rsidR="00000000" w:rsidDel="00000000" w:rsidP="00000000" w:rsidRDefault="00000000" w:rsidRPr="00000000" w14:paraId="0000002A">
      <w:pPr>
        <w:spacing w:before="0" w:lineRule="auto"/>
        <w:ind w:left="0" w:firstLine="0"/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e(t)=(s(t),a(t),r(t+1),s(t+1))</w:t>
      </w:r>
    </w:p>
    <w:p w:rsidR="00000000" w:rsidDel="00000000" w:rsidP="00000000" w:rsidRDefault="00000000" w:rsidRPr="00000000" w14:paraId="0000002B">
      <w:pPr>
        <w:spacing w:before="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color w:val="212529"/>
          <w:sz w:val="24"/>
          <w:szCs w:val="24"/>
          <w:highlight w:val="white"/>
          <w:rtl w:val="0"/>
        </w:rPr>
        <w:t xml:space="preserve">The critic DQN will try to make its Q-Value predictions match the Q-Values estimated by the actor through its experience of the game. Specifically,</w:t>
        <w:tab/>
        <w:t xml:space="preserve">we will let</w:t>
        <w:tab/>
        <w:t xml:space="preserve">the actor play for a</w:t>
        <w:tab/>
        <w:t xml:space="preserve">while,</w:t>
        <w:tab/>
        <w:t xml:space="preserve">storing all its</w:t>
        <w:tab/>
        <w:t xml:space="preserve"> experiences</w:t>
        <w:tab/>
        <w:t xml:space="preserve"> in a replay memory.Then,we will batch out experiences from replay memory randomly and train critic DQN to converge to Q-values given out with the help of actor DQN.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CONCLUSION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Applying deep Q-networks(</w:t>
      </w:r>
      <w:r w:rsidDel="00000000" w:rsidR="00000000" w:rsidRPr="00000000">
        <w:rPr>
          <w:i w:val="1"/>
          <w:rtl w:val="0"/>
        </w:rPr>
        <w:t xml:space="preserve">the actor and the critic) </w:t>
      </w:r>
      <w:r w:rsidDel="00000000" w:rsidR="00000000" w:rsidRPr="00000000">
        <w:rPr>
          <w:rtl w:val="0"/>
        </w:rPr>
        <w:t xml:space="preserve"> helped us cater with the large number of states and improved the performance of our agent to the extent of achieving superhuman actions.Though the computational time increased by a considerable amount yet the performance of our agent had a remarkable improvement.</w:t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first"/>
      <w:footerReference r:id="rId23" w:type="defaul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9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6"/>
    <w:bookmarkEnd w:id="6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5"/>
    <w:bookmarkEnd w:id="5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0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gym.openai.com/envs/FrozenLake8x8-v0" TargetMode="External"/><Relationship Id="rId22" Type="http://schemas.openxmlformats.org/officeDocument/2006/relationships/footer" Target="footer2.xml"/><Relationship Id="rId10" Type="http://schemas.openxmlformats.org/officeDocument/2006/relationships/image" Target="media/image6.png"/><Relationship Id="rId21" Type="http://schemas.openxmlformats.org/officeDocument/2006/relationships/header" Target="header2.xml"/><Relationship Id="rId13" Type="http://schemas.openxmlformats.org/officeDocument/2006/relationships/hyperlink" Target="https://deepmind.com/" TargetMode="External"/><Relationship Id="rId12" Type="http://schemas.openxmlformats.org/officeDocument/2006/relationships/image" Target="media/image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ym.openai.com/envs/MsPacman-v0/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5.png"/><Relationship Id="rId18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hyperlink" Target="https://gym.openai.com/envs/FrozenLake-v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