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6217" w14:textId="38068A92" w:rsidR="00FB5ECC" w:rsidRDefault="00095EE7" w:rsidP="00095EE7">
      <w:pPr>
        <w:jc w:val="center"/>
      </w:pPr>
      <w:r w:rsidRPr="00004CA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5FE232" wp14:editId="07C7B630">
                <wp:simplePos x="0" y="0"/>
                <wp:positionH relativeFrom="margin">
                  <wp:align>right</wp:align>
                </wp:positionH>
                <wp:positionV relativeFrom="paragraph">
                  <wp:posOffset>3352800</wp:posOffset>
                </wp:positionV>
                <wp:extent cx="5270500" cy="1089025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108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489C0" w14:textId="77777777" w:rsidR="00095EE7" w:rsidRPr="00004CAC" w:rsidRDefault="00095EE7" w:rsidP="00095EE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04CAC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课程目标达成评价系统</w:t>
                            </w:r>
                          </w:p>
                          <w:p w14:paraId="5C556CC1" w14:textId="6E73D161" w:rsidR="00095EE7" w:rsidRPr="00004CAC" w:rsidRDefault="00095EE7" w:rsidP="00095EE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04CAC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项目开发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日志</w:t>
                            </w:r>
                          </w:p>
                          <w:p w14:paraId="543A186E" w14:textId="77777777" w:rsidR="00095EE7" w:rsidRDefault="00095EE7" w:rsidP="00095E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FE23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.8pt;margin-top:264pt;width:415pt;height:85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" stroked="f">
                <v:textbox>
                  <w:txbxContent>
                    <w:p w14:paraId="4CF489C0" w14:textId="77777777" w:rsidR="00095EE7" w:rsidRPr="00004CAC" w:rsidRDefault="00095EE7" w:rsidP="00095EE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004CAC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课程目标达成评价系统</w:t>
                      </w:r>
                    </w:p>
                    <w:p w14:paraId="5C556CC1" w14:textId="6E73D161" w:rsidR="00095EE7" w:rsidRPr="00004CAC" w:rsidRDefault="00095EE7" w:rsidP="00095EE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004CAC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项目开发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日志</w:t>
                      </w:r>
                    </w:p>
                    <w:p w14:paraId="543A186E" w14:textId="77777777" w:rsidR="00095EE7" w:rsidRDefault="00095EE7" w:rsidP="00095EE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</w:rPr>
        <w:drawing>
          <wp:inline distT="0" distB="0" distL="0" distR="0" wp14:anchorId="621D08FF" wp14:editId="0EEF11CE">
            <wp:extent cx="3397250" cy="77352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542" cy="77997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04E722C9" w14:textId="7A1B7E88" w:rsidR="00FB5ECC" w:rsidRDefault="00275F46">
      <w:pPr>
        <w:widowControl/>
        <w:jc w:val="left"/>
      </w:pPr>
      <w:r w:rsidRPr="00275F46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0501FF" wp14:editId="1D3C5267">
                <wp:simplePos x="0" y="0"/>
                <wp:positionH relativeFrom="margin">
                  <wp:align>left</wp:align>
                </wp:positionH>
                <wp:positionV relativeFrom="paragraph">
                  <wp:posOffset>7133770</wp:posOffset>
                </wp:positionV>
                <wp:extent cx="5274945" cy="318135"/>
                <wp:effectExtent l="0" t="0" r="1905" b="571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94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6D92" w14:textId="4B2EA31B" w:rsidR="00275F46" w:rsidRDefault="00275F46" w:rsidP="00275F46">
                            <w:pPr>
                              <w:jc w:val="center"/>
                            </w:pPr>
                            <w:r>
                              <w:t>2022年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  <w:r>
                              <w:t>——2022年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0月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1号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01FF" id="_x0000_s1027" type="#_x0000_t202" style="position:absolute;margin-left:0;margin-top:561.7pt;width:415.35pt;height:25.0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" stroked="f">
                <v:textbox>
                  <w:txbxContent>
                    <w:p w14:paraId="58BF6D92" w14:textId="4B2EA31B" w:rsidR="00275F46" w:rsidRDefault="00275F46" w:rsidP="00275F4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2022年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号</w:t>
                      </w:r>
                      <w:r>
                        <w:t>——2022年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0月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1号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4BE1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45A94E" wp14:editId="54664DAE">
                <wp:simplePos x="0" y="0"/>
                <wp:positionH relativeFrom="margin">
                  <wp:align>right</wp:align>
                </wp:positionH>
                <wp:positionV relativeFrom="paragraph">
                  <wp:posOffset>6593312</wp:posOffset>
                </wp:positionV>
                <wp:extent cx="1524000" cy="1404620"/>
                <wp:effectExtent l="0" t="0" r="0" b="63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A3589" w14:textId="6E675048" w:rsidR="00095EE7" w:rsidRDefault="008E0F9B" w:rsidP="00095EE7">
                            <w:r>
                              <w:rPr>
                                <w:rFonts w:hint="eastAsia"/>
                              </w:rPr>
                              <w:t>负责人</w:t>
                            </w:r>
                            <w:r w:rsidR="00095EE7">
                              <w:rPr>
                                <w:rFonts w:hint="eastAsia"/>
                              </w:rPr>
                              <w:t>：吴雅晴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5A94E" id="_x0000_s1028" type="#_x0000_t202" style="position:absolute;margin-left:68.8pt;margin-top:519.15pt;width:12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" stroked="f">
                <v:textbox style="mso-fit-shape-to-text:t">
                  <w:txbxContent>
                    <w:p w14:paraId="08EA3589" w14:textId="6E675048" w:rsidR="00095EE7" w:rsidRDefault="008E0F9B" w:rsidP="00095EE7">
                      <w:r>
                        <w:rPr>
                          <w:rFonts w:hint="eastAsia"/>
                        </w:rPr>
                        <w:t>负责人</w:t>
                      </w:r>
                      <w:r w:rsidR="00095EE7">
                        <w:rPr>
                          <w:rFonts w:hint="eastAsia"/>
                        </w:rPr>
                        <w:t>：吴雅晴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5ECC">
        <w:br w:type="page"/>
      </w:r>
    </w:p>
    <w:p w14:paraId="5C516816" w14:textId="6452FCAC" w:rsidR="008C4330" w:rsidRDefault="00FB5ECC" w:rsidP="00FB5ECC">
      <w:pPr>
        <w:spacing w:line="1000" w:lineRule="exact"/>
        <w:jc w:val="center"/>
        <w:rPr>
          <w:b/>
          <w:bCs/>
          <w:sz w:val="36"/>
          <w:szCs w:val="36"/>
        </w:rPr>
      </w:pPr>
      <w:r w:rsidRPr="00FB5ECC">
        <w:rPr>
          <w:rFonts w:hint="eastAsia"/>
          <w:b/>
          <w:bCs/>
          <w:sz w:val="36"/>
          <w:szCs w:val="36"/>
        </w:rPr>
        <w:lastRenderedPageBreak/>
        <w:t>工作日志一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3969"/>
      </w:tblGrid>
      <w:tr w:rsidR="007A56B9" w14:paraId="61C5ABD9" w14:textId="77777777" w:rsidTr="007A56B9">
        <w:trPr>
          <w:jc w:val="center"/>
        </w:trPr>
        <w:tc>
          <w:tcPr>
            <w:tcW w:w="4248" w:type="dxa"/>
            <w:gridSpan w:val="2"/>
            <w:vAlign w:val="center"/>
          </w:tcPr>
          <w:p w14:paraId="5F210CE7" w14:textId="43A2C70D" w:rsidR="007A56B9" w:rsidRPr="007A56B9" w:rsidRDefault="007A56B9" w:rsidP="007A56B9">
            <w:pPr>
              <w:rPr>
                <w:sz w:val="24"/>
                <w:szCs w:val="24"/>
              </w:rPr>
            </w:pPr>
            <w:r w:rsidRPr="007A56B9">
              <w:rPr>
                <w:rFonts w:hint="eastAsia"/>
                <w:sz w:val="24"/>
                <w:szCs w:val="24"/>
              </w:rPr>
              <w:t>撰写人：</w:t>
            </w:r>
            <w:r w:rsidR="000B0B03">
              <w:rPr>
                <w:rFonts w:hint="eastAsia"/>
                <w:sz w:val="24"/>
                <w:szCs w:val="24"/>
              </w:rPr>
              <w:t>吴雅晴</w:t>
            </w:r>
          </w:p>
        </w:tc>
        <w:tc>
          <w:tcPr>
            <w:tcW w:w="3969" w:type="dxa"/>
            <w:vAlign w:val="center"/>
          </w:tcPr>
          <w:p w14:paraId="16053B6E" w14:textId="24E51D4C" w:rsidR="007A56B9" w:rsidRDefault="007A56B9" w:rsidP="007A56B9">
            <w:pPr>
              <w:rPr>
                <w:b/>
                <w:bCs/>
                <w:sz w:val="36"/>
                <w:szCs w:val="36"/>
              </w:rPr>
            </w:pPr>
            <w:r w:rsidRPr="007A56B9">
              <w:rPr>
                <w:rFonts w:hint="eastAsia"/>
                <w:sz w:val="24"/>
                <w:szCs w:val="24"/>
              </w:rPr>
              <w:t>日期：</w:t>
            </w:r>
            <w:r w:rsidR="00674BA2">
              <w:rPr>
                <w:rFonts w:hint="eastAsia"/>
                <w:sz w:val="24"/>
                <w:szCs w:val="24"/>
              </w:rPr>
              <w:t>2</w:t>
            </w:r>
            <w:r w:rsidR="00674BA2">
              <w:rPr>
                <w:sz w:val="24"/>
                <w:szCs w:val="24"/>
              </w:rPr>
              <w:t>022.10.1</w:t>
            </w:r>
            <w:r w:rsidR="00BD5F0C">
              <w:rPr>
                <w:sz w:val="24"/>
                <w:szCs w:val="24"/>
              </w:rPr>
              <w:t>1</w:t>
            </w:r>
          </w:p>
        </w:tc>
      </w:tr>
      <w:tr w:rsidR="00FB5ECC" w14:paraId="789DA222" w14:textId="77777777" w:rsidTr="007A56B9">
        <w:trPr>
          <w:jc w:val="center"/>
        </w:trPr>
        <w:tc>
          <w:tcPr>
            <w:tcW w:w="8217" w:type="dxa"/>
            <w:gridSpan w:val="3"/>
            <w:vAlign w:val="center"/>
          </w:tcPr>
          <w:p w14:paraId="49B67B1B" w14:textId="46E219F1" w:rsidR="00FB5ECC" w:rsidRDefault="00FB5ECC" w:rsidP="00FB5ECC">
            <w:pPr>
              <w:jc w:val="center"/>
              <w:rPr>
                <w:b/>
                <w:bCs/>
                <w:sz w:val="36"/>
                <w:szCs w:val="36"/>
              </w:rPr>
            </w:pPr>
            <w:r w:rsidRPr="007A56B9">
              <w:rPr>
                <w:rFonts w:hint="eastAsia"/>
                <w:sz w:val="24"/>
                <w:szCs w:val="24"/>
              </w:rPr>
              <w:t>工作内容</w:t>
            </w:r>
          </w:p>
        </w:tc>
      </w:tr>
      <w:tr w:rsidR="00FB5ECC" w14:paraId="492E3C1B" w14:textId="77777777" w:rsidTr="007A56B9">
        <w:trPr>
          <w:jc w:val="center"/>
        </w:trPr>
        <w:tc>
          <w:tcPr>
            <w:tcW w:w="2122" w:type="dxa"/>
            <w:vAlign w:val="center"/>
          </w:tcPr>
          <w:p w14:paraId="03017D4F" w14:textId="77777777" w:rsidR="00FB5ECC" w:rsidRPr="00FB5ECC" w:rsidRDefault="00FB5ECC" w:rsidP="00FB5ECC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本</w:t>
            </w:r>
          </w:p>
          <w:p w14:paraId="51358847" w14:textId="77777777" w:rsidR="00FB5ECC" w:rsidRPr="00FB5ECC" w:rsidRDefault="00FB5ECC" w:rsidP="00FB5ECC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周</w:t>
            </w:r>
          </w:p>
          <w:p w14:paraId="31A532C3" w14:textId="77777777" w:rsidR="00FB5ECC" w:rsidRPr="00FB5ECC" w:rsidRDefault="00FB5ECC" w:rsidP="00FB5ECC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工</w:t>
            </w:r>
          </w:p>
          <w:p w14:paraId="77326B73" w14:textId="07A291BB" w:rsidR="00FB5ECC" w:rsidRPr="00FB5ECC" w:rsidRDefault="00FB5ECC" w:rsidP="00FB5ECC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作</w:t>
            </w:r>
          </w:p>
          <w:p w14:paraId="13828398" w14:textId="77777777" w:rsidR="00FB5ECC" w:rsidRPr="00FB5ECC" w:rsidRDefault="00FB5ECC" w:rsidP="00FB5ECC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内</w:t>
            </w:r>
          </w:p>
          <w:p w14:paraId="5BD1BCC8" w14:textId="645106E6" w:rsidR="00FB5ECC" w:rsidRPr="00FB5ECC" w:rsidRDefault="00FB5ECC" w:rsidP="00FB5ECC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容</w:t>
            </w:r>
          </w:p>
        </w:tc>
        <w:tc>
          <w:tcPr>
            <w:tcW w:w="6095" w:type="dxa"/>
            <w:gridSpan w:val="2"/>
            <w:vAlign w:val="center"/>
          </w:tcPr>
          <w:p w14:paraId="7C4DA134" w14:textId="6F34CAA5" w:rsidR="00FB5ECC" w:rsidRDefault="00770514" w:rsidP="00770514">
            <w:pPr>
              <w:jc w:val="center"/>
              <w:rPr>
                <w:b/>
                <w:bCs/>
                <w:sz w:val="36"/>
                <w:szCs w:val="36"/>
              </w:rPr>
            </w:pPr>
            <w:r w:rsidRPr="00770514">
              <w:rPr>
                <w:rFonts w:hint="eastAsia"/>
                <w:sz w:val="24"/>
                <w:szCs w:val="24"/>
              </w:rPr>
              <w:t>确定技术选型，并确定项目架构；对课程目标达成报告进行分析，确定系统计算逻辑，根据技术选型配置项目环境，初步准备项目依赖。</w:t>
            </w:r>
          </w:p>
        </w:tc>
      </w:tr>
      <w:tr w:rsidR="007A56B9" w14:paraId="5EA828EF" w14:textId="77777777" w:rsidTr="007A56B9">
        <w:trPr>
          <w:jc w:val="center"/>
        </w:trPr>
        <w:tc>
          <w:tcPr>
            <w:tcW w:w="2122" w:type="dxa"/>
            <w:vAlign w:val="center"/>
          </w:tcPr>
          <w:p w14:paraId="4A8AF154" w14:textId="77777777" w:rsidR="007A56B9" w:rsidRDefault="007A56B9" w:rsidP="00FB5E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</w:t>
            </w:r>
          </w:p>
          <w:p w14:paraId="23C00073" w14:textId="77777777" w:rsidR="007A56B9" w:rsidRDefault="007A56B9" w:rsidP="00FB5E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</w:t>
            </w:r>
          </w:p>
          <w:p w14:paraId="3997B21F" w14:textId="77777777" w:rsidR="007A56B9" w:rsidRDefault="007A56B9" w:rsidP="00FB5E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</w:t>
            </w:r>
          </w:p>
          <w:p w14:paraId="15CA97A5" w14:textId="17DDF89F" w:rsidR="007A56B9" w:rsidRPr="00FB5ECC" w:rsidRDefault="007A56B9" w:rsidP="00FB5E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果</w:t>
            </w:r>
          </w:p>
        </w:tc>
        <w:tc>
          <w:tcPr>
            <w:tcW w:w="6095" w:type="dxa"/>
            <w:gridSpan w:val="2"/>
            <w:vAlign w:val="center"/>
          </w:tcPr>
          <w:p w14:paraId="18285741" w14:textId="24341033" w:rsidR="007A56B9" w:rsidRDefault="00770514" w:rsidP="00770514">
            <w:pPr>
              <w:jc w:val="center"/>
              <w:rPr>
                <w:b/>
                <w:bCs/>
                <w:sz w:val="36"/>
                <w:szCs w:val="36"/>
              </w:rPr>
            </w:pPr>
            <w:r w:rsidRPr="00770514">
              <w:rPr>
                <w:rFonts w:hint="eastAsia"/>
                <w:sz w:val="24"/>
                <w:szCs w:val="24"/>
              </w:rPr>
              <w:t>使用ssm框架和Thymeleaf视图解析器</w:t>
            </w:r>
            <w:r>
              <w:rPr>
                <w:rFonts w:hint="eastAsia"/>
                <w:sz w:val="24"/>
                <w:szCs w:val="24"/>
              </w:rPr>
              <w:t>；初步向pom.</w:t>
            </w:r>
            <w:r>
              <w:rPr>
                <w:sz w:val="24"/>
                <w:szCs w:val="24"/>
              </w:rPr>
              <w:t>xml</w:t>
            </w:r>
            <w:r>
              <w:rPr>
                <w:rFonts w:hint="eastAsia"/>
                <w:sz w:val="24"/>
                <w:szCs w:val="24"/>
              </w:rPr>
              <w:t>文件中初步导入依赖；确定了系数与所得分数的关系，得出计算逻辑</w:t>
            </w:r>
            <w:r w:rsidR="001A756F">
              <w:rPr>
                <w:rFonts w:hint="eastAsia"/>
                <w:sz w:val="24"/>
                <w:szCs w:val="24"/>
              </w:rPr>
              <w:t>；编写项目开发计划，确定开发流程。</w:t>
            </w:r>
          </w:p>
        </w:tc>
      </w:tr>
      <w:tr w:rsidR="007A56B9" w14:paraId="04CB08E7" w14:textId="77777777" w:rsidTr="007A56B9">
        <w:trPr>
          <w:jc w:val="center"/>
        </w:trPr>
        <w:tc>
          <w:tcPr>
            <w:tcW w:w="2122" w:type="dxa"/>
            <w:vAlign w:val="center"/>
          </w:tcPr>
          <w:p w14:paraId="2145A314" w14:textId="77777777" w:rsidR="007A56B9" w:rsidRDefault="007A56B9" w:rsidP="00FB5E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</w:t>
            </w:r>
          </w:p>
          <w:p w14:paraId="6B35C538" w14:textId="77777777" w:rsidR="007A56B9" w:rsidRDefault="007A56B9" w:rsidP="00FB5E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到</w:t>
            </w:r>
          </w:p>
          <w:p w14:paraId="754E9CE2" w14:textId="77777777" w:rsidR="007A56B9" w:rsidRDefault="007A56B9" w:rsidP="00FB5E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的</w:t>
            </w:r>
          </w:p>
          <w:p w14:paraId="7570E141" w14:textId="77777777" w:rsidR="007A56B9" w:rsidRDefault="007A56B9" w:rsidP="00FB5E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</w:t>
            </w:r>
          </w:p>
          <w:p w14:paraId="44F0F2E4" w14:textId="63E57971" w:rsidR="007A56B9" w:rsidRDefault="007A56B9" w:rsidP="00FB5E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</w:t>
            </w:r>
          </w:p>
        </w:tc>
        <w:tc>
          <w:tcPr>
            <w:tcW w:w="6095" w:type="dxa"/>
            <w:gridSpan w:val="2"/>
            <w:vAlign w:val="center"/>
          </w:tcPr>
          <w:p w14:paraId="6AA2DB7C" w14:textId="5ADA669C" w:rsidR="007A56B9" w:rsidRPr="00770514" w:rsidRDefault="00770514" w:rsidP="007705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</w:tr>
      <w:tr w:rsidR="007A56B9" w14:paraId="5A4B2D67" w14:textId="77777777" w:rsidTr="007A56B9">
        <w:trPr>
          <w:jc w:val="center"/>
        </w:trPr>
        <w:tc>
          <w:tcPr>
            <w:tcW w:w="2122" w:type="dxa"/>
            <w:vAlign w:val="center"/>
          </w:tcPr>
          <w:p w14:paraId="7D60B07F" w14:textId="05BABA23" w:rsidR="007A56B9" w:rsidRDefault="007A56B9" w:rsidP="00FB5E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095" w:type="dxa"/>
            <w:gridSpan w:val="2"/>
            <w:vAlign w:val="center"/>
          </w:tcPr>
          <w:p w14:paraId="015FFBCA" w14:textId="11E673FA" w:rsidR="007A56B9" w:rsidRPr="00770514" w:rsidRDefault="00770514" w:rsidP="007705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项目起步</w:t>
            </w:r>
            <w:r w:rsidR="001A756F">
              <w:rPr>
                <w:rFonts w:hint="eastAsia"/>
                <w:sz w:val="24"/>
                <w:szCs w:val="24"/>
              </w:rPr>
              <w:t>，编写项目计划书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70BE34E2" w14:textId="1559CD89" w:rsidR="00FB5ECC" w:rsidRDefault="00FB5ECC" w:rsidP="00BC7A60">
      <w:pPr>
        <w:spacing w:line="1000" w:lineRule="exact"/>
        <w:rPr>
          <w:b/>
          <w:bCs/>
          <w:sz w:val="36"/>
          <w:szCs w:val="36"/>
        </w:rPr>
      </w:pPr>
    </w:p>
    <w:p w14:paraId="69833283" w14:textId="58E9EDEF" w:rsidR="00C239C4" w:rsidRDefault="00C239C4" w:rsidP="00C239C4">
      <w:pPr>
        <w:spacing w:line="1000" w:lineRule="exact"/>
        <w:jc w:val="center"/>
        <w:rPr>
          <w:b/>
          <w:bCs/>
          <w:sz w:val="36"/>
          <w:szCs w:val="36"/>
        </w:rPr>
      </w:pPr>
      <w:r w:rsidRPr="00FB5ECC">
        <w:rPr>
          <w:rFonts w:hint="eastAsia"/>
          <w:b/>
          <w:bCs/>
          <w:sz w:val="36"/>
          <w:szCs w:val="36"/>
        </w:rPr>
        <w:lastRenderedPageBreak/>
        <w:t>工作日志</w:t>
      </w:r>
      <w:r>
        <w:rPr>
          <w:rFonts w:hint="eastAsia"/>
          <w:b/>
          <w:bCs/>
          <w:sz w:val="36"/>
          <w:szCs w:val="36"/>
        </w:rPr>
        <w:t>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3969"/>
      </w:tblGrid>
      <w:tr w:rsidR="00C239C4" w14:paraId="24BD3554" w14:textId="77777777" w:rsidTr="004D2362">
        <w:trPr>
          <w:jc w:val="center"/>
        </w:trPr>
        <w:tc>
          <w:tcPr>
            <w:tcW w:w="4248" w:type="dxa"/>
            <w:gridSpan w:val="2"/>
            <w:vAlign w:val="center"/>
          </w:tcPr>
          <w:p w14:paraId="6935B264" w14:textId="7433B839" w:rsidR="00C239C4" w:rsidRPr="007A56B9" w:rsidRDefault="00C239C4" w:rsidP="004D2362">
            <w:pPr>
              <w:rPr>
                <w:sz w:val="24"/>
                <w:szCs w:val="24"/>
              </w:rPr>
            </w:pPr>
            <w:r w:rsidRPr="007A56B9">
              <w:rPr>
                <w:rFonts w:hint="eastAsia"/>
                <w:sz w:val="24"/>
                <w:szCs w:val="24"/>
              </w:rPr>
              <w:t>撰写人：</w:t>
            </w:r>
            <w:r w:rsidR="005C78B1">
              <w:rPr>
                <w:rFonts w:hint="eastAsia"/>
                <w:sz w:val="24"/>
                <w:szCs w:val="24"/>
              </w:rPr>
              <w:t>解阳</w:t>
            </w:r>
          </w:p>
        </w:tc>
        <w:tc>
          <w:tcPr>
            <w:tcW w:w="3969" w:type="dxa"/>
            <w:vAlign w:val="center"/>
          </w:tcPr>
          <w:p w14:paraId="4C098842" w14:textId="148FE3B3" w:rsidR="00C239C4" w:rsidRDefault="00C239C4" w:rsidP="004D2362">
            <w:pPr>
              <w:rPr>
                <w:b/>
                <w:bCs/>
                <w:sz w:val="36"/>
                <w:szCs w:val="36"/>
              </w:rPr>
            </w:pPr>
            <w:r w:rsidRPr="007A56B9"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022.10.</w:t>
            </w:r>
            <w:r w:rsidR="00BD5F0C">
              <w:rPr>
                <w:sz w:val="24"/>
                <w:szCs w:val="24"/>
              </w:rPr>
              <w:t>17</w:t>
            </w:r>
          </w:p>
        </w:tc>
      </w:tr>
      <w:tr w:rsidR="00C239C4" w14:paraId="4A212A57" w14:textId="77777777" w:rsidTr="004D2362">
        <w:trPr>
          <w:jc w:val="center"/>
        </w:trPr>
        <w:tc>
          <w:tcPr>
            <w:tcW w:w="8217" w:type="dxa"/>
            <w:gridSpan w:val="3"/>
            <w:vAlign w:val="center"/>
          </w:tcPr>
          <w:p w14:paraId="09B399D5" w14:textId="77777777" w:rsidR="00C239C4" w:rsidRDefault="00C239C4" w:rsidP="004D2362">
            <w:pPr>
              <w:jc w:val="center"/>
              <w:rPr>
                <w:b/>
                <w:bCs/>
                <w:sz w:val="36"/>
                <w:szCs w:val="36"/>
              </w:rPr>
            </w:pPr>
            <w:r w:rsidRPr="007A56B9">
              <w:rPr>
                <w:rFonts w:hint="eastAsia"/>
                <w:sz w:val="24"/>
                <w:szCs w:val="24"/>
              </w:rPr>
              <w:t>工作内容</w:t>
            </w:r>
          </w:p>
        </w:tc>
      </w:tr>
      <w:tr w:rsidR="00C239C4" w:rsidRPr="00C969BB" w14:paraId="1786AEA5" w14:textId="77777777" w:rsidTr="004D2362">
        <w:trPr>
          <w:jc w:val="center"/>
        </w:trPr>
        <w:tc>
          <w:tcPr>
            <w:tcW w:w="2122" w:type="dxa"/>
            <w:vAlign w:val="center"/>
          </w:tcPr>
          <w:p w14:paraId="75621AA7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本</w:t>
            </w:r>
          </w:p>
          <w:p w14:paraId="4FA56AB5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周</w:t>
            </w:r>
          </w:p>
          <w:p w14:paraId="17FB8D47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工</w:t>
            </w:r>
          </w:p>
          <w:p w14:paraId="2867A95F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作</w:t>
            </w:r>
          </w:p>
          <w:p w14:paraId="2BD96D6A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内</w:t>
            </w:r>
          </w:p>
          <w:p w14:paraId="4F47556C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容</w:t>
            </w:r>
          </w:p>
        </w:tc>
        <w:tc>
          <w:tcPr>
            <w:tcW w:w="6095" w:type="dxa"/>
            <w:gridSpan w:val="2"/>
            <w:vAlign w:val="center"/>
          </w:tcPr>
          <w:p w14:paraId="7EA4E8DF" w14:textId="3BE9D124" w:rsidR="00C239C4" w:rsidRPr="00C969BB" w:rsidRDefault="002A2B02" w:rsidP="00C96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建立云仓库，设计数据库表以及表字段，push初步项目到云仓库，各组员pull项目到本地。</w:t>
            </w:r>
            <w:r w:rsidR="001A756F">
              <w:rPr>
                <w:rFonts w:hint="eastAsia"/>
                <w:sz w:val="24"/>
                <w:szCs w:val="24"/>
              </w:rPr>
              <w:t>编写项目需求规格说明书、概要设计、详细设计。</w:t>
            </w:r>
          </w:p>
        </w:tc>
      </w:tr>
      <w:tr w:rsidR="00C239C4" w14:paraId="1604F503" w14:textId="77777777" w:rsidTr="004D2362">
        <w:trPr>
          <w:jc w:val="center"/>
        </w:trPr>
        <w:tc>
          <w:tcPr>
            <w:tcW w:w="2122" w:type="dxa"/>
            <w:vAlign w:val="center"/>
          </w:tcPr>
          <w:p w14:paraId="24E6BEB1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</w:t>
            </w:r>
          </w:p>
          <w:p w14:paraId="432E6278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</w:t>
            </w:r>
          </w:p>
          <w:p w14:paraId="65846B16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</w:t>
            </w:r>
          </w:p>
          <w:p w14:paraId="240D0E80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果</w:t>
            </w:r>
          </w:p>
        </w:tc>
        <w:tc>
          <w:tcPr>
            <w:tcW w:w="6095" w:type="dxa"/>
            <w:gridSpan w:val="2"/>
            <w:vAlign w:val="center"/>
          </w:tcPr>
          <w:p w14:paraId="23F2005F" w14:textId="3D96276E" w:rsidR="00C239C4" w:rsidRPr="00C969BB" w:rsidRDefault="001A756F" w:rsidP="00C96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各组员pull项目到本地，完成项目初始化；完成项目需求规格说明书、概要设计、详细设计文档。</w:t>
            </w:r>
          </w:p>
        </w:tc>
      </w:tr>
      <w:tr w:rsidR="00C239C4" w14:paraId="57013202" w14:textId="77777777" w:rsidTr="004D2362">
        <w:trPr>
          <w:jc w:val="center"/>
        </w:trPr>
        <w:tc>
          <w:tcPr>
            <w:tcW w:w="2122" w:type="dxa"/>
            <w:vAlign w:val="center"/>
          </w:tcPr>
          <w:p w14:paraId="573825EB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</w:t>
            </w:r>
          </w:p>
          <w:p w14:paraId="20137A32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到</w:t>
            </w:r>
          </w:p>
          <w:p w14:paraId="26439121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的</w:t>
            </w:r>
          </w:p>
          <w:p w14:paraId="092364FA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</w:t>
            </w:r>
          </w:p>
          <w:p w14:paraId="2DE570F6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</w:t>
            </w:r>
          </w:p>
        </w:tc>
        <w:tc>
          <w:tcPr>
            <w:tcW w:w="6095" w:type="dxa"/>
            <w:gridSpan w:val="2"/>
            <w:vAlign w:val="center"/>
          </w:tcPr>
          <w:p w14:paraId="562B524D" w14:textId="6BA4BDBE" w:rsidR="00C239C4" w:rsidRPr="00C969BB" w:rsidRDefault="001A756F" w:rsidP="00C96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数据库设计不完善，后续可能需要进行更改。</w:t>
            </w:r>
          </w:p>
        </w:tc>
      </w:tr>
      <w:tr w:rsidR="00C239C4" w14:paraId="301F2C05" w14:textId="77777777" w:rsidTr="004D2362">
        <w:trPr>
          <w:jc w:val="center"/>
        </w:trPr>
        <w:tc>
          <w:tcPr>
            <w:tcW w:w="2122" w:type="dxa"/>
            <w:vAlign w:val="center"/>
          </w:tcPr>
          <w:p w14:paraId="63E84EFD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095" w:type="dxa"/>
            <w:gridSpan w:val="2"/>
            <w:vAlign w:val="center"/>
          </w:tcPr>
          <w:p w14:paraId="622B3F10" w14:textId="3E57F9FD" w:rsidR="00C239C4" w:rsidRPr="00C969BB" w:rsidRDefault="00C969BB" w:rsidP="00C969BB">
            <w:pPr>
              <w:jc w:val="center"/>
              <w:rPr>
                <w:sz w:val="24"/>
                <w:szCs w:val="24"/>
              </w:rPr>
            </w:pPr>
            <w:r w:rsidRPr="00C969BB">
              <w:rPr>
                <w:rFonts w:hint="eastAsia"/>
                <w:sz w:val="24"/>
                <w:szCs w:val="24"/>
              </w:rPr>
              <w:t>数据库设计及</w:t>
            </w:r>
            <w:r>
              <w:rPr>
                <w:rFonts w:hint="eastAsia"/>
                <w:sz w:val="24"/>
                <w:szCs w:val="24"/>
              </w:rPr>
              <w:t>文档编写</w:t>
            </w:r>
            <w:r w:rsidR="002A2B02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312EBFDC" w14:textId="1F389206" w:rsidR="00C239C4" w:rsidRDefault="00C239C4" w:rsidP="00BC7A60">
      <w:pPr>
        <w:spacing w:line="1000" w:lineRule="exact"/>
        <w:rPr>
          <w:b/>
          <w:bCs/>
          <w:sz w:val="36"/>
          <w:szCs w:val="36"/>
        </w:rPr>
      </w:pPr>
    </w:p>
    <w:p w14:paraId="2B909838" w14:textId="24CCCA8D" w:rsidR="00C239C4" w:rsidRDefault="00C239C4" w:rsidP="00C239C4">
      <w:pPr>
        <w:spacing w:line="1000" w:lineRule="exact"/>
        <w:jc w:val="center"/>
        <w:rPr>
          <w:b/>
          <w:bCs/>
          <w:sz w:val="36"/>
          <w:szCs w:val="36"/>
        </w:rPr>
      </w:pPr>
      <w:r w:rsidRPr="00FB5ECC">
        <w:rPr>
          <w:rFonts w:hint="eastAsia"/>
          <w:b/>
          <w:bCs/>
          <w:sz w:val="36"/>
          <w:szCs w:val="36"/>
        </w:rPr>
        <w:lastRenderedPageBreak/>
        <w:t>工作日志</w:t>
      </w:r>
      <w:r>
        <w:rPr>
          <w:rFonts w:hint="eastAsia"/>
          <w:b/>
          <w:bCs/>
          <w:sz w:val="36"/>
          <w:szCs w:val="36"/>
        </w:rPr>
        <w:t>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3969"/>
      </w:tblGrid>
      <w:tr w:rsidR="00C239C4" w14:paraId="0E1852FD" w14:textId="77777777" w:rsidTr="004D2362">
        <w:trPr>
          <w:jc w:val="center"/>
        </w:trPr>
        <w:tc>
          <w:tcPr>
            <w:tcW w:w="4248" w:type="dxa"/>
            <w:gridSpan w:val="2"/>
            <w:vAlign w:val="center"/>
          </w:tcPr>
          <w:p w14:paraId="652C62D9" w14:textId="5479F029" w:rsidR="00C239C4" w:rsidRPr="007A56B9" w:rsidRDefault="00C239C4" w:rsidP="004D2362">
            <w:pPr>
              <w:rPr>
                <w:sz w:val="24"/>
                <w:szCs w:val="24"/>
              </w:rPr>
            </w:pPr>
            <w:r w:rsidRPr="007A56B9">
              <w:rPr>
                <w:rFonts w:hint="eastAsia"/>
                <w:sz w:val="24"/>
                <w:szCs w:val="24"/>
              </w:rPr>
              <w:t>撰写人：</w:t>
            </w:r>
            <w:r w:rsidR="005C78B1">
              <w:rPr>
                <w:rFonts w:hint="eastAsia"/>
                <w:sz w:val="24"/>
                <w:szCs w:val="24"/>
              </w:rPr>
              <w:t>曹璐辰</w:t>
            </w:r>
          </w:p>
        </w:tc>
        <w:tc>
          <w:tcPr>
            <w:tcW w:w="3969" w:type="dxa"/>
            <w:vAlign w:val="center"/>
          </w:tcPr>
          <w:p w14:paraId="72D91C1C" w14:textId="6D12BD00" w:rsidR="00C239C4" w:rsidRDefault="00C239C4" w:rsidP="004D2362">
            <w:pPr>
              <w:rPr>
                <w:b/>
                <w:bCs/>
                <w:sz w:val="36"/>
                <w:szCs w:val="36"/>
              </w:rPr>
            </w:pPr>
            <w:r w:rsidRPr="007A56B9"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022.10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BD5F0C">
              <w:rPr>
                <w:sz w:val="24"/>
                <w:szCs w:val="24"/>
              </w:rPr>
              <w:t>24</w:t>
            </w:r>
          </w:p>
        </w:tc>
      </w:tr>
      <w:tr w:rsidR="00C239C4" w14:paraId="347786BD" w14:textId="77777777" w:rsidTr="004D2362">
        <w:trPr>
          <w:jc w:val="center"/>
        </w:trPr>
        <w:tc>
          <w:tcPr>
            <w:tcW w:w="8217" w:type="dxa"/>
            <w:gridSpan w:val="3"/>
            <w:vAlign w:val="center"/>
          </w:tcPr>
          <w:p w14:paraId="56346E47" w14:textId="77777777" w:rsidR="00C239C4" w:rsidRDefault="00C239C4" w:rsidP="004D2362">
            <w:pPr>
              <w:jc w:val="center"/>
              <w:rPr>
                <w:b/>
                <w:bCs/>
                <w:sz w:val="36"/>
                <w:szCs w:val="36"/>
              </w:rPr>
            </w:pPr>
            <w:r w:rsidRPr="007A56B9">
              <w:rPr>
                <w:rFonts w:hint="eastAsia"/>
                <w:sz w:val="24"/>
                <w:szCs w:val="24"/>
              </w:rPr>
              <w:t>工作内容</w:t>
            </w:r>
          </w:p>
        </w:tc>
      </w:tr>
      <w:tr w:rsidR="00C239C4" w:rsidRPr="00C969BB" w14:paraId="5336F6A0" w14:textId="77777777" w:rsidTr="004D2362">
        <w:trPr>
          <w:jc w:val="center"/>
        </w:trPr>
        <w:tc>
          <w:tcPr>
            <w:tcW w:w="2122" w:type="dxa"/>
            <w:vAlign w:val="center"/>
          </w:tcPr>
          <w:p w14:paraId="6878DE8B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本</w:t>
            </w:r>
          </w:p>
          <w:p w14:paraId="7FFE6B2F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周</w:t>
            </w:r>
          </w:p>
          <w:p w14:paraId="5E62F178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工</w:t>
            </w:r>
          </w:p>
          <w:p w14:paraId="14D66B21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作</w:t>
            </w:r>
          </w:p>
          <w:p w14:paraId="00D87F00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内</w:t>
            </w:r>
          </w:p>
          <w:p w14:paraId="0C8CC459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 w:rsidRPr="00FB5ECC">
              <w:rPr>
                <w:rFonts w:hint="eastAsia"/>
                <w:sz w:val="24"/>
                <w:szCs w:val="24"/>
              </w:rPr>
              <w:t>容</w:t>
            </w:r>
          </w:p>
        </w:tc>
        <w:tc>
          <w:tcPr>
            <w:tcW w:w="6095" w:type="dxa"/>
            <w:gridSpan w:val="2"/>
            <w:vAlign w:val="center"/>
          </w:tcPr>
          <w:p w14:paraId="0F55374B" w14:textId="0ED83A5C" w:rsidR="00C239C4" w:rsidRPr="00C969BB" w:rsidRDefault="00376284" w:rsidP="00C96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完成所有功能模块（课程分数、评价、完成进度信息，修改成绩权重，教师评价、建议，导出该课程信息）；及前端UI设计，前后端数据交互</w:t>
            </w:r>
            <w:r w:rsidR="000601B7">
              <w:rPr>
                <w:rFonts w:hint="eastAsia"/>
                <w:sz w:val="24"/>
                <w:szCs w:val="24"/>
              </w:rPr>
              <w:t>；完成程序测试。</w:t>
            </w:r>
          </w:p>
        </w:tc>
      </w:tr>
      <w:tr w:rsidR="00C239C4" w14:paraId="466C883F" w14:textId="77777777" w:rsidTr="004D2362">
        <w:trPr>
          <w:jc w:val="center"/>
        </w:trPr>
        <w:tc>
          <w:tcPr>
            <w:tcW w:w="2122" w:type="dxa"/>
            <w:vAlign w:val="center"/>
          </w:tcPr>
          <w:p w14:paraId="7EA0270F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</w:t>
            </w:r>
          </w:p>
          <w:p w14:paraId="6107652E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</w:t>
            </w:r>
          </w:p>
          <w:p w14:paraId="73C183ED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</w:t>
            </w:r>
          </w:p>
          <w:p w14:paraId="61EF22B7" w14:textId="77777777" w:rsidR="00C239C4" w:rsidRPr="00FB5ECC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果</w:t>
            </w:r>
          </w:p>
        </w:tc>
        <w:tc>
          <w:tcPr>
            <w:tcW w:w="6095" w:type="dxa"/>
            <w:gridSpan w:val="2"/>
            <w:vAlign w:val="center"/>
          </w:tcPr>
          <w:p w14:paraId="2E13BDFE" w14:textId="6E217021" w:rsidR="00C239C4" w:rsidRPr="00C969BB" w:rsidRDefault="00C5735B" w:rsidP="00C96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项目完工</w:t>
            </w:r>
            <w:r w:rsidR="00C12BE9">
              <w:rPr>
                <w:rFonts w:hint="eastAsia"/>
                <w:sz w:val="24"/>
                <w:szCs w:val="24"/>
              </w:rPr>
              <w:t>，测试通过。</w:t>
            </w:r>
          </w:p>
        </w:tc>
      </w:tr>
      <w:tr w:rsidR="00C239C4" w14:paraId="51DD3FEF" w14:textId="77777777" w:rsidTr="004D2362">
        <w:trPr>
          <w:jc w:val="center"/>
        </w:trPr>
        <w:tc>
          <w:tcPr>
            <w:tcW w:w="2122" w:type="dxa"/>
            <w:vAlign w:val="center"/>
          </w:tcPr>
          <w:p w14:paraId="4CB3C3F5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</w:t>
            </w:r>
          </w:p>
          <w:p w14:paraId="27717D80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到</w:t>
            </w:r>
          </w:p>
          <w:p w14:paraId="47E855C4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的</w:t>
            </w:r>
          </w:p>
          <w:p w14:paraId="372F17DF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</w:t>
            </w:r>
          </w:p>
          <w:p w14:paraId="24B38D6C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</w:t>
            </w:r>
          </w:p>
        </w:tc>
        <w:tc>
          <w:tcPr>
            <w:tcW w:w="6095" w:type="dxa"/>
            <w:gridSpan w:val="2"/>
            <w:vAlign w:val="center"/>
          </w:tcPr>
          <w:p w14:paraId="17451FAF" w14:textId="02A04D75" w:rsidR="00C239C4" w:rsidRPr="00C969BB" w:rsidRDefault="00C5735B" w:rsidP="00C96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</w:tr>
      <w:tr w:rsidR="00C239C4" w14:paraId="2EF2BED8" w14:textId="77777777" w:rsidTr="004D2362">
        <w:trPr>
          <w:jc w:val="center"/>
        </w:trPr>
        <w:tc>
          <w:tcPr>
            <w:tcW w:w="2122" w:type="dxa"/>
            <w:vAlign w:val="center"/>
          </w:tcPr>
          <w:p w14:paraId="2FEA98FB" w14:textId="77777777" w:rsidR="00C239C4" w:rsidRDefault="00C239C4" w:rsidP="004D23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095" w:type="dxa"/>
            <w:gridSpan w:val="2"/>
            <w:vAlign w:val="center"/>
          </w:tcPr>
          <w:p w14:paraId="55FB90E7" w14:textId="501E38F9" w:rsidR="00C239C4" w:rsidRPr="00C969BB" w:rsidRDefault="00C969BB" w:rsidP="00C969BB">
            <w:pPr>
              <w:jc w:val="center"/>
              <w:rPr>
                <w:sz w:val="24"/>
                <w:szCs w:val="24"/>
              </w:rPr>
            </w:pPr>
            <w:r w:rsidRPr="00C969BB">
              <w:rPr>
                <w:rFonts w:hint="eastAsia"/>
                <w:sz w:val="24"/>
                <w:szCs w:val="24"/>
              </w:rPr>
              <w:t>项目编码</w:t>
            </w:r>
            <w:r w:rsidR="002A2B02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5846B4BD" w14:textId="77777777" w:rsidR="00C239C4" w:rsidRPr="00FB5ECC" w:rsidRDefault="00C239C4" w:rsidP="00BC7A60">
      <w:pPr>
        <w:spacing w:line="1000" w:lineRule="exact"/>
        <w:rPr>
          <w:b/>
          <w:bCs/>
          <w:sz w:val="36"/>
          <w:szCs w:val="36"/>
        </w:rPr>
      </w:pPr>
    </w:p>
    <w:sectPr w:rsidR="00C239C4" w:rsidRPr="00FB5EC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5AE2" w14:textId="77777777" w:rsidR="00BE638A" w:rsidRDefault="00BE638A" w:rsidP="00095EE7">
      <w:r>
        <w:separator/>
      </w:r>
    </w:p>
  </w:endnote>
  <w:endnote w:type="continuationSeparator" w:id="0">
    <w:p w14:paraId="65189099" w14:textId="77777777" w:rsidR="00BE638A" w:rsidRDefault="00BE638A" w:rsidP="0009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80305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9E3130" w14:textId="5865A1D3" w:rsidR="00095EE7" w:rsidRDefault="00095EE7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E61BDF" w14:textId="77777777" w:rsidR="00095EE7" w:rsidRDefault="00095E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F938F" w14:textId="77777777" w:rsidR="00BE638A" w:rsidRDefault="00BE638A" w:rsidP="00095EE7">
      <w:r>
        <w:separator/>
      </w:r>
    </w:p>
  </w:footnote>
  <w:footnote w:type="continuationSeparator" w:id="0">
    <w:p w14:paraId="6A313B8A" w14:textId="77777777" w:rsidR="00BE638A" w:rsidRDefault="00BE638A" w:rsidP="00095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23301" w14:textId="11205FBC" w:rsidR="00095EE7" w:rsidRDefault="00095EE7" w:rsidP="00095EE7">
    <w:pPr>
      <w:pStyle w:val="a3"/>
      <w:jc w:val="both"/>
    </w:pPr>
    <w:r>
      <w:rPr>
        <w:noProof/>
        <w:sz w:val="52"/>
        <w:szCs w:val="52"/>
      </w:rPr>
      <w:drawing>
        <wp:inline distT="0" distB="0" distL="0" distR="0" wp14:anchorId="2A55EC09" wp14:editId="1EFF5317">
          <wp:extent cx="1282879" cy="2921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 cstate="print">
                    <a:duotone>
                      <a:prstClr val="black"/>
                      <a:srgbClr val="FF0000"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4747" cy="306187"/>
                  </a:xfrm>
                  <a:prstGeom prst="rect">
                    <a:avLst/>
                  </a:prstGeom>
                  <a:effectLst>
                    <a:softEdge rad="0"/>
                  </a:effectLst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</w:t>
    </w:r>
    <w:r w:rsidRPr="00095EE7">
      <w:rPr>
        <w:rFonts w:hint="eastAsia"/>
        <w:sz w:val="21"/>
        <w:szCs w:val="21"/>
      </w:rPr>
      <w:t>实训项目开发日志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0125B"/>
    <w:multiLevelType w:val="multilevel"/>
    <w:tmpl w:val="7098CF84"/>
    <w:lvl w:ilvl="0">
      <w:start w:val="1"/>
      <w:numFmt w:val="decimal"/>
      <w:lvlText w:val="%1"/>
      <w:lvlJc w:val="left"/>
      <w:pPr>
        <w:ind w:left="670" w:hanging="6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42838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60"/>
    <w:rsid w:val="000601B7"/>
    <w:rsid w:val="00095EE7"/>
    <w:rsid w:val="000B0B03"/>
    <w:rsid w:val="00105141"/>
    <w:rsid w:val="001A756F"/>
    <w:rsid w:val="00221257"/>
    <w:rsid w:val="00275F46"/>
    <w:rsid w:val="002A2B02"/>
    <w:rsid w:val="00376284"/>
    <w:rsid w:val="003C3471"/>
    <w:rsid w:val="004C5EDD"/>
    <w:rsid w:val="005C78B1"/>
    <w:rsid w:val="00674BA2"/>
    <w:rsid w:val="00714660"/>
    <w:rsid w:val="00770514"/>
    <w:rsid w:val="007A56B9"/>
    <w:rsid w:val="008C4330"/>
    <w:rsid w:val="008E0F9B"/>
    <w:rsid w:val="00BC7A60"/>
    <w:rsid w:val="00BD5F0C"/>
    <w:rsid w:val="00BE638A"/>
    <w:rsid w:val="00C12BE9"/>
    <w:rsid w:val="00C239C4"/>
    <w:rsid w:val="00C5735B"/>
    <w:rsid w:val="00C969BB"/>
    <w:rsid w:val="00E10F83"/>
    <w:rsid w:val="00FB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5AF37"/>
  <w15:chartTrackingRefBased/>
  <w15:docId w15:val="{6349FA55-ABA2-4D1F-BB4C-CCFA581B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E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EE7"/>
    <w:rPr>
      <w:sz w:val="18"/>
      <w:szCs w:val="18"/>
    </w:rPr>
  </w:style>
  <w:style w:type="paragraph" w:styleId="a7">
    <w:name w:val="List Paragraph"/>
    <w:basedOn w:val="a"/>
    <w:uiPriority w:val="34"/>
    <w:qFormat/>
    <w:rsid w:val="00FB5ECC"/>
    <w:pPr>
      <w:ind w:firstLineChars="200" w:firstLine="420"/>
    </w:pPr>
  </w:style>
  <w:style w:type="table" w:styleId="a8">
    <w:name w:val="Table Grid"/>
    <w:basedOn w:val="a1"/>
    <w:uiPriority w:val="39"/>
    <w:rsid w:val="00FB5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铭轩</dc:creator>
  <cp:keywords/>
  <dc:description/>
  <cp:lastModifiedBy>姚 铭轩</cp:lastModifiedBy>
  <cp:revision>34</cp:revision>
  <dcterms:created xsi:type="dcterms:W3CDTF">2022-11-05T05:17:00Z</dcterms:created>
  <dcterms:modified xsi:type="dcterms:W3CDTF">2022-11-05T11:00:00Z</dcterms:modified>
</cp:coreProperties>
</file>