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</w:rPr>
        <w:t>use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bdreplica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SHOW TABLES;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DESC Clientes;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Clientes CHANGE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Telefono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TelefonoMovil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VARCHAR(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15);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Clientes ADD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TelefonoFijo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VARCHAR(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15) AFTER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TelefonoMovil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>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Clientes CHANGE LineaDireccion1 Direccion1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VARCHAR(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50);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Clientes CHANGE LineaDireccion2 Direccion2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VARCHAR(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50);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Clientes ALTER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Pais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SET DEFAULT '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Spain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>';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Clientes ADD CONSTRAINT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Const_Pais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CHECK (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Pais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IN(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'USA' , '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Spain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>' , 'France' , 'Australia' , '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United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Kingdom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>')); 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CREATE INDEX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idx_TelefonoMovil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ON Clientes (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TelefonoMovil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>);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CREATE VIEW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V_Clientes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AS SELECT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Pais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NombreCliente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TelefonoMovil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FROM Clientes ORDER BY PAIS ASC;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DESC Clientes;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DESC Empleados;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Empleados ADD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Telefono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VARCHAR(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15) AFTER Apellido2;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Empleados ADD CONSTRAINT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Const_Puesto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CHECK (Puesto IN('Director General' , 'Subdirector Marketing' , 'Subdirector Ventas' , 'Secretaria' , 'Representante Ventas' , 'Director Oficina'));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CREATE VIEW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V_Empleados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AS SELECT Apellido1, Apellido2, Nombre, Puesto FROM Empleados ORDER BY Apellido1 ASC;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DESC Empleados;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t>DESC Oficinas;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Oficinas CHANGE LineaDireccion1 Direccion1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VARCHAR(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50);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Oficinas CHANGE LineaDireccion2 Direccion2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VARCHAR(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50);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ALTER TABLE Oficinas ADD CONSTRAINT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Const_Pais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CHECK (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Pais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IN(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'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EspaÃ±a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>' , 'EEUU' , 'Inglaterra' , 'Francia' , 'Australia' , '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Japon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>'));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CREATE VIEW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V_Oficinas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AS SELECT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Pais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Telefono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, Direccion1 FROM Oficinas ORDER BY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Pais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ASC;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DESC Oficinas;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RENAME TABLE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GamasProductos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TO Gama;</w:t>
      </w: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776773" w:rsidRDefault="00776773" w:rsidP="0077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SHOW TABLES;</w:t>
      </w:r>
      <w:bookmarkStart w:id="0" w:name="_GoBack"/>
      <w:bookmarkEnd w:id="0"/>
    </w:p>
    <w:p w:rsidR="00CA6E58" w:rsidRDefault="00CA6E58"/>
    <w:sectPr w:rsidR="00CA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73"/>
    <w:rsid w:val="00776773"/>
    <w:rsid w:val="00C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2018-12-03T19:56:00Z</dcterms:created>
  <dcterms:modified xsi:type="dcterms:W3CDTF">2018-12-03T19:57:00Z</dcterms:modified>
</cp:coreProperties>
</file>