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9E" w:rsidRDefault="00D56C9E">
      <w:r>
        <w:rPr>
          <w:noProof/>
          <w:lang w:eastAsia="es-ES"/>
        </w:rPr>
        <w:drawing>
          <wp:inline distT="0" distB="0" distL="0" distR="0" wp14:anchorId="26E0ABE5" wp14:editId="142F264B">
            <wp:extent cx="5400040" cy="124894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101010"/>
          <w:sz w:val="23"/>
          <w:szCs w:val="23"/>
        </w:rPr>
      </w:pPr>
      <w:r>
        <w:rPr>
          <w:rFonts w:ascii="Fd336040-Identity-H" w:hAnsi="Fd336040-Identity-H" w:cs="Fd336040-Identity-H"/>
          <w:color w:val="101010"/>
          <w:sz w:val="23"/>
          <w:szCs w:val="23"/>
        </w:rPr>
        <w:t>Actividad 2.5: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1E1E1E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646464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646464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1E1E1E"/>
          <w:sz w:val="21"/>
          <w:szCs w:val="21"/>
        </w:rPr>
        <w:t xml:space="preserve">Elige </w:t>
      </w:r>
      <w:proofErr w:type="gramStart"/>
      <w:r>
        <w:rPr>
          <w:rFonts w:ascii="Fd773469-Identity-H" w:hAnsi="Fd773469-Identity-H" w:cs="Fd773469-Identity-H"/>
          <w:color w:val="1E1E1E"/>
          <w:sz w:val="21"/>
          <w:szCs w:val="21"/>
        </w:rPr>
        <w:t>un</w:t>
      </w:r>
      <w:proofErr w:type="gramEnd"/>
      <w:r>
        <w:rPr>
          <w:rFonts w:ascii="Fd773469-Identity-H" w:hAnsi="Fd773469-Identity-H" w:cs="Fd773469-Identity-H"/>
          <w:color w:val="1E1E1E"/>
          <w:sz w:val="21"/>
          <w:szCs w:val="21"/>
        </w:rPr>
        <w:t xml:space="preserve"> tema para tu sitio Web diferente del resto de compañeros.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212121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797979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797979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212121"/>
          <w:sz w:val="21"/>
          <w:szCs w:val="21"/>
        </w:rPr>
        <w:t xml:space="preserve">Date de </w:t>
      </w:r>
      <w:proofErr w:type="gramStart"/>
      <w:r>
        <w:rPr>
          <w:rFonts w:ascii="Fd773469-Identity-H" w:hAnsi="Fd773469-Identity-H" w:cs="Fd773469-Identity-H"/>
          <w:color w:val="212121"/>
          <w:sz w:val="21"/>
          <w:szCs w:val="21"/>
        </w:rPr>
        <w:t>alta</w:t>
      </w:r>
      <w:proofErr w:type="gramEnd"/>
      <w:r>
        <w:rPr>
          <w:rFonts w:ascii="Fd773469-Identity-H" w:hAnsi="Fd773469-Identity-H" w:cs="Fd773469-Identity-H"/>
          <w:color w:val="212121"/>
          <w:sz w:val="21"/>
          <w:szCs w:val="21"/>
        </w:rPr>
        <w:t xml:space="preserve"> en un hosting gratuito.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212121"/>
          <w:sz w:val="21"/>
          <w:szCs w:val="21"/>
        </w:rPr>
      </w:pPr>
      <w:r>
        <w:rPr>
          <w:rFonts w:ascii="Fd773469-Identity-H" w:hAnsi="Fd773469-Identity-H" w:cs="Fd773469-Identity-H"/>
          <w:color w:val="212121"/>
          <w:sz w:val="21"/>
          <w:szCs w:val="21"/>
        </w:rPr>
        <w:t>(Si prefieres un hosting de pago tendrás que elegir también tu dominio)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202020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202020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202020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202020"/>
          <w:sz w:val="21"/>
          <w:szCs w:val="21"/>
        </w:rPr>
        <w:t xml:space="preserve">Crea </w:t>
      </w:r>
      <w:proofErr w:type="gramStart"/>
      <w:r>
        <w:rPr>
          <w:rFonts w:ascii="Fd773469-Identity-H" w:hAnsi="Fd773469-Identity-H" w:cs="Fd773469-Identity-H"/>
          <w:color w:val="202020"/>
          <w:sz w:val="21"/>
          <w:szCs w:val="21"/>
        </w:rPr>
        <w:t>un</w:t>
      </w:r>
      <w:proofErr w:type="gramEnd"/>
      <w:r>
        <w:rPr>
          <w:rFonts w:ascii="Fd773469-Identity-H" w:hAnsi="Fd773469-Identity-H" w:cs="Fd773469-Identity-H"/>
          <w:color w:val="202020"/>
          <w:sz w:val="21"/>
          <w:szCs w:val="21"/>
        </w:rPr>
        <w:t xml:space="preserve"> nuevo espacio.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1F1F1F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1F1F1F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F1F1F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1F1F1F"/>
          <w:sz w:val="21"/>
          <w:szCs w:val="21"/>
        </w:rPr>
        <w:t xml:space="preserve">Sube el contenido de mipagina.html </w:t>
      </w:r>
      <w:r>
        <w:rPr>
          <w:rFonts w:ascii="Fd1161837-Identity-H" w:eastAsia="Fd1161837-Identity-H" w:hAnsi="Fd336040-Identity-H" w:cs="Fd1161837-Identity-H"/>
          <w:color w:val="1F1F1F"/>
          <w:sz w:val="17"/>
          <w:szCs w:val="17"/>
        </w:rPr>
        <w:t xml:space="preserve">y </w:t>
      </w:r>
      <w:r>
        <w:rPr>
          <w:rFonts w:ascii="Fd773469-Identity-H" w:hAnsi="Fd773469-Identity-H" w:cs="Fd773469-Identity-H"/>
          <w:color w:val="1F1F1F"/>
          <w:sz w:val="21"/>
          <w:szCs w:val="21"/>
        </w:rPr>
        <w:t xml:space="preserve">renómbrala </w:t>
      </w:r>
      <w:proofErr w:type="gramStart"/>
      <w:r>
        <w:rPr>
          <w:rFonts w:ascii="Fd773469-Identity-H" w:hAnsi="Fd773469-Identity-H" w:cs="Fd773469-Identity-H"/>
          <w:color w:val="1F1F1F"/>
          <w:sz w:val="21"/>
          <w:szCs w:val="21"/>
        </w:rPr>
        <w:t>como</w:t>
      </w:r>
      <w:proofErr w:type="gramEnd"/>
      <w:r>
        <w:rPr>
          <w:rFonts w:ascii="Fd773469-Identity-H" w:hAnsi="Fd773469-Identity-H" w:cs="Fd773469-Identity-H"/>
          <w:color w:val="1F1F1F"/>
          <w:sz w:val="21"/>
          <w:szCs w:val="21"/>
        </w:rPr>
        <w:t xml:space="preserve"> index.html</w:t>
      </w:r>
    </w:p>
    <w:p w:rsidR="00D56C9E" w:rsidRDefault="00D56C9E" w:rsidP="00D56C9E">
      <w:pPr>
        <w:autoSpaceDE w:val="0"/>
        <w:autoSpaceDN w:val="0"/>
        <w:adjustRightInd w:val="0"/>
        <w:spacing w:after="0" w:line="240" w:lineRule="auto"/>
        <w:rPr>
          <w:rFonts w:ascii="Fd773469-Identity-H" w:hAnsi="Fd773469-Identity-H" w:cs="Fd773469-Identity-H"/>
          <w:color w:val="212121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212121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212121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212121"/>
          <w:sz w:val="21"/>
          <w:szCs w:val="21"/>
        </w:rPr>
        <w:t xml:space="preserve">En </w:t>
      </w:r>
      <w:proofErr w:type="spellStart"/>
      <w:r>
        <w:rPr>
          <w:rFonts w:ascii="Fd773469-Identity-H" w:hAnsi="Fd773469-Identity-H" w:cs="Fd773469-Identity-H"/>
          <w:color w:val="212121"/>
          <w:sz w:val="21"/>
          <w:szCs w:val="21"/>
        </w:rPr>
        <w:t>title</w:t>
      </w:r>
      <w:proofErr w:type="spellEnd"/>
      <w:r>
        <w:rPr>
          <w:rFonts w:ascii="Fd773469-Identity-H" w:hAnsi="Fd773469-Identity-H" w:cs="Fd773469-Identity-H"/>
          <w:color w:val="212121"/>
          <w:sz w:val="21"/>
          <w:szCs w:val="21"/>
        </w:rPr>
        <w:t xml:space="preserve"> indica el nombre de tu empresa.</w:t>
      </w:r>
    </w:p>
    <w:p w:rsidR="002B2255" w:rsidRDefault="00D56C9E" w:rsidP="00D56C9E">
      <w:pPr>
        <w:rPr>
          <w:rFonts w:ascii="Fd773469-Identity-H" w:hAnsi="Fd773469-Identity-H" w:cs="Fd773469-Identity-H"/>
          <w:color w:val="202020"/>
          <w:sz w:val="21"/>
          <w:szCs w:val="21"/>
        </w:rPr>
      </w:pPr>
      <w:r>
        <w:rPr>
          <w:rFonts w:ascii="Fd1161840-Identity-H" w:eastAsia="Fd1161840-Identity-H" w:hAnsi="Fd336040-Identity-H" w:cs="Fd1161840-Identity-H" w:hint="eastAsia"/>
          <w:color w:val="202020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202020"/>
          <w:sz w:val="6"/>
          <w:szCs w:val="6"/>
        </w:rPr>
        <w:t xml:space="preserve"> </w:t>
      </w:r>
      <w:r>
        <w:rPr>
          <w:rFonts w:ascii="Fd773469-Identity-H" w:hAnsi="Fd773469-Identity-H" w:cs="Fd773469-Identity-H"/>
          <w:color w:val="202020"/>
          <w:sz w:val="21"/>
          <w:szCs w:val="21"/>
        </w:rPr>
        <w:t xml:space="preserve">Comprueba que </w:t>
      </w:r>
      <w:r>
        <w:rPr>
          <w:rFonts w:ascii="Fd1161837-Identity-H" w:eastAsia="Fd1161837-Identity-H" w:hAnsi="Fd336040-Identity-H" w:cs="Fd1161837-Identity-H"/>
          <w:color w:val="202020"/>
          <w:sz w:val="17"/>
          <w:szCs w:val="17"/>
        </w:rPr>
        <w:t xml:space="preserve">tu </w:t>
      </w:r>
      <w:r>
        <w:rPr>
          <w:rFonts w:ascii="Fd773469-Identity-H" w:hAnsi="Fd773469-Identity-H" w:cs="Fd773469-Identity-H"/>
          <w:color w:val="202020"/>
          <w:sz w:val="21"/>
          <w:szCs w:val="21"/>
        </w:rPr>
        <w:t>sitio está publicado en Internet.</w:t>
      </w:r>
    </w:p>
    <w:p w:rsidR="004E4C3C" w:rsidRDefault="004E4C3C" w:rsidP="00D56C9E">
      <w:pPr>
        <w:rPr>
          <w:rFonts w:ascii="Fd773469-Identity-H" w:hAnsi="Fd773469-Identity-H" w:cs="Fd773469-Identity-H"/>
          <w:color w:val="202020"/>
          <w:sz w:val="21"/>
          <w:szCs w:val="21"/>
        </w:rPr>
      </w:pPr>
    </w:p>
    <w:p w:rsidR="004E4C3C" w:rsidRDefault="004E4C3C" w:rsidP="004E4C3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F0F0F"/>
          <w:sz w:val="23"/>
          <w:szCs w:val="23"/>
        </w:rPr>
      </w:pPr>
      <w:r>
        <w:rPr>
          <w:rFonts w:ascii="Fd336040-Identity-H" w:hAnsi="Fd336040-Identity-H" w:cs="Fd336040-Identity-H"/>
          <w:color w:val="0F0F0F"/>
          <w:sz w:val="23"/>
          <w:szCs w:val="23"/>
        </w:rPr>
        <w:t>Actividad 2.6:</w:t>
      </w:r>
    </w:p>
    <w:p w:rsidR="004E4C3C" w:rsidRDefault="004E4C3C" w:rsidP="004E4C3C">
      <w:pPr>
        <w:autoSpaceDE w:val="0"/>
        <w:autoSpaceDN w:val="0"/>
        <w:adjustRightInd w:val="0"/>
        <w:spacing w:after="0" w:line="240" w:lineRule="auto"/>
        <w:rPr>
          <w:rFonts w:ascii="Fd77093-Identity-H" w:hAnsi="Fd77093-Identity-H" w:cs="Fd77093-Identity-H"/>
          <w:color w:val="242424"/>
          <w:sz w:val="18"/>
          <w:szCs w:val="18"/>
        </w:rPr>
      </w:pPr>
      <w:r>
        <w:rPr>
          <w:rFonts w:ascii="Fd77093-Identity-H" w:hAnsi="Fd77093-Identity-H" w:cs="Fd77093-Identity-H"/>
          <w:color w:val="242424"/>
          <w:sz w:val="18"/>
          <w:szCs w:val="18"/>
        </w:rPr>
        <w:t xml:space="preserve">\'isita la página </w:t>
      </w:r>
      <w:r>
        <w:rPr>
          <w:rFonts w:ascii="Fd1165479-Identity-H" w:eastAsia="Fd1165479-Identity-H" w:hAnsi="Fd336040-Identity-H" w:cs="Fd1165479-Identity-H"/>
          <w:color w:val="242424"/>
          <w:sz w:val="21"/>
          <w:szCs w:val="21"/>
        </w:rPr>
        <w:t xml:space="preserve">http : 1 1 es . crea t i </w:t>
      </w:r>
      <w:proofErr w:type="spellStart"/>
      <w:r>
        <w:rPr>
          <w:rFonts w:ascii="Fd1165479-Identity-H" w:eastAsia="Fd1165479-Identity-H" w:hAnsi="Fd336040-Identity-H" w:cs="Fd1165479-Identity-H"/>
          <w:color w:val="242424"/>
          <w:sz w:val="21"/>
          <w:szCs w:val="21"/>
        </w:rPr>
        <w:t>vecommons</w:t>
      </w:r>
      <w:proofErr w:type="spellEnd"/>
      <w:r>
        <w:rPr>
          <w:rFonts w:ascii="Fd1165479-Identity-H" w:eastAsia="Fd1165479-Identity-H" w:hAnsi="Fd336040-Identity-H" w:cs="Fd1165479-Identity-H"/>
          <w:color w:val="242424"/>
          <w:sz w:val="21"/>
          <w:szCs w:val="21"/>
        </w:rPr>
        <w:t xml:space="preserve"> . </w:t>
      </w:r>
      <w:proofErr w:type="spellStart"/>
      <w:r>
        <w:rPr>
          <w:rFonts w:ascii="Fd1165479-Identity-H" w:eastAsia="Fd1165479-Identity-H" w:hAnsi="Fd336040-Identity-H" w:cs="Fd1165479-Identity-H"/>
          <w:color w:val="242424"/>
          <w:sz w:val="21"/>
          <w:szCs w:val="21"/>
        </w:rPr>
        <w:t>org</w:t>
      </w:r>
      <w:proofErr w:type="spellEnd"/>
      <w:r>
        <w:rPr>
          <w:rFonts w:ascii="Fd1165479-Identity-H" w:eastAsia="Fd1165479-Identity-H" w:hAnsi="Fd336040-Identity-H" w:cs="Fd1165479-Identity-H"/>
          <w:color w:val="242424"/>
          <w:sz w:val="21"/>
          <w:szCs w:val="21"/>
        </w:rPr>
        <w:t xml:space="preserve">/ </w:t>
      </w:r>
      <w:r>
        <w:rPr>
          <w:rFonts w:ascii="Fd77093-Identity-H" w:hAnsi="Fd77093-Identity-H" w:cs="Fd77093-Identity-H"/>
          <w:color w:val="242424"/>
          <w:sz w:val="18"/>
          <w:szCs w:val="18"/>
        </w:rPr>
        <w:t>y crea una licencia para tu sitio Web</w:t>
      </w:r>
    </w:p>
    <w:p w:rsidR="004E4C3C" w:rsidRDefault="004E4C3C" w:rsidP="004E4C3C">
      <w:pPr>
        <w:rPr>
          <w:rFonts w:ascii="Fd77093-Identity-H" w:hAnsi="Fd77093-Identity-H" w:cs="Fd77093-Identity-H"/>
          <w:color w:val="242424"/>
          <w:sz w:val="18"/>
          <w:szCs w:val="18"/>
        </w:rPr>
      </w:pPr>
      <w:r>
        <w:rPr>
          <w:rFonts w:ascii="Fd77093-Identity-H" w:hAnsi="Fd77093-Identity-H" w:cs="Fd77093-Identity-H"/>
          <w:color w:val="242424"/>
          <w:sz w:val="18"/>
          <w:szCs w:val="18"/>
        </w:rPr>
        <w:t>.:</w:t>
      </w:r>
      <w:proofErr w:type="spellStart"/>
      <w:r>
        <w:rPr>
          <w:rFonts w:ascii="Fd77093-Identity-H" w:hAnsi="Fd77093-Identity-H" w:cs="Fd77093-Identity-H"/>
          <w:color w:val="242424"/>
          <w:sz w:val="18"/>
          <w:szCs w:val="18"/>
        </w:rPr>
        <w:t>on</w:t>
      </w:r>
      <w:proofErr w:type="spellEnd"/>
      <w:r>
        <w:rPr>
          <w:rFonts w:ascii="Fd77093-Identity-H" w:hAnsi="Fd77093-Identity-H" w:cs="Fd77093-Identity-H"/>
          <w:color w:val="242424"/>
          <w:sz w:val="18"/>
          <w:szCs w:val="18"/>
        </w:rPr>
        <w:t xml:space="preserve"> objetivos no comerciales, luego inserta el código en </w:t>
      </w:r>
      <w:r>
        <w:rPr>
          <w:rFonts w:ascii="Fd1161827-Identity-H" w:eastAsia="Fd1161827-Identity-H" w:hAnsi="Fd336040-Identity-H" w:cs="Fd1161827-Identity-H"/>
          <w:color w:val="242424"/>
          <w:sz w:val="13"/>
          <w:szCs w:val="13"/>
        </w:rPr>
        <w:t xml:space="preserve">tu </w:t>
      </w:r>
      <w:r>
        <w:rPr>
          <w:rFonts w:ascii="Fd77093-Identity-H" w:hAnsi="Fd77093-Identity-H" w:cs="Fd77093-Identity-H"/>
          <w:color w:val="242424"/>
          <w:sz w:val="18"/>
          <w:szCs w:val="18"/>
        </w:rPr>
        <w:t>página.</w:t>
      </w:r>
    </w:p>
    <w:p w:rsidR="004E4C3C" w:rsidRDefault="004E4C3C" w:rsidP="004E4C3C">
      <w:pPr>
        <w:rPr>
          <w:rFonts w:ascii="Fd77093-Identity-H" w:hAnsi="Fd77093-Identity-H" w:cs="Fd77093-Identity-H"/>
          <w:color w:val="242424"/>
          <w:sz w:val="18"/>
          <w:szCs w:val="18"/>
        </w:rPr>
      </w:pPr>
    </w:p>
    <w:p w:rsidR="004E4C3C" w:rsidRDefault="004E4C3C" w:rsidP="004E4C3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B0B0B"/>
          <w:sz w:val="23"/>
          <w:szCs w:val="23"/>
        </w:rPr>
      </w:pPr>
      <w:r>
        <w:rPr>
          <w:rFonts w:ascii="Fd336040-Identity-H" w:hAnsi="Fd336040-Identity-H" w:cs="Fd336040-Identity-H"/>
          <w:color w:val="0B0B0B"/>
          <w:sz w:val="23"/>
          <w:szCs w:val="23"/>
        </w:rPr>
        <w:t>Actividad 2.7 :</w:t>
      </w:r>
    </w:p>
    <w:p w:rsidR="00A91A26" w:rsidRDefault="00A91A26" w:rsidP="004E4C3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B0B0B"/>
          <w:sz w:val="23"/>
          <w:szCs w:val="23"/>
        </w:rPr>
      </w:pPr>
      <w:proofErr w:type="spellStart"/>
      <w:r>
        <w:rPr>
          <w:rFonts w:ascii="Fd137307-Identity-H" w:hAnsi="Fd137307-Identity-H" w:cs="Fd137307-Identity-H"/>
          <w:color w:val="191919"/>
          <w:sz w:val="18"/>
          <w:szCs w:val="18"/>
        </w:rPr>
        <w:t>Locality</w:t>
      </w:r>
      <w:proofErr w:type="spellEnd"/>
      <w:r>
        <w:rPr>
          <w:rFonts w:ascii="Fd137307-Identity-H" w:hAnsi="Fd137307-Identity-H" w:cs="Fd137307-Identity-H"/>
          <w:color w:val="191919"/>
          <w:sz w:val="18"/>
          <w:szCs w:val="18"/>
        </w:rPr>
        <w:t xml:space="preserve"> </w:t>
      </w:r>
      <w:r>
        <w:rPr>
          <w:rFonts w:ascii="Fd137307-Identity-H" w:hAnsi="Fd137307-Identity-H" w:cs="Fd137307-Identity-H"/>
          <w:color w:val="141414"/>
          <w:sz w:val="18"/>
          <w:szCs w:val="18"/>
        </w:rPr>
        <w:t xml:space="preserve">- </w:t>
      </w:r>
      <w:proofErr w:type="spellStart"/>
      <w:r>
        <w:rPr>
          <w:rFonts w:ascii="Fd137307-Identity-H" w:hAnsi="Fd137307-Identity-H" w:cs="Fd137307-Identity-H"/>
          <w:color w:val="141414"/>
          <w:sz w:val="18"/>
          <w:szCs w:val="18"/>
        </w:rPr>
        <w:t>dis</w:t>
      </w:r>
      <w:proofErr w:type="spellEnd"/>
      <w:r>
        <w:rPr>
          <w:rFonts w:ascii="Fd137307-Identity-H" w:hAnsi="Fd137307-Identity-H" w:cs="Fd137307-Identity-H"/>
          <w:color w:val="141414"/>
          <w:sz w:val="18"/>
          <w:szCs w:val="18"/>
        </w:rPr>
        <w:t xml:space="preserve"> </w:t>
      </w:r>
      <w:proofErr w:type="spellStart"/>
      <w:r>
        <w:rPr>
          <w:rFonts w:ascii="Fd137307-Identity-H" w:hAnsi="Fd137307-Identity-H" w:cs="Fd137307-Identity-H"/>
          <w:color w:val="141414"/>
          <w:sz w:val="18"/>
          <w:szCs w:val="18"/>
        </w:rPr>
        <w:t>tribution</w:t>
      </w:r>
      <w:proofErr w:type="spellEnd"/>
      <w:r>
        <w:rPr>
          <w:rFonts w:ascii="Fd137307-Identity-H" w:hAnsi="Fd137307-Identity-H" w:cs="Fd137307-Identity-H"/>
          <w:color w:val="141414"/>
          <w:sz w:val="18"/>
          <w:szCs w:val="18"/>
        </w:rPr>
        <w:t xml:space="preserve"> - </w:t>
      </w:r>
      <w:r>
        <w:rPr>
          <w:rFonts w:ascii="Fd137307-Identity-H" w:hAnsi="Fd137307-Identity-H" w:cs="Fd137307-Identity-H"/>
          <w:color w:val="181818"/>
          <w:sz w:val="18"/>
          <w:szCs w:val="18"/>
        </w:rPr>
        <w:t>description</w:t>
      </w:r>
    </w:p>
    <w:p w:rsidR="004E4C3C" w:rsidRDefault="004E4C3C" w:rsidP="00A91A26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202020"/>
        </w:rPr>
      </w:pPr>
      <w:r>
        <w:rPr>
          <w:rFonts w:ascii="Fd99817-Identity-H" w:hAnsi="Fd99817-Identity-H" w:cs="Fd99817-Identity-H"/>
          <w:color w:val="202020"/>
        </w:rPr>
        <w:t xml:space="preserve">Incluye estas etiquetas en </w:t>
      </w:r>
      <w:r>
        <w:rPr>
          <w:rFonts w:ascii="Fd1161837-Identity-H" w:eastAsia="Fd1161837-Identity-H" w:hAnsi="Fd336040-Identity-H" w:cs="Fd1161837-Identity-H"/>
          <w:color w:val="202020"/>
          <w:sz w:val="17"/>
          <w:szCs w:val="17"/>
        </w:rPr>
        <w:t xml:space="preserve">tu </w:t>
      </w:r>
      <w:r>
        <w:rPr>
          <w:rFonts w:ascii="Fd99817-Identity-H" w:hAnsi="Fd99817-Identity-H" w:cs="Fd99817-Identity-H"/>
          <w:color w:val="202020"/>
        </w:rPr>
        <w:t xml:space="preserve">página cambiando </w:t>
      </w:r>
      <w:r>
        <w:rPr>
          <w:rFonts w:ascii="Fd119647-Identity-H" w:hAnsi="Fd119647-Identity-H" w:cs="Fd119647-Identity-H"/>
          <w:color w:val="202020"/>
          <w:sz w:val="18"/>
          <w:szCs w:val="18"/>
        </w:rPr>
        <w:t xml:space="preserve">el </w:t>
      </w:r>
      <w:r>
        <w:rPr>
          <w:rFonts w:ascii="Fd99817-Identity-H" w:hAnsi="Fd99817-Identity-H" w:cs="Fd99817-Identity-H"/>
          <w:color w:val="202020"/>
        </w:rPr>
        <w:t xml:space="preserve">contenido de acuerdo a </w:t>
      </w:r>
      <w:r>
        <w:rPr>
          <w:rFonts w:ascii="Fd1161837-Identity-H" w:eastAsia="Fd1161837-Identity-H" w:hAnsi="Fd336040-Identity-H" w:cs="Fd1161837-Identity-H"/>
          <w:color w:val="202020"/>
          <w:sz w:val="17"/>
          <w:szCs w:val="17"/>
        </w:rPr>
        <w:t xml:space="preserve">tu </w:t>
      </w:r>
      <w:r>
        <w:rPr>
          <w:rFonts w:ascii="Fd99817-Identity-H" w:hAnsi="Fd99817-Identity-H" w:cs="Fd99817-Identity-H"/>
          <w:color w:val="202020"/>
        </w:rPr>
        <w:t>empresa y</w:t>
      </w:r>
      <w:r w:rsidR="00A91A26">
        <w:rPr>
          <w:rFonts w:ascii="Fd99817-Identity-H" w:hAnsi="Fd99817-Identity-H" w:cs="Fd99817-Identity-H"/>
          <w:color w:val="202020"/>
        </w:rPr>
        <w:t xml:space="preserve"> </w:t>
      </w:r>
      <w:r>
        <w:rPr>
          <w:rFonts w:ascii="Fd99817-Identity-H" w:hAnsi="Fd99817-Identity-H" w:cs="Fd99817-Identity-H"/>
          <w:color w:val="202020"/>
        </w:rPr>
        <w:t>visualízalas con el navegador Firefox.</w:t>
      </w:r>
    </w:p>
    <w:p w:rsidR="006F0E80" w:rsidRDefault="006F0E80" w:rsidP="004E4C3C">
      <w:pPr>
        <w:rPr>
          <w:rFonts w:ascii="Fd99817-Identity-H" w:hAnsi="Fd99817-Identity-H" w:cs="Fd99817-Identity-H"/>
          <w:color w:val="202020"/>
        </w:rPr>
      </w:pPr>
    </w:p>
    <w:p w:rsidR="006F0E80" w:rsidRDefault="006F0E80" w:rsidP="006F0E80">
      <w:r>
        <w:t>Actividad 2.8:</w:t>
      </w:r>
    </w:p>
    <w:p w:rsidR="006F0E80" w:rsidRDefault="006F0E80" w:rsidP="006F0E80">
      <w:r>
        <w:t xml:space="preserve">· En tu n </w:t>
      </w:r>
      <w:proofErr w:type="spellStart"/>
      <w:r>
        <w:t>uevo</w:t>
      </w:r>
      <w:proofErr w:type="spellEnd"/>
      <w:r>
        <w:t xml:space="preserve"> sitio </w:t>
      </w:r>
      <w:proofErr w:type="spellStart"/>
      <w:r>
        <w:t>cre</w:t>
      </w:r>
      <w:proofErr w:type="spellEnd"/>
      <w:r>
        <w:t xml:space="preserve"> a dos car pe tas </w:t>
      </w:r>
      <w:proofErr w:type="spellStart"/>
      <w:r>
        <w:t>un a</w:t>
      </w:r>
      <w:proofErr w:type="spellEnd"/>
      <w:r>
        <w:t xml:space="preserve"> llamada "</w:t>
      </w:r>
      <w:proofErr w:type="spellStart"/>
      <w:r>
        <w:t>public</w:t>
      </w:r>
      <w:proofErr w:type="spellEnd"/>
      <w:r>
        <w:t>" y otra ''</w:t>
      </w:r>
      <w:proofErr w:type="spellStart"/>
      <w:r>
        <w:t>prí</w:t>
      </w:r>
      <w:proofErr w:type="spellEnd"/>
      <w:r>
        <w:t xml:space="preserve"> vate".</w:t>
      </w:r>
    </w:p>
    <w:p w:rsidR="006F0E80" w:rsidRDefault="006F0E80" w:rsidP="006F0E80">
      <w:r>
        <w:t xml:space="preserve">· Crea un archivo </w:t>
      </w:r>
      <w:proofErr w:type="spellStart"/>
      <w:r>
        <w:t>rob</w:t>
      </w:r>
      <w:proofErr w:type="spellEnd"/>
      <w:r>
        <w:t xml:space="preserve"> ots.txt q </w:t>
      </w:r>
      <w:proofErr w:type="spellStart"/>
      <w:r>
        <w:t>ue</w:t>
      </w:r>
      <w:proofErr w:type="spellEnd"/>
      <w:r>
        <w:t xml:space="preserve"> n o </w:t>
      </w:r>
      <w:proofErr w:type="spellStart"/>
      <w:r>
        <w:t>perm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indexar la carpe </w:t>
      </w:r>
      <w:proofErr w:type="spellStart"/>
      <w:r>
        <w:t>ta</w:t>
      </w:r>
      <w:proofErr w:type="spellEnd"/>
      <w:r>
        <w:t xml:space="preserve"> </w:t>
      </w:r>
      <w:proofErr w:type="spellStart"/>
      <w:r>
        <w:t>prí</w:t>
      </w:r>
      <w:proofErr w:type="spellEnd"/>
      <w:r>
        <w:t xml:space="preserve"> vate y súbelo al </w:t>
      </w:r>
      <w:proofErr w:type="spellStart"/>
      <w:r>
        <w:t>dire</w:t>
      </w:r>
      <w:proofErr w:type="spellEnd"/>
      <w:r>
        <w:t xml:space="preserve"> </w:t>
      </w:r>
      <w:proofErr w:type="spellStart"/>
      <w:r>
        <w:t>ctorio</w:t>
      </w:r>
      <w:proofErr w:type="spellEnd"/>
    </w:p>
    <w:p w:rsidR="006F0E80" w:rsidRDefault="006F0E80" w:rsidP="006F0E80">
      <w:r>
        <w:t>raíz.</w:t>
      </w:r>
    </w:p>
    <w:p w:rsidR="006F0E80" w:rsidRDefault="006F0E80" w:rsidP="006F0E80">
      <w:r>
        <w:t xml:space="preserve">· In se </w:t>
      </w:r>
      <w:proofErr w:type="spellStart"/>
      <w:r>
        <w:t>rta</w:t>
      </w:r>
      <w:proofErr w:type="spellEnd"/>
      <w:r>
        <w:t xml:space="preserve"> un a e tique </w:t>
      </w:r>
      <w:proofErr w:type="spellStart"/>
      <w:r>
        <w:t>ta</w:t>
      </w:r>
      <w:proofErr w:type="spellEnd"/>
      <w:r>
        <w:t xml:space="preserve"> meta para q </w:t>
      </w:r>
      <w:proofErr w:type="spellStart"/>
      <w:r>
        <w:t>ue</w:t>
      </w:r>
      <w:proofErr w:type="spellEnd"/>
      <w:r>
        <w:t xml:space="preserve"> n o siga n in </w:t>
      </w:r>
      <w:proofErr w:type="spellStart"/>
      <w:r>
        <w:t>gún</w:t>
      </w:r>
      <w:proofErr w:type="spellEnd"/>
      <w:r>
        <w:t xml:space="preserve"> </w:t>
      </w:r>
      <w:proofErr w:type="spellStart"/>
      <w:r>
        <w:t>hipe</w:t>
      </w:r>
      <w:proofErr w:type="spellEnd"/>
      <w:r>
        <w:t xml:space="preserve"> r </w:t>
      </w:r>
      <w:proofErr w:type="spellStart"/>
      <w:r>
        <w:t>vín</w:t>
      </w:r>
      <w:proofErr w:type="spellEnd"/>
      <w:r>
        <w:t xml:space="preserve"> culo.</w:t>
      </w:r>
    </w:p>
    <w:p w:rsidR="006F0E80" w:rsidRDefault="006F0E80" w:rsidP="004E4C3C">
      <w:pPr>
        <w:rPr>
          <w:rFonts w:ascii="Fd99817-Identity-H" w:hAnsi="Fd99817-Identity-H" w:cs="Fd99817-Identity-H"/>
          <w:color w:val="202020"/>
        </w:rPr>
      </w:pP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  <w:r>
        <w:rPr>
          <w:rFonts w:ascii="Fd336040-Identity-H" w:hAnsi="Fd336040-Identity-H" w:cs="Fd336040-Identity-H"/>
          <w:color w:val="0D0D0D"/>
          <w:sz w:val="23"/>
          <w:szCs w:val="23"/>
        </w:rPr>
        <w:t>Actividad 2.9: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C1C1C"/>
          <w:sz w:val="18"/>
          <w:szCs w:val="18"/>
        </w:rPr>
      </w:pPr>
      <w:r>
        <w:rPr>
          <w:rFonts w:ascii="Fd1161840-Identity-H" w:eastAsia="Fd1161840-Identity-H" w:hAnsi="Fd336040-Identity-H" w:cs="Fd1161840-Identity-H" w:hint="eastAsia"/>
          <w:color w:val="1C1C1C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C1C1C"/>
          <w:sz w:val="6"/>
          <w:szCs w:val="6"/>
        </w:rPr>
        <w:t xml:space="preserve"> </w:t>
      </w:r>
      <w:r>
        <w:rPr>
          <w:rFonts w:ascii="Fd119647-Identity-H" w:hAnsi="Fd119647-Identity-H" w:cs="Fd119647-Identity-H"/>
          <w:color w:val="1C1C1C"/>
          <w:sz w:val="18"/>
          <w:szCs w:val="18"/>
        </w:rPr>
        <w:t xml:space="preserve">En herramientas para </w:t>
      </w:r>
      <w:proofErr w:type="spellStart"/>
      <w:r>
        <w:rPr>
          <w:rFonts w:ascii="Fd119647-Identity-H" w:hAnsi="Fd119647-Identity-H" w:cs="Fd119647-Identity-H"/>
          <w:color w:val="1C1C1C"/>
          <w:sz w:val="18"/>
          <w:szCs w:val="18"/>
        </w:rPr>
        <w:t>webmasters</w:t>
      </w:r>
      <w:proofErr w:type="spellEnd"/>
      <w:r>
        <w:rPr>
          <w:rFonts w:ascii="Fd119647-Identity-H" w:hAnsi="Fd119647-Identity-H" w:cs="Fd119647-Identity-H"/>
          <w:color w:val="1C1C1C"/>
          <w:sz w:val="18"/>
          <w:szCs w:val="18"/>
        </w:rPr>
        <w:t xml:space="preserve"> de Google solicita un código de verificación, mediante la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C1C1C"/>
          <w:sz w:val="18"/>
          <w:szCs w:val="18"/>
        </w:rPr>
      </w:pPr>
      <w:r>
        <w:rPr>
          <w:rFonts w:ascii="Fd119647-Identity-H" w:hAnsi="Fd119647-Identity-H" w:cs="Fd119647-Identity-H"/>
          <w:color w:val="1C1C1C"/>
          <w:sz w:val="18"/>
          <w:szCs w:val="18"/>
        </w:rPr>
        <w:t>opción "métodos alternativos", insertar etiqueta meta.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E1E1E"/>
          <w:sz w:val="18"/>
          <w:szCs w:val="18"/>
        </w:rPr>
      </w:pPr>
      <w:r>
        <w:rPr>
          <w:rFonts w:ascii="Fd1161840-Identity-H" w:eastAsia="Fd1161840-Identity-H" w:hAnsi="Fd336040-Identity-H" w:cs="Fd1161840-Identity-H" w:hint="eastAsia"/>
          <w:color w:val="1E1E1E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 </w:t>
      </w:r>
      <w:r>
        <w:rPr>
          <w:rFonts w:ascii="Fd119647-Identity-H" w:hAnsi="Fd119647-Identity-H" w:cs="Fd119647-Identity-H"/>
          <w:color w:val="1E1E1E"/>
          <w:sz w:val="18"/>
          <w:szCs w:val="18"/>
        </w:rPr>
        <w:t xml:space="preserve">Insértalo en </w:t>
      </w:r>
      <w:r>
        <w:rPr>
          <w:rFonts w:ascii="Fd1161837-Identity-H" w:eastAsia="Fd1161837-Identity-H" w:hAnsi="Fd336040-Identity-H" w:cs="Fd1161837-Identity-H"/>
          <w:color w:val="1E1E1E"/>
          <w:sz w:val="17"/>
          <w:szCs w:val="17"/>
        </w:rPr>
        <w:t xml:space="preserve">tu </w:t>
      </w:r>
      <w:r>
        <w:rPr>
          <w:rFonts w:ascii="Fd119647-Identity-H" w:hAnsi="Fd119647-Identity-H" w:cs="Fd119647-Identity-H"/>
          <w:color w:val="1E1E1E"/>
          <w:sz w:val="18"/>
          <w:szCs w:val="18"/>
        </w:rPr>
        <w:t>página.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F1F1F"/>
          <w:sz w:val="18"/>
          <w:szCs w:val="18"/>
        </w:rPr>
      </w:pPr>
      <w:r>
        <w:rPr>
          <w:rFonts w:ascii="Fd1161840-Identity-H" w:eastAsia="Fd1161840-Identity-H" w:hAnsi="Fd336040-Identity-H" w:cs="Fd1161840-Identity-H" w:hint="eastAsia"/>
          <w:color w:val="1F1F1F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F1F1F"/>
          <w:sz w:val="6"/>
          <w:szCs w:val="6"/>
        </w:rPr>
        <w:t xml:space="preserve"> </w:t>
      </w:r>
      <w:r>
        <w:rPr>
          <w:rFonts w:ascii="Fd119647-Identity-H" w:hAnsi="Fd119647-Identity-H" w:cs="Fd119647-Identity-H"/>
          <w:color w:val="1F1F1F"/>
          <w:sz w:val="18"/>
          <w:szCs w:val="18"/>
        </w:rPr>
        <w:t xml:space="preserve">Comprueba que </w:t>
      </w:r>
      <w:r>
        <w:rPr>
          <w:rFonts w:ascii="Fd1161837-Identity-H" w:eastAsia="Fd1161837-Identity-H" w:hAnsi="Fd336040-Identity-H" w:cs="Fd1161837-Identity-H"/>
          <w:color w:val="1F1F1F"/>
          <w:sz w:val="17"/>
          <w:szCs w:val="17"/>
        </w:rPr>
        <w:t xml:space="preserve">tu </w:t>
      </w:r>
      <w:r>
        <w:rPr>
          <w:rFonts w:ascii="Fd119647-Identity-H" w:hAnsi="Fd119647-Identity-H" w:cs="Fd119647-Identity-H"/>
          <w:color w:val="1F1F1F"/>
          <w:sz w:val="18"/>
          <w:szCs w:val="18"/>
        </w:rPr>
        <w:t>sitio ha sido verificado.</w:t>
      </w:r>
    </w:p>
    <w:p w:rsidR="006F0E80" w:rsidRDefault="006F0E80" w:rsidP="006F0E80">
      <w:pPr>
        <w:rPr>
          <w:rFonts w:ascii="Fd99817-Identity-H" w:hAnsi="Fd99817-Identity-H" w:cs="Fd99817-Identity-H"/>
          <w:color w:val="202020"/>
        </w:rPr>
      </w:pPr>
      <w:r>
        <w:rPr>
          <w:rFonts w:ascii="Fd1161840-Identity-H" w:eastAsia="Fd1161840-Identity-H" w:hAnsi="Fd336040-Identity-H" w:cs="Fd1161840-Identity-H" w:hint="eastAsia"/>
          <w:color w:val="1D1D1D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D1D1D"/>
          <w:sz w:val="6"/>
          <w:szCs w:val="6"/>
        </w:rPr>
        <w:t xml:space="preserve"> </w:t>
      </w:r>
      <w:r>
        <w:rPr>
          <w:rFonts w:ascii="Fd119647-Identity-H" w:hAnsi="Fd119647-Identity-H" w:cs="Fd119647-Identity-H"/>
          <w:color w:val="1D1D1D"/>
          <w:sz w:val="18"/>
          <w:szCs w:val="18"/>
        </w:rPr>
        <w:t>Visita periódicamente el sitio y observa la variación en las estadísticas.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  <w:r>
        <w:rPr>
          <w:rFonts w:ascii="Fd336040-Identity-H" w:hAnsi="Fd336040-Identity-H" w:cs="Fd336040-Identity-H"/>
          <w:color w:val="0D0D0D"/>
          <w:sz w:val="23"/>
          <w:szCs w:val="23"/>
        </w:rPr>
        <w:t>Actividad 2.10: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222222"/>
        </w:rPr>
      </w:pPr>
      <w:r>
        <w:rPr>
          <w:rFonts w:ascii="Fd99817-Identity-H" w:hAnsi="Fd99817-Identity-H" w:cs="Fd99817-Identity-H"/>
          <w:color w:val="222222"/>
        </w:rPr>
        <w:t>Cambia el juego de caracteres a utf-8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222222"/>
        </w:rPr>
      </w:pPr>
      <w:r>
        <w:rPr>
          <w:rFonts w:ascii="Fd99817-Identity-H" w:hAnsi="Fd99817-Identity-H" w:cs="Fd99817-Identity-H"/>
          <w:color w:val="222222"/>
        </w:rPr>
        <w:t xml:space="preserve">Inserta en el cuerpo de </w:t>
      </w:r>
      <w:r>
        <w:rPr>
          <w:rFonts w:ascii="Fd1161837-Identity-H" w:eastAsia="Fd1161837-Identity-H" w:hAnsi="Fd336040-Identity-H" w:cs="Fd1161837-Identity-H"/>
          <w:color w:val="222222"/>
          <w:sz w:val="17"/>
          <w:szCs w:val="17"/>
        </w:rPr>
        <w:t xml:space="preserve">tu </w:t>
      </w:r>
      <w:r>
        <w:rPr>
          <w:rFonts w:ascii="Fd99817-Identity-H" w:hAnsi="Fd99817-Identity-H" w:cs="Fd99817-Identity-H"/>
          <w:color w:val="222222"/>
        </w:rPr>
        <w:t>página: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222222"/>
        </w:rPr>
      </w:pPr>
      <w:r>
        <w:rPr>
          <w:rFonts w:ascii="Fd99817-Identity-H" w:hAnsi="Fd99817-Identity-H" w:cs="Fd99817-Identity-H"/>
          <w:color w:val="222222"/>
        </w:rPr>
        <w:t xml:space="preserve">&lt;p&gt;Cuidado con las esdrújulas&lt;/p&gt; &lt;p&gt;Cuidado con las </w:t>
      </w:r>
      <w:proofErr w:type="spellStart"/>
      <w:r>
        <w:rPr>
          <w:rFonts w:ascii="Fd99817-Identity-H" w:hAnsi="Fd99817-Identity-H" w:cs="Fd99817-Identity-H"/>
          <w:color w:val="222222"/>
        </w:rPr>
        <w:t>esdr&amp;uacute;julas</w:t>
      </w:r>
      <w:proofErr w:type="spellEnd"/>
      <w:r>
        <w:rPr>
          <w:rFonts w:ascii="Fd99817-Identity-H" w:hAnsi="Fd99817-Identity-H" w:cs="Fd99817-Identity-H"/>
          <w:color w:val="222222"/>
        </w:rPr>
        <w:t>&lt;/p&gt;</w:t>
      </w:r>
    </w:p>
    <w:p w:rsidR="006F0E80" w:rsidRDefault="006F0E80" w:rsidP="006F0E80">
      <w:pPr>
        <w:rPr>
          <w:rFonts w:ascii="Fd99817-Identity-H" w:hAnsi="Fd99817-Identity-H" w:cs="Fd99817-Identity-H"/>
          <w:color w:val="202020"/>
        </w:rPr>
      </w:pPr>
      <w:r>
        <w:rPr>
          <w:rFonts w:ascii="Fd99817-Identity-H" w:hAnsi="Fd99817-Identity-H" w:cs="Fd99817-Identity-H"/>
          <w:color w:val="222222"/>
        </w:rPr>
        <w:lastRenderedPageBreak/>
        <w:t>Observa la diferencia.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  <w:r>
        <w:rPr>
          <w:rFonts w:ascii="Fd336040-Identity-H" w:hAnsi="Fd336040-Identity-H" w:cs="Fd336040-Identity-H"/>
          <w:color w:val="0D0D0D"/>
          <w:sz w:val="23"/>
          <w:szCs w:val="23"/>
        </w:rPr>
        <w:t xml:space="preserve">Actividad </w:t>
      </w:r>
      <w:proofErr w:type="gramStart"/>
      <w:r>
        <w:rPr>
          <w:rFonts w:ascii="Fd336040-Identity-H" w:hAnsi="Fd336040-Identity-H" w:cs="Fd336040-Identity-H"/>
          <w:color w:val="0D0D0D"/>
          <w:sz w:val="23"/>
          <w:szCs w:val="23"/>
        </w:rPr>
        <w:t>2.1</w:t>
      </w:r>
      <w:bookmarkStart w:id="0" w:name="_GoBack"/>
      <w:bookmarkEnd w:id="0"/>
      <w:r>
        <w:rPr>
          <w:rFonts w:ascii="Fd336040-Identity-H" w:hAnsi="Fd336040-Identity-H" w:cs="Fd336040-Identity-H"/>
          <w:color w:val="0D0D0D"/>
          <w:sz w:val="23"/>
          <w:szCs w:val="23"/>
        </w:rPr>
        <w:t>1 :</w:t>
      </w:r>
      <w:proofErr w:type="gramEnd"/>
    </w:p>
    <w:p w:rsidR="00B35D5E" w:rsidRDefault="00B35D5E" w:rsidP="006F0E80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607444-Identity-H" w:eastAsia="Fd1160298-Identity-H" w:hAnsi="Fd607444-Identity-H" w:cs="Fd607444-Identity-H"/>
          <w:color w:val="121212"/>
        </w:rPr>
      </w:pPr>
      <w:r>
        <w:rPr>
          <w:rFonts w:ascii="Fd1160298-Identity-H" w:eastAsia="Fd1160298-Identity-H" w:cs="Fd1160298-Identity-H" w:hint="eastAsia"/>
          <w:color w:val="121212"/>
          <w:sz w:val="10"/>
          <w:szCs w:val="10"/>
        </w:rPr>
        <w:t>•</w:t>
      </w:r>
      <w:r>
        <w:rPr>
          <w:rFonts w:ascii="Fd1160298-Identity-H" w:eastAsia="Fd1160298-Identity-H" w:cs="Fd1160298-Identity-H"/>
          <w:color w:val="121212"/>
          <w:sz w:val="10"/>
          <w:szCs w:val="10"/>
        </w:rPr>
        <w:t xml:space="preserve"> </w:t>
      </w:r>
      <w:r>
        <w:rPr>
          <w:rFonts w:ascii="Fd607444-Identity-H" w:eastAsia="Fd1160298-Identity-H" w:hAnsi="Fd607444-Identity-H" w:cs="Fd607444-Identity-H"/>
          <w:color w:val="121212"/>
        </w:rPr>
        <w:t>Transiciones de página:</w:t>
      </w: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137307-Identity-H" w:eastAsia="Fd1160298-Identity-H" w:hAnsi="Fd137307-Identity-H" w:cs="Fd137307-Identity-H"/>
          <w:color w:val="181818"/>
          <w:sz w:val="18"/>
          <w:szCs w:val="18"/>
        </w:rPr>
      </w:pPr>
      <w:r>
        <w:rPr>
          <w:rFonts w:ascii="Fd137307-Identity-H" w:eastAsia="Fd1160298-Identity-H" w:hAnsi="Fd137307-Identity-H" w:cs="Fd137307-Identity-H"/>
          <w:color w:val="181818"/>
          <w:sz w:val="18"/>
          <w:szCs w:val="18"/>
        </w:rPr>
        <w:t>- page-</w:t>
      </w:r>
      <w:proofErr w:type="spellStart"/>
      <w:r>
        <w:rPr>
          <w:rFonts w:ascii="Fd137307-Identity-H" w:eastAsia="Fd1160298-Identity-H" w:hAnsi="Fd137307-Identity-H" w:cs="Fd137307-Identity-H"/>
          <w:color w:val="181818"/>
          <w:sz w:val="18"/>
          <w:szCs w:val="18"/>
        </w:rPr>
        <w:t>enter</w:t>
      </w:r>
      <w:proofErr w:type="spellEnd"/>
      <w:r>
        <w:rPr>
          <w:rFonts w:ascii="Fd137307-Identity-H" w:eastAsia="Fd1160298-Identity-H" w:hAnsi="Fd137307-Identity-H" w:cs="Fd137307-Identity-H"/>
          <w:color w:val="181818"/>
          <w:sz w:val="18"/>
          <w:szCs w:val="18"/>
        </w:rPr>
        <w:t xml:space="preserve">, page- </w:t>
      </w:r>
      <w:proofErr w:type="spellStart"/>
      <w:r>
        <w:rPr>
          <w:rFonts w:ascii="Fd137307-Identity-H" w:eastAsia="Fd1160298-Identity-H" w:hAnsi="Fd137307-Identity-H" w:cs="Fd137307-Identity-H"/>
          <w:color w:val="181818"/>
          <w:sz w:val="18"/>
          <w:szCs w:val="18"/>
        </w:rPr>
        <w:t>exit</w:t>
      </w:r>
      <w:proofErr w:type="spellEnd"/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88508-Identity-H" w:eastAsia="Fd1160298-Identity-H" w:hAnsi="Fd88508-Identity-H" w:cs="Fd88508-Identity-H"/>
          <w:color w:val="1B1B1B"/>
          <w:sz w:val="18"/>
          <w:szCs w:val="18"/>
        </w:rPr>
      </w:pPr>
      <w:r>
        <w:rPr>
          <w:rFonts w:ascii="Fd88508-Identity-H" w:eastAsia="Fd1160298-Identity-H" w:hAnsi="Fd88508-Identity-H" w:cs="Fd88508-Identity-H"/>
          <w:color w:val="1B1B1B"/>
          <w:sz w:val="18"/>
          <w:szCs w:val="18"/>
        </w:rPr>
        <w:t>Sirven para realizar transiciones tipo "flash" en la carga de la página y al salir.</w:t>
      </w: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1143338-Identity-H" w:eastAsia="Fd1143338-Identity-H" w:cs="Fd1143338-Identity-H"/>
          <w:color w:val="1B1B1B"/>
          <w:sz w:val="23"/>
          <w:szCs w:val="23"/>
        </w:rPr>
      </w:pPr>
      <w:r>
        <w:rPr>
          <w:rFonts w:ascii="Fd1143338-Identity-H" w:eastAsia="Fd1143338-Identity-H" w:cs="Fd1143338-Identity-H"/>
          <w:color w:val="1B1B1B"/>
          <w:sz w:val="23"/>
          <w:szCs w:val="23"/>
        </w:rPr>
        <w:t>&lt;meta http-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equiv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>= "Page-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Enter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" 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content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>="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blendTrans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(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duration</w:t>
      </w:r>
      <w:proofErr w:type="spellEnd"/>
      <w:r>
        <w:rPr>
          <w:rFonts w:ascii="Fd1143338-Identity-H" w:eastAsia="Fd1143338-Identity-H" w:cs="Fd1143338-Identity-H" w:hint="eastAsia"/>
          <w:color w:val="1B1B1B"/>
          <w:sz w:val="23"/>
          <w:szCs w:val="23"/>
        </w:rPr>
        <w:t>•</w:t>
      </w:r>
      <w:proofErr w:type="gramStart"/>
      <w:r>
        <w:rPr>
          <w:rFonts w:ascii="Fd1143338-Identity-H" w:eastAsia="Fd1143338-Identity-H" w:cs="Fd1143338-Identity-H"/>
          <w:color w:val="1B1B1B"/>
          <w:sz w:val="23"/>
          <w:szCs w:val="23"/>
        </w:rPr>
        <w:t>4 )</w:t>
      </w:r>
      <w:proofErr w:type="gram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" &gt;</w:t>
      </w: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1143338-Identity-H" w:eastAsia="Fd1143338-Identity-H" w:cs="Fd1143338-Identity-H"/>
          <w:color w:val="1B1B1B"/>
          <w:sz w:val="23"/>
          <w:szCs w:val="23"/>
        </w:rPr>
      </w:pPr>
      <w:r>
        <w:rPr>
          <w:rFonts w:ascii="Fd1143338-Identity-H" w:eastAsia="Fd1143338-Identity-H" w:cs="Fd1143338-Identity-H"/>
          <w:color w:val="1B1B1B"/>
          <w:sz w:val="23"/>
          <w:szCs w:val="23"/>
        </w:rPr>
        <w:t>&lt;</w:t>
      </w:r>
      <w:proofErr w:type="gramStart"/>
      <w:r>
        <w:rPr>
          <w:rFonts w:ascii="Fd1143338-Identity-H" w:eastAsia="Fd1143338-Identity-H" w:cs="Fd1143338-Identity-H"/>
          <w:color w:val="1B1B1B"/>
          <w:sz w:val="23"/>
          <w:szCs w:val="23"/>
        </w:rPr>
        <w:t>meta</w:t>
      </w:r>
      <w:proofErr w:type="gram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http-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equiv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>=</w:t>
      </w:r>
      <w:r>
        <w:rPr>
          <w:rFonts w:ascii="Fd1143338-Identity-H" w:eastAsia="Fd1143338-Identity-H" w:cs="Fd1143338-Identity-H" w:hint="eastAsia"/>
          <w:color w:val="1B1B1B"/>
          <w:sz w:val="23"/>
          <w:szCs w:val="23"/>
        </w:rPr>
        <w:t>•</w:t>
      </w:r>
      <w:r>
        <w:rPr>
          <w:rFonts w:ascii="Fd1143338-Identity-H" w:eastAsia="Fd1143338-Identity-H" w:cs="Fd1143338-Identity-H"/>
          <w:color w:val="1B1B1B"/>
          <w:sz w:val="23"/>
          <w:szCs w:val="23"/>
        </w:rPr>
        <w:t>Page-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Exit</w:t>
      </w:r>
      <w:proofErr w:type="spellEnd"/>
      <w:r>
        <w:rPr>
          <w:rFonts w:ascii="Fd1143338-Identity-H" w:eastAsia="Fd1143338-Identity-H" w:cs="Fd1143338-Identity-H" w:hint="eastAsia"/>
          <w:color w:val="1B1B1B"/>
          <w:sz w:val="23"/>
          <w:szCs w:val="23"/>
        </w:rPr>
        <w:t>•</w:t>
      </w:r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content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=" 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revealTrans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(</w:t>
      </w:r>
      <w:proofErr w:type="spellStart"/>
      <w:r>
        <w:rPr>
          <w:rFonts w:ascii="Fd1143338-Identity-H" w:eastAsia="Fd1143338-Identity-H" w:cs="Fd1143338-Identity-H"/>
          <w:color w:val="1B1B1B"/>
          <w:sz w:val="23"/>
          <w:szCs w:val="23"/>
        </w:rPr>
        <w:t>duration</w:t>
      </w:r>
      <w:proofErr w:type="spellEnd"/>
      <w:r>
        <w:rPr>
          <w:rFonts w:ascii="Fd1143338-Identity-H" w:eastAsia="Fd1143338-Identity-H" w:cs="Fd1143338-Identity-H"/>
          <w:color w:val="1B1B1B"/>
          <w:sz w:val="23"/>
          <w:szCs w:val="23"/>
        </w:rPr>
        <w:t>=</w:t>
      </w:r>
      <w:r>
        <w:rPr>
          <w:rFonts w:ascii="Arial" w:eastAsia="Fd1143338-Identity-H" w:hAnsi="Arial" w:cs="Arial"/>
          <w:color w:val="1B1B1B"/>
          <w:sz w:val="23"/>
          <w:szCs w:val="23"/>
        </w:rPr>
        <w:t>􀓉</w:t>
      </w:r>
      <w:r>
        <w:rPr>
          <w:rFonts w:ascii="Fd1143338-Identity-H" w:eastAsia="Fd1143338-Identity-H" w:cs="Fd1143338-Identity-H"/>
          <w:color w:val="1B1B1B"/>
          <w:sz w:val="23"/>
          <w:szCs w:val="23"/>
        </w:rPr>
        <w:t xml:space="preserve"> . </w:t>
      </w:r>
      <w:proofErr w:type="gramStart"/>
      <w:r>
        <w:rPr>
          <w:rFonts w:ascii="Fd1143338-Identity-H" w:eastAsia="Fd1143338-Identity-H" w:cs="Fd1143338-Identity-H"/>
          <w:color w:val="1B1B1B"/>
          <w:sz w:val="23"/>
          <w:szCs w:val="23"/>
        </w:rPr>
        <w:t>S ,</w:t>
      </w:r>
      <w:proofErr w:type="gramEnd"/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1143338-Identity-H" w:eastAsia="Fd1143338-Identity-H" w:cs="Fd1143338-Identity-H"/>
          <w:color w:val="1B1B1B"/>
          <w:sz w:val="23"/>
          <w:szCs w:val="23"/>
        </w:rPr>
      </w:pPr>
      <w:proofErr w:type="spellStart"/>
      <w:proofErr w:type="gramStart"/>
      <w:r>
        <w:rPr>
          <w:rFonts w:ascii="Fd1143338-Identity-H" w:eastAsia="Fd1143338-Identity-H" w:cs="Fd1143338-Identity-H"/>
          <w:color w:val="1B1B1B"/>
          <w:sz w:val="23"/>
          <w:szCs w:val="23"/>
        </w:rPr>
        <w:t>transition</w:t>
      </w:r>
      <w:proofErr w:type="spellEnd"/>
      <w:proofErr w:type="gramEnd"/>
      <w:r>
        <w:rPr>
          <w:rFonts w:ascii="Fd1143338-Identity-H" w:eastAsia="Fd1143338-Identity-H" w:cs="Fd1143338-Identity-H"/>
          <w:color w:val="1B1B1B"/>
          <w:sz w:val="23"/>
          <w:szCs w:val="23"/>
        </w:rPr>
        <w:t>= S ) " &gt;</w:t>
      </w: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1143338-Identity-H" w:eastAsia="Fd1143338-Identity-H" w:cs="Fd1143338-Identity-H"/>
          <w:color w:val="1B1B1B"/>
          <w:sz w:val="23"/>
          <w:szCs w:val="23"/>
        </w:rPr>
      </w:pP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88508-Identity-H" w:eastAsia="Fd1160298-Identity-H" w:hAnsi="Fd88508-Identity-H" w:cs="Fd88508-Identity-H"/>
          <w:color w:val="1E1E1E"/>
          <w:sz w:val="18"/>
          <w:szCs w:val="18"/>
        </w:rPr>
      </w:pPr>
      <w:r>
        <w:rPr>
          <w:rFonts w:ascii="Fd88508-Identity-H" w:eastAsia="Fd1160298-Identity-H" w:hAnsi="Fd88508-Identity-H" w:cs="Fd88508-Identity-H"/>
          <w:color w:val="1E1E1E"/>
          <w:sz w:val="18"/>
          <w:szCs w:val="18"/>
        </w:rPr>
        <w:t>Solo tienen finalidad estética, no funcionan en todos los navegadores.</w:t>
      </w:r>
    </w:p>
    <w:p w:rsidR="00B35D5E" w:rsidRDefault="00B35D5E" w:rsidP="00B35D5E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  <w:r>
        <w:rPr>
          <w:rFonts w:ascii="Fd88508-Identity-H" w:eastAsia="Fd1160298-Identity-H" w:hAnsi="Fd88508-Identity-H" w:cs="Fd88508-Identity-H"/>
          <w:color w:val="1E1E1E"/>
          <w:sz w:val="18"/>
          <w:szCs w:val="18"/>
        </w:rPr>
        <w:t>También puede hacerse mediante CSS3.</w:t>
      </w:r>
    </w:p>
    <w:p w:rsidR="006F0E80" w:rsidRDefault="006F0E80" w:rsidP="006F0E80">
      <w:pPr>
        <w:autoSpaceDE w:val="0"/>
        <w:autoSpaceDN w:val="0"/>
        <w:adjustRightInd w:val="0"/>
        <w:spacing w:after="0" w:line="240" w:lineRule="auto"/>
        <w:rPr>
          <w:rFonts w:ascii="Fd88508-Identity-H" w:hAnsi="Fd88508-Identity-H" w:cs="Fd88508-Identity-H"/>
          <w:color w:val="212121"/>
          <w:sz w:val="18"/>
          <w:szCs w:val="18"/>
        </w:rPr>
      </w:pPr>
      <w:r>
        <w:rPr>
          <w:rFonts w:ascii="Fd88508-Identity-H" w:hAnsi="Fd88508-Identity-H" w:cs="Fd88508-Identity-H"/>
          <w:color w:val="212121"/>
          <w:sz w:val="18"/>
          <w:szCs w:val="18"/>
        </w:rPr>
        <w:t>Inserta las etiquetas anteriores modificando los parámetros de duración y transición,</w:t>
      </w:r>
    </w:p>
    <w:p w:rsidR="006F0E80" w:rsidRDefault="006F0E80" w:rsidP="006F0E80">
      <w:pPr>
        <w:rPr>
          <w:rFonts w:ascii="Fd99817-Identity-H" w:hAnsi="Fd99817-Identity-H" w:cs="Fd99817-Identity-H"/>
          <w:color w:val="202020"/>
        </w:rPr>
      </w:pPr>
      <w:r>
        <w:rPr>
          <w:rFonts w:ascii="Fd88508-Identity-H" w:hAnsi="Fd88508-Identity-H" w:cs="Fd88508-Identity-H"/>
          <w:color w:val="212121"/>
          <w:sz w:val="18"/>
          <w:szCs w:val="18"/>
        </w:rPr>
        <w:t>comprueba el resultado.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D0D0D"/>
          <w:sz w:val="23"/>
          <w:szCs w:val="23"/>
        </w:rPr>
      </w:pPr>
      <w:r>
        <w:rPr>
          <w:rFonts w:ascii="Fd336040-Identity-H" w:hAnsi="Fd336040-Identity-H" w:cs="Fd336040-Identity-H"/>
          <w:color w:val="0D0D0D"/>
          <w:sz w:val="23"/>
          <w:szCs w:val="23"/>
        </w:rPr>
        <w:t>Actividad 2.12: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4125-Identity-H" w:hAnsi="Fd14125-Identity-H" w:cs="Fd14125-Identity-H"/>
          <w:color w:val="1E1E1E"/>
          <w:sz w:val="18"/>
          <w:szCs w:val="18"/>
        </w:rPr>
      </w:pPr>
      <w:r>
        <w:rPr>
          <w:rFonts w:ascii="Fd14125-Identity-H" w:hAnsi="Fd14125-Identity-H" w:cs="Fd14125-Identity-H"/>
          <w:color w:val="1E1E1E"/>
          <w:sz w:val="18"/>
          <w:szCs w:val="18"/>
        </w:rPr>
        <w:t>· E n tu sitio crea la carpeta ''</w:t>
      </w:r>
      <w:proofErr w:type="spellStart"/>
      <w:r>
        <w:rPr>
          <w:rFonts w:ascii="Fd14125-Identity-H" w:hAnsi="Fd14125-Identity-H" w:cs="Fd14125-Identity-H"/>
          <w:color w:val="1E1E1E"/>
          <w:sz w:val="18"/>
          <w:szCs w:val="18"/>
        </w:rPr>
        <w:t>imagenes</w:t>
      </w:r>
      <w:proofErr w:type="spellEnd"/>
      <w:r>
        <w:rPr>
          <w:rFonts w:ascii="Fd14125-Identity-H" w:hAnsi="Fd14125-Identity-H" w:cs="Fd14125-Identity-H"/>
          <w:color w:val="1E1E1E"/>
          <w:sz w:val="18"/>
          <w:szCs w:val="18"/>
        </w:rPr>
        <w:t>" (no uses tilde ni espacio para nombres de carpeta).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4125-Identity-H" w:hAnsi="Fd14125-Identity-H" w:cs="Fd14125-Identity-H"/>
          <w:color w:val="1F1F1F"/>
          <w:sz w:val="18"/>
          <w:szCs w:val="18"/>
        </w:rPr>
      </w:pPr>
      <w:r>
        <w:rPr>
          <w:rFonts w:ascii="Fd1161840-Identity-H" w:eastAsia="Fd1161840-Identity-H" w:hAnsi="Fd336040-Identity-H" w:cs="Fd1161840-Identity-H" w:hint="eastAsia"/>
          <w:color w:val="1F1F1F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F1F1F"/>
          <w:sz w:val="6"/>
          <w:szCs w:val="6"/>
        </w:rPr>
        <w:t xml:space="preserve"> </w:t>
      </w:r>
      <w:r>
        <w:rPr>
          <w:rFonts w:ascii="Fd14125-Identity-H" w:hAnsi="Fd14125-Identity-H" w:cs="Fd14125-Identity-H"/>
          <w:color w:val="1F1F1F"/>
          <w:sz w:val="18"/>
          <w:szCs w:val="18"/>
        </w:rPr>
        <w:t xml:space="preserve">Crea u n logo relacionado con t u empresa, dale tamaño 80x80 </w:t>
      </w:r>
      <w:proofErr w:type="spellStart"/>
      <w:r>
        <w:rPr>
          <w:rFonts w:ascii="Fd14125-Identity-H" w:hAnsi="Fd14125-Identity-H" w:cs="Fd14125-Identity-H"/>
          <w:color w:val="1F1F1F"/>
          <w:sz w:val="18"/>
          <w:szCs w:val="18"/>
        </w:rPr>
        <w:t>px</w:t>
      </w:r>
      <w:proofErr w:type="spellEnd"/>
      <w:r>
        <w:rPr>
          <w:rFonts w:ascii="Fd14125-Identity-H" w:hAnsi="Fd14125-Identity-H" w:cs="Fd14125-Identity-H"/>
          <w:color w:val="1F1F1F"/>
          <w:sz w:val="18"/>
          <w:szCs w:val="18"/>
        </w:rPr>
        <w:t>, llámalo logo.ico y súbelo a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4125-Identity-H" w:hAnsi="Fd14125-Identity-H" w:cs="Fd14125-Identity-H"/>
          <w:color w:val="1F1F1F"/>
          <w:sz w:val="18"/>
          <w:szCs w:val="18"/>
        </w:rPr>
      </w:pPr>
      <w:r>
        <w:rPr>
          <w:rFonts w:ascii="Fd14125-Identity-H" w:hAnsi="Fd14125-Identity-H" w:cs="Fd14125-Identity-H"/>
          <w:color w:val="1F1F1F"/>
          <w:sz w:val="18"/>
          <w:szCs w:val="18"/>
        </w:rPr>
        <w:t>la carpeta /</w:t>
      </w:r>
      <w:proofErr w:type="spellStart"/>
      <w:r>
        <w:rPr>
          <w:rFonts w:ascii="Fd14125-Identity-H" w:hAnsi="Fd14125-Identity-H" w:cs="Fd14125-Identity-H"/>
          <w:color w:val="1F1F1F"/>
          <w:sz w:val="18"/>
          <w:szCs w:val="18"/>
        </w:rPr>
        <w:t>imagenes</w:t>
      </w:r>
      <w:proofErr w:type="spellEnd"/>
      <w:r>
        <w:rPr>
          <w:rFonts w:ascii="Fd14125-Identity-H" w:hAnsi="Fd14125-Identity-H" w:cs="Fd14125-Identity-H"/>
          <w:color w:val="1F1F1F"/>
          <w:sz w:val="18"/>
          <w:szCs w:val="18"/>
        </w:rPr>
        <w:t>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4125-Identity-H" w:hAnsi="Fd14125-Identity-H" w:cs="Fd14125-Identity-H"/>
          <w:color w:val="1E1E1E"/>
          <w:sz w:val="18"/>
          <w:szCs w:val="18"/>
        </w:rPr>
      </w:pPr>
      <w:r>
        <w:rPr>
          <w:rFonts w:ascii="Fd1161840-Identity-H" w:eastAsia="Fd1161840-Identity-H" w:hAnsi="Fd336040-Identity-H" w:cs="Fd1161840-Identity-H" w:hint="eastAsia"/>
          <w:color w:val="585858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585858"/>
          <w:sz w:val="6"/>
          <w:szCs w:val="6"/>
        </w:rPr>
        <w:t xml:space="preserve"> </w:t>
      </w:r>
      <w:r>
        <w:rPr>
          <w:rFonts w:ascii="Fd14125-Identity-H" w:hAnsi="Fd14125-Identity-H" w:cs="Fd14125-Identity-H"/>
          <w:color w:val="1E1E1E"/>
          <w:sz w:val="18"/>
          <w:szCs w:val="18"/>
        </w:rPr>
        <w:t>Inserta el enlace tipo "</w:t>
      </w:r>
      <w:proofErr w:type="spellStart"/>
      <w:r>
        <w:rPr>
          <w:rFonts w:ascii="Fd14125-Identity-H" w:hAnsi="Fd14125-Identity-H" w:cs="Fd14125-Identity-H"/>
          <w:color w:val="1E1E1E"/>
          <w:sz w:val="18"/>
          <w:szCs w:val="18"/>
        </w:rPr>
        <w:t>shortcut</w:t>
      </w:r>
      <w:proofErr w:type="spellEnd"/>
      <w:r>
        <w:rPr>
          <w:rFonts w:ascii="Fd14125-Identity-H" w:hAnsi="Fd14125-Identity-H" w:cs="Fd14125-Identity-H"/>
          <w:color w:val="1E1E1E"/>
          <w:sz w:val="18"/>
          <w:szCs w:val="18"/>
        </w:rPr>
        <w:t xml:space="preserve"> </w:t>
      </w:r>
      <w:proofErr w:type="spellStart"/>
      <w:r>
        <w:rPr>
          <w:rFonts w:ascii="Fd14125-Identity-H" w:hAnsi="Fd14125-Identity-H" w:cs="Fd14125-Identity-H"/>
          <w:color w:val="1E1E1E"/>
          <w:sz w:val="18"/>
          <w:szCs w:val="18"/>
        </w:rPr>
        <w:t>icon</w:t>
      </w:r>
      <w:proofErr w:type="spellEnd"/>
      <w:r>
        <w:rPr>
          <w:rFonts w:ascii="Fd14125-Identity-H" w:hAnsi="Fd14125-Identity-H" w:cs="Fd14125-Identity-H"/>
          <w:color w:val="1E1E1E"/>
          <w:sz w:val="18"/>
          <w:szCs w:val="18"/>
        </w:rPr>
        <w:t>" en tu página.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  <w:r>
        <w:rPr>
          <w:rFonts w:ascii="Fd1161840-Identity-H" w:eastAsia="Fd1161840-Identity-H" w:hAnsi="Fd336040-Identity-H" w:cs="Fd1161840-Identity-H" w:hint="eastAsia"/>
          <w:color w:val="1D1D1D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D1D1D"/>
          <w:sz w:val="6"/>
          <w:szCs w:val="6"/>
        </w:rPr>
        <w:t xml:space="preserve"> </w:t>
      </w:r>
      <w:r>
        <w:rPr>
          <w:rFonts w:ascii="Fd14125-Identity-H" w:hAnsi="Fd14125-Identity-H" w:cs="Fd14125-Identity-H"/>
          <w:color w:val="1D1D1D"/>
          <w:sz w:val="18"/>
          <w:szCs w:val="18"/>
        </w:rPr>
        <w:t>Comprueba que aparece el logo junto al título, en la pestaña del navegador.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  <w:r>
        <w:rPr>
          <w:rFonts w:ascii="Fd336040-Identity-H" w:hAnsi="Fd336040-Identity-H" w:cs="Fd336040-Identity-H"/>
          <w:color w:val="0C0C0C"/>
          <w:sz w:val="23"/>
          <w:szCs w:val="23"/>
        </w:rPr>
        <w:t>Actividad 2.13: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1F1F1F"/>
        </w:rPr>
      </w:pPr>
      <w:r>
        <w:rPr>
          <w:rFonts w:ascii="Fd1161840-Identity-H" w:eastAsia="Fd1161840-Identity-H" w:hAnsi="Fd336040-Identity-H" w:cs="Fd1161840-Identity-H" w:hint="eastAsia"/>
          <w:color w:val="1F1F1F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F1F1F"/>
          <w:sz w:val="6"/>
          <w:szCs w:val="6"/>
        </w:rPr>
        <w:t xml:space="preserve"> </w:t>
      </w:r>
      <w:r>
        <w:rPr>
          <w:rFonts w:ascii="Fd99817-Identity-H" w:hAnsi="Fd99817-Identity-H" w:cs="Fd99817-Identity-H"/>
          <w:color w:val="1F1F1F"/>
        </w:rPr>
        <w:t xml:space="preserve">Busca un código </w:t>
      </w:r>
      <w:proofErr w:type="spellStart"/>
      <w:r>
        <w:rPr>
          <w:rFonts w:ascii="Fd99817-Identity-H" w:hAnsi="Fd99817-Identity-H" w:cs="Fd99817-Identity-H"/>
          <w:color w:val="1F1F1F"/>
        </w:rPr>
        <w:t>javascript</w:t>
      </w:r>
      <w:proofErr w:type="spellEnd"/>
      <w:r>
        <w:rPr>
          <w:rFonts w:ascii="Fd99817-Identity-H" w:hAnsi="Fd99817-Identity-H" w:cs="Fd99817-Identity-H"/>
          <w:color w:val="1F1F1F"/>
        </w:rPr>
        <w:t xml:space="preserve"> que permita visualizar fecha </w:t>
      </w:r>
      <w:r>
        <w:rPr>
          <w:rFonts w:ascii="Fd1161837-Identity-H" w:eastAsia="Fd1161837-Identity-H" w:hAnsi="Fd336040-Identity-H" w:cs="Fd1161837-Identity-H"/>
          <w:color w:val="1F1F1F"/>
          <w:sz w:val="17"/>
          <w:szCs w:val="17"/>
        </w:rPr>
        <w:t xml:space="preserve">y </w:t>
      </w:r>
      <w:r>
        <w:rPr>
          <w:rFonts w:ascii="Fd99817-Identity-H" w:hAnsi="Fd99817-Identity-H" w:cs="Fd99817-Identity-H"/>
          <w:color w:val="1F1F1F"/>
        </w:rPr>
        <w:t>hora del sistema.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1D1D1D"/>
        </w:rPr>
      </w:pPr>
      <w:r>
        <w:rPr>
          <w:rFonts w:ascii="Fd1161840-Identity-H" w:eastAsia="Fd1161840-Identity-H" w:hAnsi="Fd336040-Identity-H" w:cs="Fd1161840-Identity-H" w:hint="eastAsia"/>
          <w:color w:val="5C5C5C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5C5C5C"/>
          <w:sz w:val="6"/>
          <w:szCs w:val="6"/>
        </w:rPr>
        <w:t xml:space="preserve"> </w:t>
      </w:r>
      <w:r>
        <w:rPr>
          <w:rFonts w:ascii="Fd99817-Identity-H" w:hAnsi="Fd99817-Identity-H" w:cs="Fd99817-Identity-H"/>
          <w:color w:val="1D1D1D"/>
        </w:rPr>
        <w:t xml:space="preserve">Inserta el código para la fecha en </w:t>
      </w:r>
      <w:r>
        <w:rPr>
          <w:rFonts w:ascii="Fd1161837-Identity-H" w:eastAsia="Fd1161837-Identity-H" w:hAnsi="Fd336040-Identity-H" w:cs="Fd1161837-Identity-H"/>
          <w:color w:val="1D1D1D"/>
          <w:sz w:val="17"/>
          <w:szCs w:val="17"/>
        </w:rPr>
        <w:t xml:space="preserve">tu </w:t>
      </w:r>
      <w:r>
        <w:rPr>
          <w:rFonts w:ascii="Fd99817-Identity-H" w:hAnsi="Fd99817-Identity-H" w:cs="Fd99817-Identity-H"/>
          <w:color w:val="1D1D1D"/>
        </w:rPr>
        <w:t>página.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1E1E1E"/>
        </w:rPr>
      </w:pPr>
      <w:r>
        <w:rPr>
          <w:rFonts w:ascii="Fd1161840-Identity-H" w:eastAsia="Fd1161840-Identity-H" w:hAnsi="Fd336040-Identity-H" w:cs="Fd1161840-Identity-H" w:hint="eastAsia"/>
          <w:color w:val="1E1E1E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 </w:t>
      </w:r>
      <w:r>
        <w:rPr>
          <w:rFonts w:ascii="Fd99817-Identity-H" w:hAnsi="Fd99817-Identity-H" w:cs="Fd99817-Identity-H"/>
          <w:color w:val="1E1E1E"/>
        </w:rPr>
        <w:t>Guarda el código para la hora en un archivo externo hora.js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1E1E1E"/>
        </w:rPr>
      </w:pPr>
      <w:r>
        <w:rPr>
          <w:rFonts w:ascii="Fd1161840-Identity-H" w:eastAsia="Fd1161840-Identity-H" w:hAnsi="Fd336040-Identity-H" w:cs="Fd1161840-Identity-H" w:hint="eastAsia"/>
          <w:color w:val="1E1E1E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 </w:t>
      </w:r>
      <w:r>
        <w:rPr>
          <w:rFonts w:ascii="Fd99817-Identity-H" w:hAnsi="Fd99817-Identity-H" w:cs="Fd99817-Identity-H"/>
          <w:color w:val="1E1E1E"/>
        </w:rPr>
        <w:t xml:space="preserve">Inserta la 11amada al archivo externo mediante la etiqueta &lt;script. . . </w:t>
      </w:r>
      <w:proofErr w:type="spellStart"/>
      <w:r>
        <w:rPr>
          <w:rFonts w:ascii="Fd99817-Identity-H" w:hAnsi="Fd99817-Identity-H" w:cs="Fd99817-Identity-H"/>
          <w:color w:val="1E1E1E"/>
        </w:rPr>
        <w:t>src</w:t>
      </w:r>
      <w:proofErr w:type="spellEnd"/>
      <w:r>
        <w:rPr>
          <w:rFonts w:ascii="Fd99817-Identity-H" w:hAnsi="Fd99817-Identity-H" w:cs="Fd99817-Identity-H"/>
          <w:color w:val="1E1E1E"/>
        </w:rPr>
        <w:t>&gt;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  <w:r>
        <w:rPr>
          <w:rFonts w:ascii="Fd1161840-Identity-H" w:eastAsia="Fd1161840-Identity-H" w:hAnsi="Fd336040-Identity-H" w:cs="Fd1161840-Identity-H" w:hint="eastAsia"/>
          <w:color w:val="1E1E1E"/>
          <w:sz w:val="6"/>
          <w:szCs w:val="6"/>
        </w:rPr>
        <w:t>·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 </w:t>
      </w:r>
      <w:r>
        <w:rPr>
          <w:rFonts w:ascii="Fd99817-Identity-H" w:hAnsi="Fd99817-Identity-H" w:cs="Fd99817-Identity-H"/>
          <w:color w:val="1E1E1E"/>
        </w:rPr>
        <w:t xml:space="preserve">Visualiza el resultado de la forma FECHA: . 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. </w:t>
      </w:r>
      <w:r>
        <w:rPr>
          <w:rFonts w:ascii="Fd119647-Identity-H" w:hAnsi="Fd119647-Identity-H" w:cs="Fd119647-Identity-H"/>
          <w:color w:val="1E1E1E"/>
          <w:sz w:val="18"/>
          <w:szCs w:val="18"/>
        </w:rPr>
        <w:t xml:space="preserve">. 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. . </w:t>
      </w:r>
      <w:r>
        <w:rPr>
          <w:rFonts w:ascii="Fd119647-Identity-H" w:hAnsi="Fd119647-Identity-H" w:cs="Fd119647-Identity-H"/>
          <w:color w:val="1E1E1E"/>
          <w:sz w:val="18"/>
          <w:szCs w:val="18"/>
        </w:rPr>
        <w:t xml:space="preserve">. 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. </w:t>
      </w:r>
      <w:r>
        <w:rPr>
          <w:rFonts w:ascii="Fd99817-Identity-H" w:hAnsi="Fd99817-Identity-H" w:cs="Fd99817-Identity-H"/>
          <w:color w:val="1E1E1E"/>
        </w:rPr>
        <w:t xml:space="preserve">. . . . 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 xml:space="preserve">. </w:t>
      </w:r>
      <w:r>
        <w:rPr>
          <w:rFonts w:ascii="Fd119647-Identity-H" w:hAnsi="Fd119647-Identity-H" w:cs="Fd119647-Identity-H"/>
          <w:color w:val="1E1E1E"/>
          <w:sz w:val="18"/>
          <w:szCs w:val="18"/>
        </w:rPr>
        <w:t xml:space="preserve">HORA: . . . . . . . . . . .. </w:t>
      </w:r>
      <w:r>
        <w:rPr>
          <w:rFonts w:ascii="Fd1161840-Identity-H" w:eastAsia="Fd1161840-Identity-H" w:hAnsi="Fd336040-Identity-H" w:cs="Fd1161840-Identity-H"/>
          <w:color w:val="1E1E1E"/>
          <w:sz w:val="6"/>
          <w:szCs w:val="6"/>
        </w:rPr>
        <w:t>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C0C0C"/>
          <w:sz w:val="23"/>
          <w:szCs w:val="23"/>
        </w:rPr>
      </w:pPr>
      <w:r>
        <w:rPr>
          <w:rFonts w:ascii="Fd336040-Identity-H" w:hAnsi="Fd336040-Identity-H" w:cs="Fd336040-Identity-H"/>
          <w:color w:val="0C0C0C"/>
          <w:sz w:val="23"/>
          <w:szCs w:val="23"/>
        </w:rPr>
        <w:t>Actividad 2.14:</w:t>
      </w:r>
    </w:p>
    <w:p w:rsidR="004E4C3C" w:rsidRDefault="00510F4C" w:rsidP="00510F4C">
      <w:pPr>
        <w:rPr>
          <w:rFonts w:ascii="Fd99817-Identity-H" w:hAnsi="Fd99817-Identity-H" w:cs="Fd99817-Identity-H"/>
          <w:color w:val="1D1D1D"/>
        </w:rPr>
      </w:pPr>
      <w:r>
        <w:rPr>
          <w:rFonts w:ascii="Fd99817-Identity-H" w:hAnsi="Fd99817-Identity-H" w:cs="Fd99817-Identity-H"/>
          <w:color w:val="1D1D1D"/>
        </w:rPr>
        <w:t xml:space="preserve">Inserta este código en </w:t>
      </w:r>
      <w:r>
        <w:rPr>
          <w:rFonts w:ascii="Fd1161837-Identity-H" w:eastAsia="Fd1161837-Identity-H" w:hAnsi="Fd336040-Identity-H" w:cs="Fd1161837-Identity-H"/>
          <w:color w:val="1D1D1D"/>
          <w:sz w:val="17"/>
          <w:szCs w:val="17"/>
        </w:rPr>
        <w:t xml:space="preserve">tu </w:t>
      </w:r>
      <w:r>
        <w:rPr>
          <w:rFonts w:ascii="Fd99817-Identity-H" w:hAnsi="Fd99817-Identity-H" w:cs="Fd99817-Identity-H"/>
          <w:color w:val="1D1D1D"/>
        </w:rPr>
        <w:t xml:space="preserve">página </w:t>
      </w:r>
      <w:r>
        <w:rPr>
          <w:rFonts w:ascii="Fd1071156-Identity-H" w:hAnsi="Fd1071156-Identity-H" w:cs="Fd1071156-Identity-H"/>
          <w:color w:val="1D1D1D"/>
          <w:sz w:val="21"/>
          <w:szCs w:val="21"/>
        </w:rPr>
        <w:t xml:space="preserve">y </w:t>
      </w:r>
      <w:r>
        <w:rPr>
          <w:rFonts w:ascii="Fd99817-Identity-H" w:hAnsi="Fd99817-Identity-H" w:cs="Fd99817-Identity-H"/>
          <w:color w:val="1D1D1D"/>
        </w:rPr>
        <w:t>observa los cambios producidos.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99817-Identity-H" w:hAnsi="Fd99817-Identity-H" w:cs="Fd99817-Identity-H"/>
          <w:color w:val="222222"/>
        </w:rPr>
      </w:pPr>
      <w:r>
        <w:rPr>
          <w:rFonts w:ascii="Fd99817-Identity-H" w:hAnsi="Fd99817-Identity-H" w:cs="Fd99817-Identity-H"/>
          <w:color w:val="222222"/>
        </w:rPr>
        <w:t>Ejemplo: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43338-Identity-H" w:hAnsi="Fd1143338-Identity-H" w:cs="Fd1143338-Identity-H"/>
          <w:color w:val="1C1C1C"/>
          <w:sz w:val="23"/>
          <w:szCs w:val="23"/>
        </w:rPr>
      </w:pPr>
      <w:r>
        <w:rPr>
          <w:rFonts w:ascii="Fd1143338-Identity-H" w:hAnsi="Fd1143338-Identity-H" w:cs="Fd1143338-Identity-H"/>
          <w:color w:val="1C1C1C"/>
          <w:sz w:val="23"/>
          <w:szCs w:val="23"/>
        </w:rPr>
        <w:t>&lt;</w:t>
      </w:r>
      <w:proofErr w:type="spellStart"/>
      <w:r>
        <w:rPr>
          <w:rFonts w:ascii="Fd1143338-Identity-H" w:hAnsi="Fd1143338-Identity-H" w:cs="Fd1143338-Identity-H"/>
          <w:color w:val="1C1C1C"/>
          <w:sz w:val="23"/>
          <w:szCs w:val="23"/>
        </w:rPr>
        <w:t>style</w:t>
      </w:r>
      <w:proofErr w:type="spellEnd"/>
      <w:r>
        <w:rPr>
          <w:rFonts w:ascii="Fd1143338-Identity-H" w:hAnsi="Fd1143338-Identity-H" w:cs="Fd1143338-Identity-H"/>
          <w:color w:val="1C1C1C"/>
          <w:sz w:val="23"/>
          <w:szCs w:val="23"/>
        </w:rPr>
        <w:t xml:space="preserve"> </w:t>
      </w:r>
      <w:proofErr w:type="spellStart"/>
      <w:r>
        <w:rPr>
          <w:rFonts w:ascii="Fd1143338-Identity-H" w:hAnsi="Fd1143338-Identity-H" w:cs="Fd1143338-Identity-H"/>
          <w:color w:val="1C1C1C"/>
          <w:sz w:val="23"/>
          <w:szCs w:val="23"/>
        </w:rPr>
        <w:t>type</w:t>
      </w:r>
      <w:proofErr w:type="spellEnd"/>
      <w:r>
        <w:rPr>
          <w:rFonts w:ascii="Fd1143338-Identity-H" w:hAnsi="Fd1143338-Identity-H" w:cs="Fd1143338-Identity-H"/>
          <w:color w:val="1C1C1C"/>
          <w:sz w:val="23"/>
          <w:szCs w:val="23"/>
        </w:rPr>
        <w:t>= "</w:t>
      </w:r>
      <w:proofErr w:type="spellStart"/>
      <w:r>
        <w:rPr>
          <w:rFonts w:ascii="Fd1143338-Identity-H" w:hAnsi="Fd1143338-Identity-H" w:cs="Fd1143338-Identity-H"/>
          <w:color w:val="1C1C1C"/>
          <w:sz w:val="23"/>
          <w:szCs w:val="23"/>
        </w:rPr>
        <w:t>text</w:t>
      </w:r>
      <w:proofErr w:type="spellEnd"/>
      <w:r>
        <w:rPr>
          <w:rFonts w:ascii="Fd1143338-Identity-H" w:hAnsi="Fd1143338-Identity-H" w:cs="Fd1143338-Identity-H"/>
          <w:color w:val="1C1C1C"/>
          <w:sz w:val="23"/>
          <w:szCs w:val="23"/>
        </w:rPr>
        <w:t>/</w:t>
      </w:r>
      <w:proofErr w:type="spellStart"/>
      <w:r>
        <w:rPr>
          <w:rFonts w:ascii="Fd1143338-Identity-H" w:hAnsi="Fd1143338-Identity-H" w:cs="Fd1143338-Identity-H"/>
          <w:color w:val="1C1C1C"/>
          <w:sz w:val="23"/>
          <w:szCs w:val="23"/>
        </w:rPr>
        <w:t>css</w:t>
      </w:r>
      <w:proofErr w:type="spellEnd"/>
      <w:r>
        <w:rPr>
          <w:rFonts w:ascii="Fd1143338-Identity-H" w:hAnsi="Fd1143338-Identity-H" w:cs="Fd1143338-Identity-H"/>
          <w:color w:val="1C1C1C"/>
          <w:sz w:val="23"/>
          <w:szCs w:val="23"/>
        </w:rPr>
        <w:t>"&gt;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43338-Identity-H" w:hAnsi="Fd1143338-Identity-H" w:cs="Fd1143338-Identity-H"/>
          <w:color w:val="1A1A1A"/>
          <w:sz w:val="23"/>
          <w:szCs w:val="23"/>
        </w:rPr>
      </w:pPr>
      <w:proofErr w:type="spellStart"/>
      <w:r>
        <w:rPr>
          <w:rFonts w:ascii="Fd1143338-Identity-H" w:hAnsi="Fd1143338-Identity-H" w:cs="Fd1143338-Identity-H"/>
          <w:color w:val="1A1A1A"/>
          <w:sz w:val="23"/>
          <w:szCs w:val="23"/>
        </w:rPr>
        <w:t>body</w:t>
      </w:r>
      <w:proofErr w:type="spellEnd"/>
      <w:r>
        <w:rPr>
          <w:rFonts w:ascii="Fd1143338-Identity-H" w:hAnsi="Fd1143338-Identity-H" w:cs="Fd1143338-Identity-H"/>
          <w:color w:val="1A1A1A"/>
          <w:sz w:val="23"/>
          <w:szCs w:val="23"/>
        </w:rPr>
        <w:t xml:space="preserve"> {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58111-Identity-H" w:hAnsi="Fd1158111-Identity-H" w:cs="Fd1158111-Identity-H"/>
          <w:color w:val="282828"/>
          <w:sz w:val="28"/>
          <w:szCs w:val="28"/>
        </w:rPr>
      </w:pPr>
      <w:r>
        <w:rPr>
          <w:rFonts w:ascii="Fd1158111-Identity-H" w:hAnsi="Fd1158111-Identity-H" w:cs="Fd1158111-Identity-H"/>
          <w:color w:val="282828"/>
          <w:sz w:val="28"/>
          <w:szCs w:val="28"/>
        </w:rPr>
        <w:t>}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43338-Identity-H" w:hAnsi="Fd1143338-Identity-H" w:cs="Fd1143338-Identity-H"/>
          <w:color w:val="181818"/>
          <w:sz w:val="23"/>
          <w:szCs w:val="23"/>
        </w:rPr>
      </w:pPr>
      <w:proofErr w:type="spellStart"/>
      <w:r>
        <w:rPr>
          <w:rFonts w:ascii="Fd1143338-Identity-H" w:hAnsi="Fd1143338-Identity-H" w:cs="Fd1143338-Identity-H"/>
          <w:color w:val="181818"/>
          <w:sz w:val="23"/>
          <w:szCs w:val="23"/>
        </w:rPr>
        <w:t>margin-left</w:t>
      </w:r>
      <w:proofErr w:type="spellEnd"/>
      <w:r>
        <w:rPr>
          <w:rFonts w:ascii="Fd1143338-Identity-H" w:hAnsi="Fd1143338-Identity-H" w:cs="Fd1143338-Identity-H"/>
          <w:color w:val="181818"/>
          <w:sz w:val="23"/>
          <w:szCs w:val="23"/>
        </w:rPr>
        <w:t>: 40px;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43338-Identity-H" w:hAnsi="Fd1143338-Identity-H" w:cs="Fd1143338-Identity-H"/>
          <w:color w:val="181818"/>
          <w:sz w:val="23"/>
          <w:szCs w:val="23"/>
        </w:rPr>
      </w:pPr>
      <w:proofErr w:type="spellStart"/>
      <w:r>
        <w:rPr>
          <w:rFonts w:ascii="Fd1143338-Identity-H" w:hAnsi="Fd1143338-Identity-H" w:cs="Fd1143338-Identity-H"/>
          <w:color w:val="181818"/>
          <w:sz w:val="23"/>
          <w:szCs w:val="23"/>
        </w:rPr>
        <w:t>margin</w:t>
      </w:r>
      <w:proofErr w:type="spellEnd"/>
      <w:r>
        <w:rPr>
          <w:rFonts w:ascii="Fd1143338-Identity-H" w:hAnsi="Fd1143338-Identity-H" w:cs="Fd1143338-Identity-H"/>
          <w:color w:val="181818"/>
          <w:sz w:val="23"/>
          <w:szCs w:val="23"/>
        </w:rPr>
        <w:t>-top: 40px;</w:t>
      </w:r>
    </w:p>
    <w:p w:rsidR="00510F4C" w:rsidRDefault="00510F4C" w:rsidP="00510F4C">
      <w:pPr>
        <w:autoSpaceDE w:val="0"/>
        <w:autoSpaceDN w:val="0"/>
        <w:adjustRightInd w:val="0"/>
        <w:spacing w:after="0" w:line="240" w:lineRule="auto"/>
        <w:rPr>
          <w:rFonts w:ascii="Fd1143338-Identity-H" w:hAnsi="Fd1143338-Identity-H" w:cs="Fd1143338-Identity-H"/>
          <w:color w:val="181818"/>
          <w:sz w:val="23"/>
          <w:szCs w:val="23"/>
        </w:rPr>
      </w:pPr>
      <w:proofErr w:type="spellStart"/>
      <w:r>
        <w:rPr>
          <w:rFonts w:ascii="Fd1143338-Identity-H" w:hAnsi="Fd1143338-Identity-H" w:cs="Fd1143338-Identity-H"/>
          <w:color w:val="181818"/>
          <w:sz w:val="23"/>
          <w:szCs w:val="23"/>
        </w:rPr>
        <w:t>margin-right</w:t>
      </w:r>
      <w:proofErr w:type="spellEnd"/>
      <w:r>
        <w:rPr>
          <w:rFonts w:ascii="Fd1143338-Identity-H" w:hAnsi="Fd1143338-Identity-H" w:cs="Fd1143338-Identity-H"/>
          <w:color w:val="181818"/>
          <w:sz w:val="23"/>
          <w:szCs w:val="23"/>
        </w:rPr>
        <w:t>: 40px;</w:t>
      </w:r>
    </w:p>
    <w:p w:rsidR="00510F4C" w:rsidRDefault="00510F4C" w:rsidP="00510F4C">
      <w:pPr>
        <w:rPr>
          <w:rFonts w:ascii="Fd1143338-Identity-H" w:hAnsi="Fd1143338-Identity-H" w:cs="Fd1143338-Identity-H"/>
          <w:color w:val="222222"/>
          <w:sz w:val="23"/>
          <w:szCs w:val="23"/>
        </w:rPr>
      </w:pPr>
      <w:r>
        <w:rPr>
          <w:rFonts w:ascii="Fd1143338-Identity-H" w:hAnsi="Fd1143338-Identity-H" w:cs="Fd1143338-Identity-H"/>
          <w:color w:val="222222"/>
          <w:sz w:val="23"/>
          <w:szCs w:val="23"/>
        </w:rPr>
        <w:t>&lt;/</w:t>
      </w:r>
      <w:proofErr w:type="spellStart"/>
      <w:r>
        <w:rPr>
          <w:rFonts w:ascii="Fd1143338-Identity-H" w:hAnsi="Fd1143338-Identity-H" w:cs="Fd1143338-Identity-H"/>
          <w:color w:val="222222"/>
          <w:sz w:val="23"/>
          <w:szCs w:val="23"/>
        </w:rPr>
        <w:t>style</w:t>
      </w:r>
      <w:proofErr w:type="spellEnd"/>
      <w:r>
        <w:rPr>
          <w:rFonts w:ascii="Fd1143338-Identity-H" w:hAnsi="Fd1143338-Identity-H" w:cs="Fd1143338-Identity-H"/>
          <w:color w:val="222222"/>
          <w:sz w:val="23"/>
          <w:szCs w:val="23"/>
        </w:rPr>
        <w:t>&gt;</w:t>
      </w:r>
    </w:p>
    <w:p w:rsidR="00323FCE" w:rsidRDefault="00323FCE" w:rsidP="00510F4C">
      <w:pPr>
        <w:rPr>
          <w:rFonts w:ascii="Fd1143338-Identity-H" w:hAnsi="Fd1143338-Identity-H" w:cs="Fd1143338-Identity-H"/>
          <w:color w:val="222222"/>
          <w:sz w:val="23"/>
          <w:szCs w:val="23"/>
        </w:rPr>
      </w:pPr>
    </w:p>
    <w:p w:rsidR="00323FCE" w:rsidRDefault="00323FCE" w:rsidP="00323FCE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E0E0E"/>
          <w:sz w:val="23"/>
          <w:szCs w:val="23"/>
        </w:rPr>
      </w:pPr>
      <w:r>
        <w:rPr>
          <w:rFonts w:ascii="Fd336040-Identity-H" w:hAnsi="Fd336040-Identity-H" w:cs="Fd336040-Identity-H"/>
          <w:color w:val="0E0E0E"/>
          <w:sz w:val="23"/>
          <w:szCs w:val="23"/>
        </w:rPr>
        <w:t>Actividad 2.15:</w:t>
      </w:r>
    </w:p>
    <w:p w:rsidR="00323FCE" w:rsidRDefault="00323FCE" w:rsidP="00323FCE">
      <w:pPr>
        <w:autoSpaceDE w:val="0"/>
        <w:autoSpaceDN w:val="0"/>
        <w:adjustRightInd w:val="0"/>
        <w:spacing w:after="0" w:line="240" w:lineRule="auto"/>
        <w:rPr>
          <w:rFonts w:ascii="Fd102427-Identity-H" w:hAnsi="Fd102427-Identity-H" w:cs="Fd102427-Identity-H"/>
          <w:color w:val="1E1E1E"/>
          <w:sz w:val="18"/>
          <w:szCs w:val="18"/>
        </w:rPr>
      </w:pPr>
      <w:r>
        <w:rPr>
          <w:rFonts w:ascii="Fd102427-Identity-H" w:hAnsi="Fd102427-Identity-H" w:cs="Fd102427-Identity-H"/>
          <w:color w:val="1E1E1E"/>
          <w:sz w:val="18"/>
          <w:szCs w:val="18"/>
        </w:rPr>
        <w:t>Construye una lista anidada, que refleje los módulos que estás estudiando ordenados</w:t>
      </w:r>
    </w:p>
    <w:p w:rsidR="00323FCE" w:rsidRDefault="00323FCE" w:rsidP="00323FCE">
      <w:pPr>
        <w:rPr>
          <w:rFonts w:ascii="Fd102427-Identity-H" w:hAnsi="Fd102427-Identity-H" w:cs="Fd102427-Identity-H"/>
          <w:color w:val="1E1E1E"/>
          <w:sz w:val="18"/>
          <w:szCs w:val="18"/>
        </w:rPr>
      </w:pPr>
      <w:r>
        <w:rPr>
          <w:rFonts w:ascii="Fd102427-Identity-H" w:hAnsi="Fd102427-Identity-H" w:cs="Fd102427-Identity-H"/>
          <w:color w:val="1E1E1E"/>
          <w:sz w:val="18"/>
          <w:szCs w:val="18"/>
        </w:rPr>
        <w:t>numéricamente y los contenidos de cada módulo sin ordenar.</w:t>
      </w:r>
    </w:p>
    <w:p w:rsidR="00323FCE" w:rsidRDefault="00323FCE" w:rsidP="00323FCE">
      <w:pPr>
        <w:rPr>
          <w:rFonts w:ascii="Fd102427-Identity-H" w:hAnsi="Fd102427-Identity-H" w:cs="Fd102427-Identity-H"/>
          <w:color w:val="1E1E1E"/>
          <w:sz w:val="18"/>
          <w:szCs w:val="18"/>
        </w:rPr>
      </w:pPr>
    </w:p>
    <w:p w:rsidR="00323FCE" w:rsidRDefault="00323FCE" w:rsidP="00323FCE">
      <w:pPr>
        <w:autoSpaceDE w:val="0"/>
        <w:autoSpaceDN w:val="0"/>
        <w:adjustRightInd w:val="0"/>
        <w:spacing w:after="0" w:line="240" w:lineRule="auto"/>
        <w:rPr>
          <w:rFonts w:ascii="Fd336040-Identity-H" w:hAnsi="Fd336040-Identity-H" w:cs="Fd336040-Identity-H"/>
          <w:color w:val="080808"/>
          <w:sz w:val="23"/>
          <w:szCs w:val="23"/>
        </w:rPr>
      </w:pPr>
      <w:r>
        <w:rPr>
          <w:rFonts w:ascii="Fd336040-Identity-H" w:hAnsi="Fd336040-Identity-H" w:cs="Fd336040-Identity-H"/>
          <w:color w:val="080808"/>
          <w:sz w:val="23"/>
          <w:szCs w:val="23"/>
        </w:rPr>
        <w:t>Actividad 2.16:</w:t>
      </w:r>
    </w:p>
    <w:p w:rsidR="00323FCE" w:rsidRDefault="00323FCE" w:rsidP="00323FCE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81818"/>
          <w:sz w:val="18"/>
          <w:szCs w:val="18"/>
        </w:rPr>
      </w:pPr>
      <w:r>
        <w:rPr>
          <w:rFonts w:ascii="Fd119647-Identity-H" w:hAnsi="Fd119647-Identity-H" w:cs="Fd119647-Identity-H"/>
          <w:color w:val="181818"/>
          <w:sz w:val="18"/>
          <w:szCs w:val="18"/>
        </w:rPr>
        <w:t>Construye un mini diccionario de inglés-español mediante una lista de definiciones, con los</w:t>
      </w:r>
    </w:p>
    <w:p w:rsidR="00323FCE" w:rsidRDefault="00323FCE" w:rsidP="00323FCE">
      <w:pPr>
        <w:autoSpaceDE w:val="0"/>
        <w:autoSpaceDN w:val="0"/>
        <w:adjustRightInd w:val="0"/>
        <w:spacing w:after="0" w:line="240" w:lineRule="auto"/>
        <w:rPr>
          <w:rFonts w:ascii="Fd119647-Identity-H" w:hAnsi="Fd119647-Identity-H" w:cs="Fd119647-Identity-H"/>
          <w:color w:val="181818"/>
          <w:sz w:val="18"/>
          <w:szCs w:val="18"/>
        </w:rPr>
      </w:pPr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términos: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ace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dbms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geek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ide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nerd,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nerf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owned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 xml:space="preserve">, p2p, raid, </w:t>
      </w:r>
      <w:proofErr w:type="spellStart"/>
      <w:r>
        <w:rPr>
          <w:rFonts w:ascii="Fd119647-Identity-H" w:hAnsi="Fd119647-Identity-H" w:cs="Fd119647-Identity-H"/>
          <w:color w:val="181818"/>
          <w:sz w:val="18"/>
          <w:szCs w:val="18"/>
        </w:rPr>
        <w:t>uri</w:t>
      </w:r>
      <w:proofErr w:type="spellEnd"/>
      <w:r>
        <w:rPr>
          <w:rFonts w:ascii="Fd119647-Identity-H" w:hAnsi="Fd119647-Identity-H" w:cs="Fd119647-Identity-H"/>
          <w:color w:val="181818"/>
          <w:sz w:val="18"/>
          <w:szCs w:val="18"/>
        </w:rPr>
        <w:t>. En caso de tener varios</w:t>
      </w:r>
    </w:p>
    <w:p w:rsidR="00323FCE" w:rsidRDefault="00323FCE" w:rsidP="00323FCE">
      <w:pPr>
        <w:rPr>
          <w:rFonts w:ascii="Fd99817-Identity-H" w:hAnsi="Fd99817-Identity-H" w:cs="Fd99817-Identity-H"/>
          <w:color w:val="202020"/>
        </w:rPr>
      </w:pPr>
      <w:r>
        <w:rPr>
          <w:rFonts w:ascii="Fd119647-Identity-H" w:hAnsi="Fd119647-Identity-H" w:cs="Fd119647-Identity-H"/>
          <w:color w:val="181818"/>
          <w:sz w:val="18"/>
          <w:szCs w:val="18"/>
        </w:rPr>
        <w:t>significados incluye el contexto al que pertenece cada uno.</w:t>
      </w:r>
    </w:p>
    <w:sectPr w:rsidR="00323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33604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1840-Identity-H">
    <w:altName w:val="MS Mincho"/>
    <w:panose1 w:val="00000000000000000000"/>
    <w:charset w:val="80"/>
    <w:family w:val="auto"/>
    <w:notTrueType/>
    <w:pitch w:val="default"/>
    <w:sig w:usb0="00000003" w:usb1="090F0000" w:usb2="00000010" w:usb3="00000000" w:csb0="001A0001" w:csb1="00000000"/>
  </w:font>
  <w:font w:name="Fd77346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1837-Identity-H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Fd7709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5479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d1161827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d13730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9981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964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0298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d60744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8850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43338-Identity-H"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d1412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7115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5811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242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7B"/>
    <w:rsid w:val="00114BEA"/>
    <w:rsid w:val="00323FCE"/>
    <w:rsid w:val="004E4C3C"/>
    <w:rsid w:val="004F1E7B"/>
    <w:rsid w:val="00510F4C"/>
    <w:rsid w:val="005D5B03"/>
    <w:rsid w:val="006F0E80"/>
    <w:rsid w:val="008E2BA6"/>
    <w:rsid w:val="00A91A26"/>
    <w:rsid w:val="00B35D5E"/>
    <w:rsid w:val="00BB5C9C"/>
    <w:rsid w:val="00D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11</cp:revision>
  <dcterms:created xsi:type="dcterms:W3CDTF">2018-09-21T13:01:00Z</dcterms:created>
  <dcterms:modified xsi:type="dcterms:W3CDTF">2018-10-05T12:43:00Z</dcterms:modified>
</cp:coreProperties>
</file>